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2F5617CD" w:rsidR="00DA54D2" w:rsidRDefault="00DA54D2" w:rsidP="516C5905">
      <w:pPr>
        <w:rPr>
          <w:rFonts w:cs="Arial"/>
        </w:rPr>
      </w:pPr>
    </w:p>
    <w:p w14:paraId="0A37501D" w14:textId="77777777" w:rsidR="00DA54D2" w:rsidRDefault="00DA54D2" w:rsidP="00ED16EC">
      <w:pPr>
        <w:rPr>
          <w:rFonts w:cs="Arial"/>
          <w:szCs w:val="22"/>
        </w:rPr>
      </w:pPr>
    </w:p>
    <w:p w14:paraId="395928F7" w14:textId="77777777" w:rsidR="00DA54D2" w:rsidRDefault="003E5803" w:rsidP="00ED16EC">
      <w:pPr>
        <w:rPr>
          <w:rFonts w:cs="Arial"/>
          <w:szCs w:val="22"/>
        </w:rPr>
      </w:pPr>
      <w:r>
        <w:rPr>
          <w:rFonts w:cs="Arial"/>
          <w:noProof/>
          <w:szCs w:val="22"/>
        </w:rPr>
        <w:drawing>
          <wp:anchor distT="0" distB="0" distL="114300" distR="114300" simplePos="0" relativeHeight="251658240" behindDoc="1" locked="0" layoutInCell="1" allowOverlap="1" wp14:anchorId="70C1F207" wp14:editId="07777777">
            <wp:simplePos x="0" y="0"/>
            <wp:positionH relativeFrom="column">
              <wp:posOffset>910590</wp:posOffset>
            </wp:positionH>
            <wp:positionV relativeFrom="paragraph">
              <wp:posOffset>80645</wp:posOffset>
            </wp:positionV>
            <wp:extent cx="4589145" cy="2006600"/>
            <wp:effectExtent l="0" t="0" r="0" b="0"/>
            <wp:wrapTight wrapText="bothSides">
              <wp:wrapPolygon edited="0">
                <wp:start x="0" y="0"/>
                <wp:lineTo x="0" y="21327"/>
                <wp:lineTo x="21519" y="21327"/>
                <wp:lineTo x="21519"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145" cy="2006600"/>
                    </a:xfrm>
                    <a:prstGeom prst="rect">
                      <a:avLst/>
                    </a:prstGeom>
                    <a:noFill/>
                  </pic:spPr>
                </pic:pic>
              </a:graphicData>
            </a:graphic>
            <wp14:sizeRelH relativeFrom="page">
              <wp14:pctWidth>0</wp14:pctWidth>
            </wp14:sizeRelH>
            <wp14:sizeRelV relativeFrom="page">
              <wp14:pctHeight>0</wp14:pctHeight>
            </wp14:sizeRelV>
          </wp:anchor>
        </w:drawing>
      </w:r>
    </w:p>
    <w:p w14:paraId="5DAB6C7B" w14:textId="77777777" w:rsidR="00DA54D2" w:rsidRDefault="00DA54D2" w:rsidP="00ED16EC">
      <w:pPr>
        <w:rPr>
          <w:rFonts w:cs="Arial"/>
          <w:szCs w:val="22"/>
        </w:rPr>
      </w:pPr>
    </w:p>
    <w:p w14:paraId="02EB378F" w14:textId="77777777" w:rsidR="00DA54D2" w:rsidRDefault="00DA54D2" w:rsidP="00ED16EC">
      <w:pPr>
        <w:rPr>
          <w:rFonts w:cs="Arial"/>
          <w:szCs w:val="22"/>
        </w:rPr>
      </w:pPr>
    </w:p>
    <w:p w14:paraId="6A05A809" w14:textId="77777777" w:rsidR="00DA54D2" w:rsidRDefault="00DA54D2" w:rsidP="00ED16EC">
      <w:pPr>
        <w:rPr>
          <w:rFonts w:cs="Arial"/>
          <w:szCs w:val="22"/>
        </w:rPr>
      </w:pPr>
    </w:p>
    <w:p w14:paraId="5A39BBE3" w14:textId="77777777" w:rsidR="00DA54D2" w:rsidRDefault="00DA54D2" w:rsidP="00ED16EC">
      <w:pPr>
        <w:rPr>
          <w:rFonts w:cs="Arial"/>
          <w:szCs w:val="22"/>
        </w:rPr>
      </w:pPr>
    </w:p>
    <w:p w14:paraId="44EAFD9C" w14:textId="77777777" w:rsidR="00DA54D2" w:rsidRDefault="00DA54D2" w:rsidP="00ED16EC">
      <w:pPr>
        <w:rPr>
          <w:rFonts w:cs="Arial"/>
          <w:szCs w:val="22"/>
        </w:rPr>
      </w:pPr>
    </w:p>
    <w:p w14:paraId="4B94D5A5" w14:textId="77777777" w:rsidR="00ED16EC" w:rsidRDefault="00ED16EC" w:rsidP="00ED16EC">
      <w:pPr>
        <w:rPr>
          <w:rFonts w:cs="Arial"/>
          <w:b/>
          <w:sz w:val="58"/>
          <w:szCs w:val="22"/>
        </w:rPr>
      </w:pPr>
    </w:p>
    <w:p w14:paraId="2DCC8C84" w14:textId="77777777" w:rsidR="00DA54D2" w:rsidRPr="00036244" w:rsidRDefault="00DA54D2" w:rsidP="00036244">
      <w:pPr>
        <w:jc w:val="center"/>
        <w:rPr>
          <w:rFonts w:cs="Arial"/>
          <w:b/>
          <w:sz w:val="52"/>
          <w:szCs w:val="52"/>
        </w:rPr>
      </w:pPr>
      <w:r w:rsidRPr="00036244">
        <w:rPr>
          <w:rFonts w:cs="Arial"/>
          <w:b/>
          <w:sz w:val="52"/>
          <w:szCs w:val="52"/>
        </w:rPr>
        <w:t>Standard Operating Procedures</w:t>
      </w:r>
    </w:p>
    <w:p w14:paraId="393776E7" w14:textId="07BAA383" w:rsidR="4D6D0B8C" w:rsidRDefault="00B376A3" w:rsidP="6F8E1B7A">
      <w:pPr>
        <w:jc w:val="center"/>
        <w:rPr>
          <w:rFonts w:cs="Arial"/>
          <w:b/>
          <w:bCs/>
          <w:sz w:val="52"/>
          <w:szCs w:val="52"/>
        </w:rPr>
      </w:pPr>
      <w:r>
        <w:rPr>
          <w:rFonts w:cs="Arial"/>
          <w:b/>
          <w:bCs/>
          <w:sz w:val="52"/>
          <w:szCs w:val="52"/>
        </w:rPr>
        <w:t>MECSH</w:t>
      </w:r>
      <w:r w:rsidR="00187C62">
        <w:rPr>
          <w:rFonts w:cs="Arial"/>
          <w:b/>
          <w:bCs/>
          <w:sz w:val="52"/>
          <w:szCs w:val="52"/>
        </w:rPr>
        <w:t xml:space="preserve"> Mental Health Practitioner</w:t>
      </w:r>
    </w:p>
    <w:p w14:paraId="3DEEC669" w14:textId="77777777" w:rsidR="00ED16EC" w:rsidRDefault="00ED16EC" w:rsidP="00ED16EC">
      <w:pPr>
        <w:jc w:val="center"/>
        <w:rPr>
          <w:rFonts w:cs="Arial"/>
          <w:sz w:val="44"/>
          <w:szCs w:val="22"/>
        </w:rPr>
      </w:pPr>
    </w:p>
    <w:p w14:paraId="45FB0818" w14:textId="77777777" w:rsidR="00BE1EF3" w:rsidRDefault="00BE1EF3" w:rsidP="00036244">
      <w:pPr>
        <w:jc w:val="center"/>
        <w:rPr>
          <w:rFonts w:cs="Arial"/>
          <w:sz w:val="44"/>
          <w:szCs w:val="22"/>
        </w:rPr>
      </w:pPr>
    </w:p>
    <w:p w14:paraId="0391AE51" w14:textId="0C677E48" w:rsidR="00DA54D2" w:rsidRPr="00036244" w:rsidRDefault="00F41236" w:rsidP="00ED16EC">
      <w:pPr>
        <w:jc w:val="center"/>
        <w:rPr>
          <w:rFonts w:cs="Arial"/>
          <w:sz w:val="52"/>
          <w:szCs w:val="52"/>
        </w:rPr>
      </w:pPr>
      <w:r>
        <w:rPr>
          <w:rFonts w:cs="Arial"/>
          <w:sz w:val="52"/>
          <w:szCs w:val="52"/>
        </w:rPr>
        <w:t>August</w:t>
      </w:r>
      <w:r w:rsidR="5C513678" w:rsidRPr="6F8E1B7A">
        <w:rPr>
          <w:rFonts w:cs="Arial"/>
          <w:sz w:val="52"/>
          <w:szCs w:val="52"/>
        </w:rPr>
        <w:t xml:space="preserve"> 2025</w:t>
      </w:r>
    </w:p>
    <w:p w14:paraId="049F31CB" w14:textId="77777777" w:rsidR="00DA54D2" w:rsidRDefault="00DA54D2" w:rsidP="00ED16EC">
      <w:pPr>
        <w:rPr>
          <w:rFonts w:cs="Arial"/>
          <w:szCs w:val="22"/>
        </w:rPr>
      </w:pPr>
    </w:p>
    <w:p w14:paraId="53128261" w14:textId="77777777" w:rsidR="00DA54D2" w:rsidRDefault="00DA54D2" w:rsidP="00ED16EC">
      <w:pPr>
        <w:rPr>
          <w:rFonts w:cs="Arial"/>
          <w:szCs w:val="22"/>
        </w:rPr>
        <w:sectPr w:rsidR="00DA54D2" w:rsidSect="00407A98">
          <w:headerReference w:type="default" r:id="rId12"/>
          <w:footerReference w:type="default" r:id="rId13"/>
          <w:footerReference w:type="first" r:id="rId14"/>
          <w:pgSz w:w="12240" w:h="15840"/>
          <w:pgMar w:top="1440" w:right="1440" w:bottom="1440" w:left="1440" w:header="709" w:footer="709" w:gutter="0"/>
          <w:cols w:space="708"/>
          <w:titlePg/>
          <w:docGrid w:linePitch="360"/>
        </w:sectPr>
      </w:pPr>
    </w:p>
    <w:p w14:paraId="799C15B1" w14:textId="77777777" w:rsidR="008A2A20" w:rsidRPr="00BE1EF3" w:rsidRDefault="00813809" w:rsidP="00813809">
      <w:pPr>
        <w:spacing w:after="120"/>
        <w:rPr>
          <w:rFonts w:cs="Arial"/>
          <w:b/>
          <w:sz w:val="24"/>
        </w:rPr>
      </w:pPr>
      <w:r w:rsidRPr="00BE1EF3">
        <w:rPr>
          <w:rFonts w:cs="Arial"/>
          <w:b/>
          <w:sz w:val="24"/>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768"/>
      </w:tblGrid>
      <w:tr w:rsidR="008A2A20" w:rsidRPr="00C749F0" w14:paraId="125105E5" w14:textId="77777777" w:rsidTr="6F8E1B7A">
        <w:tc>
          <w:tcPr>
            <w:tcW w:w="2088" w:type="dxa"/>
            <w:shd w:val="clear" w:color="auto" w:fill="BFBFBF" w:themeFill="background1" w:themeFillShade="BF"/>
            <w:vAlign w:val="center"/>
          </w:tcPr>
          <w:p w14:paraId="3C0053AD" w14:textId="77777777" w:rsidR="008A2A20" w:rsidRPr="005230C3" w:rsidRDefault="008A2A20" w:rsidP="005230C3">
            <w:pPr>
              <w:spacing w:after="120"/>
              <w:rPr>
                <w:rFonts w:cs="Arial"/>
              </w:rPr>
            </w:pPr>
            <w:r w:rsidRPr="005230C3">
              <w:rPr>
                <w:rFonts w:cs="Arial"/>
                <w:b/>
              </w:rPr>
              <w:t>Type</w:t>
            </w:r>
            <w:r w:rsidRPr="005230C3">
              <w:rPr>
                <w:rFonts w:cs="Arial"/>
              </w:rPr>
              <w:t xml:space="preserve"> </w:t>
            </w:r>
          </w:p>
        </w:tc>
        <w:tc>
          <w:tcPr>
            <w:tcW w:w="6768" w:type="dxa"/>
            <w:shd w:val="clear" w:color="auto" w:fill="auto"/>
            <w:vAlign w:val="center"/>
          </w:tcPr>
          <w:p w14:paraId="2963C3DB" w14:textId="77777777" w:rsidR="008A2A20" w:rsidRPr="005230C3" w:rsidRDefault="008A2A20" w:rsidP="005230C3">
            <w:pPr>
              <w:spacing w:after="120"/>
              <w:rPr>
                <w:rFonts w:cs="Arial"/>
              </w:rPr>
            </w:pPr>
            <w:r w:rsidRPr="005230C3">
              <w:rPr>
                <w:rFonts w:cs="Arial"/>
              </w:rPr>
              <w:t>Standard Operating Procedure</w:t>
            </w:r>
            <w:r w:rsidR="00F7089A" w:rsidRPr="005230C3">
              <w:rPr>
                <w:rFonts w:cs="Arial"/>
              </w:rPr>
              <w:t>s</w:t>
            </w:r>
          </w:p>
        </w:tc>
      </w:tr>
      <w:tr w:rsidR="008A2A20" w:rsidRPr="00C749F0" w14:paraId="59AD10AE" w14:textId="77777777" w:rsidTr="6F8E1B7A">
        <w:tc>
          <w:tcPr>
            <w:tcW w:w="2088" w:type="dxa"/>
            <w:shd w:val="clear" w:color="auto" w:fill="BFBFBF" w:themeFill="background1" w:themeFillShade="BF"/>
            <w:vAlign w:val="center"/>
          </w:tcPr>
          <w:p w14:paraId="3B6F3ACC" w14:textId="77777777" w:rsidR="008A2A20" w:rsidRPr="005230C3" w:rsidRDefault="008A2A20" w:rsidP="005230C3">
            <w:pPr>
              <w:spacing w:after="120"/>
              <w:rPr>
                <w:rFonts w:cs="Arial"/>
                <w:b/>
              </w:rPr>
            </w:pPr>
            <w:r w:rsidRPr="005230C3">
              <w:rPr>
                <w:rFonts w:cs="Arial"/>
                <w:b/>
              </w:rPr>
              <w:t>Title</w:t>
            </w:r>
          </w:p>
        </w:tc>
        <w:tc>
          <w:tcPr>
            <w:tcW w:w="6768" w:type="dxa"/>
            <w:shd w:val="clear" w:color="auto" w:fill="auto"/>
            <w:vAlign w:val="center"/>
          </w:tcPr>
          <w:p w14:paraId="62486C05" w14:textId="1C2C380E" w:rsidR="008A2A20" w:rsidRPr="00B003B0" w:rsidRDefault="00187C62" w:rsidP="6F8E1B7A">
            <w:pPr>
              <w:spacing w:after="120"/>
              <w:rPr>
                <w:rFonts w:cs="Arial"/>
              </w:rPr>
            </w:pPr>
            <w:r>
              <w:rPr>
                <w:rFonts w:cs="Arial"/>
              </w:rPr>
              <w:t>MESCH Mental Health Practition</w:t>
            </w:r>
            <w:r w:rsidR="009676B1">
              <w:rPr>
                <w:rFonts w:cs="Arial"/>
              </w:rPr>
              <w:t>er</w:t>
            </w:r>
          </w:p>
        </w:tc>
      </w:tr>
      <w:tr w:rsidR="008A2A20" w:rsidRPr="00C749F0" w14:paraId="5B1C6DB4" w14:textId="77777777" w:rsidTr="6F8E1B7A">
        <w:tc>
          <w:tcPr>
            <w:tcW w:w="2088" w:type="dxa"/>
            <w:shd w:val="clear" w:color="auto" w:fill="BFBFBF" w:themeFill="background1" w:themeFillShade="BF"/>
            <w:vAlign w:val="center"/>
          </w:tcPr>
          <w:p w14:paraId="3822F2F2" w14:textId="77777777" w:rsidR="008A2A20" w:rsidRPr="005230C3" w:rsidRDefault="008A2A20" w:rsidP="005230C3">
            <w:pPr>
              <w:spacing w:after="120"/>
              <w:rPr>
                <w:rFonts w:cs="Arial"/>
                <w:b/>
              </w:rPr>
            </w:pPr>
            <w:r w:rsidRPr="005230C3">
              <w:rPr>
                <w:rFonts w:cs="Arial"/>
                <w:b/>
              </w:rPr>
              <w:t>Author</w:t>
            </w:r>
            <w:r w:rsidR="008B38C4">
              <w:rPr>
                <w:rFonts w:cs="Arial"/>
                <w:b/>
              </w:rPr>
              <w:t>(s)</w:t>
            </w:r>
          </w:p>
        </w:tc>
        <w:tc>
          <w:tcPr>
            <w:tcW w:w="6768" w:type="dxa"/>
            <w:shd w:val="clear" w:color="auto" w:fill="auto"/>
            <w:vAlign w:val="center"/>
          </w:tcPr>
          <w:p w14:paraId="6E8C1231" w14:textId="334BD688" w:rsidR="008A2A20" w:rsidRPr="009B2BAA" w:rsidRDefault="009676B1" w:rsidP="6F8E1B7A">
            <w:pPr>
              <w:spacing w:after="120"/>
              <w:rPr>
                <w:rFonts w:cs="Arial"/>
              </w:rPr>
            </w:pPr>
            <w:r>
              <w:rPr>
                <w:rFonts w:cs="Arial"/>
              </w:rPr>
              <w:t xml:space="preserve">Nicky Le Conte, MECSH Mental Health Practitioner and </w:t>
            </w:r>
            <w:r w:rsidR="00F67367">
              <w:rPr>
                <w:rFonts w:cs="Arial"/>
              </w:rPr>
              <w:t>Michelle Cumming, Operational Lead, Child &amp; Family Division</w:t>
            </w:r>
          </w:p>
        </w:tc>
      </w:tr>
      <w:tr w:rsidR="008A2A20" w:rsidRPr="00C749F0" w14:paraId="00E9C15C" w14:textId="77777777" w:rsidTr="6F8E1B7A">
        <w:tc>
          <w:tcPr>
            <w:tcW w:w="2088" w:type="dxa"/>
            <w:shd w:val="clear" w:color="auto" w:fill="BFBFBF" w:themeFill="background1" w:themeFillShade="BF"/>
            <w:vAlign w:val="center"/>
          </w:tcPr>
          <w:p w14:paraId="5286F705" w14:textId="77777777" w:rsidR="008A2A20" w:rsidRPr="005230C3" w:rsidRDefault="008A2A20" w:rsidP="005230C3">
            <w:pPr>
              <w:spacing w:after="120"/>
              <w:rPr>
                <w:rFonts w:cs="Arial"/>
              </w:rPr>
            </w:pPr>
            <w:r w:rsidRPr="005230C3">
              <w:rPr>
                <w:rFonts w:cs="Arial"/>
                <w:b/>
              </w:rPr>
              <w:t>Category</w:t>
            </w:r>
            <w:r w:rsidRPr="005230C3">
              <w:rPr>
                <w:rFonts w:cs="Arial"/>
              </w:rPr>
              <w:t xml:space="preserve"> </w:t>
            </w:r>
          </w:p>
        </w:tc>
        <w:tc>
          <w:tcPr>
            <w:tcW w:w="6768" w:type="dxa"/>
            <w:shd w:val="clear" w:color="auto" w:fill="auto"/>
            <w:vAlign w:val="center"/>
          </w:tcPr>
          <w:p w14:paraId="3F817722" w14:textId="66F6F093" w:rsidR="008A2A20" w:rsidRPr="004137F6" w:rsidRDefault="530CB8E7" w:rsidP="7612898E">
            <w:pPr>
              <w:spacing w:after="120"/>
              <w:rPr>
                <w:rFonts w:cs="Arial"/>
              </w:rPr>
            </w:pPr>
            <w:r w:rsidRPr="6F8E1B7A">
              <w:rPr>
                <w:rFonts w:cs="Arial"/>
              </w:rPr>
              <w:t>C</w:t>
            </w:r>
            <w:r w:rsidR="0D6B6817" w:rsidRPr="6F8E1B7A">
              <w:rPr>
                <w:rFonts w:cs="Arial"/>
              </w:rPr>
              <w:t>linical</w:t>
            </w:r>
          </w:p>
        </w:tc>
      </w:tr>
      <w:tr w:rsidR="00FA7097" w:rsidRPr="00C749F0" w14:paraId="6B814A1E" w14:textId="77777777" w:rsidTr="6F8E1B7A">
        <w:tc>
          <w:tcPr>
            <w:tcW w:w="2088" w:type="dxa"/>
            <w:shd w:val="clear" w:color="auto" w:fill="BFBFBF" w:themeFill="background1" w:themeFillShade="BF"/>
            <w:vAlign w:val="center"/>
          </w:tcPr>
          <w:p w14:paraId="2AE331A5" w14:textId="77777777" w:rsidR="00FA7097" w:rsidRPr="005230C3" w:rsidRDefault="00FA7097" w:rsidP="005230C3">
            <w:pPr>
              <w:spacing w:after="120"/>
              <w:rPr>
                <w:rFonts w:cs="Arial"/>
                <w:b/>
              </w:rPr>
            </w:pPr>
            <w:r>
              <w:rPr>
                <w:rFonts w:cs="Arial"/>
                <w:b/>
              </w:rPr>
              <w:t>Version</w:t>
            </w:r>
          </w:p>
        </w:tc>
        <w:tc>
          <w:tcPr>
            <w:tcW w:w="6768" w:type="dxa"/>
            <w:shd w:val="clear" w:color="auto" w:fill="auto"/>
            <w:vAlign w:val="center"/>
          </w:tcPr>
          <w:p w14:paraId="4101652C" w14:textId="4E49478A" w:rsidR="00FA7097" w:rsidRPr="005230C3" w:rsidRDefault="009676B1" w:rsidP="005230C3">
            <w:pPr>
              <w:spacing w:after="120"/>
              <w:rPr>
                <w:rFonts w:cs="Arial"/>
              </w:rPr>
            </w:pPr>
            <w:r>
              <w:rPr>
                <w:rFonts w:cs="Arial"/>
              </w:rPr>
              <w:t>2</w:t>
            </w:r>
          </w:p>
        </w:tc>
      </w:tr>
      <w:tr w:rsidR="008A2A20" w:rsidRPr="00C749F0" w14:paraId="051D9E3C" w14:textId="77777777" w:rsidTr="6F8E1B7A">
        <w:tc>
          <w:tcPr>
            <w:tcW w:w="2088" w:type="dxa"/>
            <w:shd w:val="clear" w:color="auto" w:fill="BFBFBF" w:themeFill="background1" w:themeFillShade="BF"/>
            <w:vAlign w:val="center"/>
          </w:tcPr>
          <w:p w14:paraId="3A378A2A" w14:textId="77777777" w:rsidR="008A2A20" w:rsidRPr="005230C3" w:rsidRDefault="008A2A20" w:rsidP="005230C3">
            <w:pPr>
              <w:spacing w:after="120"/>
              <w:rPr>
                <w:rFonts w:cs="Arial"/>
              </w:rPr>
            </w:pPr>
            <w:r w:rsidRPr="005230C3">
              <w:rPr>
                <w:rFonts w:cs="Arial"/>
                <w:b/>
              </w:rPr>
              <w:t>Approval Route</w:t>
            </w:r>
            <w:r w:rsidRPr="005230C3">
              <w:rPr>
                <w:rFonts w:cs="Arial"/>
              </w:rPr>
              <w:t xml:space="preserve"> </w:t>
            </w:r>
          </w:p>
        </w:tc>
        <w:tc>
          <w:tcPr>
            <w:tcW w:w="6768" w:type="dxa"/>
            <w:shd w:val="clear" w:color="auto" w:fill="auto"/>
            <w:vAlign w:val="center"/>
          </w:tcPr>
          <w:p w14:paraId="37077E99" w14:textId="77777777" w:rsidR="008A2A20" w:rsidRPr="005230C3" w:rsidRDefault="005230C3" w:rsidP="005230C3">
            <w:pPr>
              <w:spacing w:after="120"/>
              <w:rPr>
                <w:rFonts w:cs="Arial"/>
              </w:rPr>
            </w:pPr>
            <w:r w:rsidRPr="005230C3">
              <w:rPr>
                <w:rFonts w:cs="Arial"/>
              </w:rPr>
              <w:t>Organisational Governance Approval Group</w:t>
            </w:r>
            <w:r w:rsidR="009B2BAA">
              <w:rPr>
                <w:rFonts w:cs="Arial"/>
              </w:rPr>
              <w:t xml:space="preserve"> (OGAG)</w:t>
            </w:r>
            <w:r w:rsidR="008B38C4">
              <w:rPr>
                <w:rFonts w:cs="Arial"/>
              </w:rPr>
              <w:t xml:space="preserve"> </w:t>
            </w:r>
          </w:p>
        </w:tc>
      </w:tr>
      <w:tr w:rsidR="008A2A20" w:rsidRPr="00C749F0" w14:paraId="6E1BA05C" w14:textId="77777777" w:rsidTr="6F8E1B7A">
        <w:tc>
          <w:tcPr>
            <w:tcW w:w="2088" w:type="dxa"/>
            <w:shd w:val="clear" w:color="auto" w:fill="BFBFBF" w:themeFill="background1" w:themeFillShade="BF"/>
            <w:vAlign w:val="center"/>
          </w:tcPr>
          <w:p w14:paraId="3C8566DD" w14:textId="77777777" w:rsidR="008A2A20" w:rsidRPr="005230C3" w:rsidRDefault="008A2A20" w:rsidP="005230C3">
            <w:pPr>
              <w:spacing w:after="120"/>
              <w:rPr>
                <w:rFonts w:cs="Arial"/>
                <w:b/>
              </w:rPr>
            </w:pPr>
            <w:r w:rsidRPr="005230C3">
              <w:rPr>
                <w:rFonts w:cs="Arial"/>
                <w:b/>
              </w:rPr>
              <w:t>Date approved</w:t>
            </w:r>
          </w:p>
        </w:tc>
        <w:tc>
          <w:tcPr>
            <w:tcW w:w="6768" w:type="dxa"/>
            <w:shd w:val="clear" w:color="auto" w:fill="auto"/>
            <w:vAlign w:val="center"/>
          </w:tcPr>
          <w:p w14:paraId="4B99056E" w14:textId="77777777" w:rsidR="008A2A20" w:rsidRPr="005230C3" w:rsidRDefault="008A2A20" w:rsidP="005230C3">
            <w:pPr>
              <w:spacing w:after="120"/>
              <w:rPr>
                <w:rFonts w:cs="Arial"/>
              </w:rPr>
            </w:pPr>
          </w:p>
        </w:tc>
      </w:tr>
      <w:tr w:rsidR="008A2A20" w:rsidRPr="00C749F0" w14:paraId="113F5188" w14:textId="77777777" w:rsidTr="6F8E1B7A">
        <w:tc>
          <w:tcPr>
            <w:tcW w:w="2088" w:type="dxa"/>
            <w:shd w:val="clear" w:color="auto" w:fill="BFBFBF" w:themeFill="background1" w:themeFillShade="BF"/>
            <w:vAlign w:val="center"/>
          </w:tcPr>
          <w:p w14:paraId="765471B8" w14:textId="77777777" w:rsidR="008A2A20" w:rsidRPr="005230C3" w:rsidRDefault="008A2A20" w:rsidP="005230C3">
            <w:pPr>
              <w:spacing w:after="120"/>
              <w:rPr>
                <w:rFonts w:cs="Arial"/>
                <w:b/>
              </w:rPr>
            </w:pPr>
            <w:r w:rsidRPr="005230C3">
              <w:rPr>
                <w:rFonts w:cs="Arial"/>
                <w:b/>
              </w:rPr>
              <w:t>Review date</w:t>
            </w:r>
          </w:p>
        </w:tc>
        <w:tc>
          <w:tcPr>
            <w:tcW w:w="6768" w:type="dxa"/>
            <w:shd w:val="clear" w:color="auto" w:fill="auto"/>
            <w:vAlign w:val="center"/>
          </w:tcPr>
          <w:p w14:paraId="5493EC55" w14:textId="493ECB48" w:rsidR="008A2A20" w:rsidRPr="00F213DA" w:rsidRDefault="51DEB46E" w:rsidP="6F8E1B7A">
            <w:pPr>
              <w:spacing w:after="120"/>
              <w:rPr>
                <w:rFonts w:cs="Arial"/>
              </w:rPr>
            </w:pPr>
            <w:r w:rsidRPr="6F8E1B7A">
              <w:rPr>
                <w:rFonts w:cs="Arial"/>
                <w:i/>
                <w:iCs/>
              </w:rPr>
              <w:t>3 years from approval</w:t>
            </w:r>
          </w:p>
        </w:tc>
      </w:tr>
      <w:tr w:rsidR="008A2A20" w:rsidRPr="00C749F0" w14:paraId="4DA30761" w14:textId="77777777" w:rsidTr="6F8E1B7A">
        <w:tc>
          <w:tcPr>
            <w:tcW w:w="2088" w:type="dxa"/>
            <w:shd w:val="clear" w:color="auto" w:fill="BFBFBF" w:themeFill="background1" w:themeFillShade="BF"/>
            <w:vAlign w:val="center"/>
          </w:tcPr>
          <w:p w14:paraId="4A83FB85" w14:textId="77777777" w:rsidR="008A2A20" w:rsidRPr="005230C3" w:rsidRDefault="008A2A20" w:rsidP="005230C3">
            <w:pPr>
              <w:spacing w:after="120"/>
              <w:rPr>
                <w:rFonts w:cs="Arial"/>
              </w:rPr>
            </w:pPr>
            <w:r w:rsidRPr="005230C3">
              <w:rPr>
                <w:rFonts w:cs="Arial"/>
                <w:b/>
              </w:rPr>
              <w:t>Document Status</w:t>
            </w:r>
          </w:p>
        </w:tc>
        <w:tc>
          <w:tcPr>
            <w:tcW w:w="6768" w:type="dxa"/>
            <w:shd w:val="clear" w:color="auto" w:fill="auto"/>
            <w:vAlign w:val="center"/>
          </w:tcPr>
          <w:p w14:paraId="354F61A7" w14:textId="77777777" w:rsidR="008A2A20" w:rsidRPr="005230C3" w:rsidRDefault="008A2A20" w:rsidP="00036244">
            <w:r w:rsidRPr="005230C3">
              <w:t xml:space="preserve">This is a controlled document. Whilst </w:t>
            </w:r>
            <w:r w:rsidR="005230C3">
              <w:t>it</w:t>
            </w:r>
            <w:r w:rsidRPr="005230C3">
              <w:t xml:space="preserve"> may be printed, the electronic version posted on the intranet is the controlled copy.</w:t>
            </w:r>
            <w:r w:rsidR="005230C3">
              <w:t xml:space="preserve"> </w:t>
            </w:r>
            <w:r w:rsidRPr="005230C3">
              <w:t xml:space="preserve"> Any printed copies of this document are not controlled. As a controlled document, </w:t>
            </w:r>
            <w:r w:rsidR="005230C3">
              <w:t>it</w:t>
            </w:r>
            <w:r w:rsidRPr="005230C3">
              <w:t xml:space="preserve"> should not be saved onto local or network drives but should always be accessed from the intranet.</w:t>
            </w:r>
          </w:p>
        </w:tc>
      </w:tr>
    </w:tbl>
    <w:p w14:paraId="5F5038AD" w14:textId="77777777" w:rsidR="008A2A20" w:rsidRPr="00BE1EF3" w:rsidRDefault="00BE1EF3" w:rsidP="00D44850">
      <w:pPr>
        <w:spacing w:before="600" w:after="120"/>
        <w:rPr>
          <w:rFonts w:cs="Arial"/>
          <w:b/>
          <w:sz w:val="24"/>
        </w:rPr>
      </w:pPr>
      <w:r>
        <w:rPr>
          <w:rFonts w:cs="Arial"/>
          <w:b/>
          <w:sz w:val="24"/>
        </w:rPr>
        <w:t>Version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6634"/>
      </w:tblGrid>
      <w:tr w:rsidR="00D44850" w14:paraId="662A01C3" w14:textId="77777777" w:rsidTr="6F8E1B7A">
        <w:tc>
          <w:tcPr>
            <w:tcW w:w="1129" w:type="dxa"/>
            <w:shd w:val="clear" w:color="auto" w:fill="BFBFBF" w:themeFill="background1" w:themeFillShade="BF"/>
          </w:tcPr>
          <w:p w14:paraId="491072FA" w14:textId="77777777" w:rsidR="00D44850" w:rsidRPr="00D44850" w:rsidRDefault="00D44850" w:rsidP="00D44850">
            <w:pPr>
              <w:spacing w:after="120"/>
              <w:rPr>
                <w:rFonts w:cs="Arial"/>
                <w:b/>
              </w:rPr>
            </w:pPr>
            <w:r w:rsidRPr="00D44850">
              <w:rPr>
                <w:rFonts w:cs="Arial"/>
                <w:b/>
              </w:rPr>
              <w:t>Date</w:t>
            </w:r>
          </w:p>
        </w:tc>
        <w:tc>
          <w:tcPr>
            <w:tcW w:w="1134" w:type="dxa"/>
            <w:shd w:val="clear" w:color="auto" w:fill="BFBFBF" w:themeFill="background1" w:themeFillShade="BF"/>
          </w:tcPr>
          <w:p w14:paraId="3484FFE5" w14:textId="77777777" w:rsidR="00D44850" w:rsidRPr="00D44850" w:rsidRDefault="00D44850" w:rsidP="00D44850">
            <w:pPr>
              <w:spacing w:after="120"/>
              <w:rPr>
                <w:rFonts w:cs="Arial"/>
                <w:b/>
              </w:rPr>
            </w:pPr>
            <w:r w:rsidRPr="00D44850">
              <w:rPr>
                <w:rFonts w:cs="Arial"/>
                <w:b/>
              </w:rPr>
              <w:t xml:space="preserve">Version </w:t>
            </w:r>
          </w:p>
        </w:tc>
        <w:tc>
          <w:tcPr>
            <w:tcW w:w="6634" w:type="dxa"/>
            <w:shd w:val="clear" w:color="auto" w:fill="BFBFBF" w:themeFill="background1" w:themeFillShade="BF"/>
          </w:tcPr>
          <w:p w14:paraId="2837EBF7" w14:textId="77777777" w:rsidR="00D44850" w:rsidRPr="00D44850" w:rsidRDefault="00D44850" w:rsidP="00D44850">
            <w:pPr>
              <w:spacing w:after="120"/>
              <w:rPr>
                <w:rFonts w:cs="Arial"/>
                <w:b/>
              </w:rPr>
            </w:pPr>
            <w:r w:rsidRPr="00D44850">
              <w:rPr>
                <w:rFonts w:cs="Arial"/>
                <w:b/>
              </w:rPr>
              <w:t>Summary of changes made</w:t>
            </w:r>
          </w:p>
        </w:tc>
      </w:tr>
      <w:tr w:rsidR="00D44850" w14:paraId="1299C43A" w14:textId="77777777" w:rsidTr="6F8E1B7A">
        <w:tc>
          <w:tcPr>
            <w:tcW w:w="1129" w:type="dxa"/>
            <w:shd w:val="clear" w:color="auto" w:fill="auto"/>
          </w:tcPr>
          <w:p w14:paraId="4DDBEF00" w14:textId="1C9D1C1E" w:rsidR="00D44850" w:rsidRPr="005230C3" w:rsidRDefault="00F822B0" w:rsidP="00ED16EC">
            <w:pPr>
              <w:rPr>
                <w:rFonts w:cs="Arial"/>
              </w:rPr>
            </w:pPr>
            <w:r>
              <w:rPr>
                <w:rFonts w:cs="Arial"/>
              </w:rPr>
              <w:t>February 2022</w:t>
            </w:r>
          </w:p>
        </w:tc>
        <w:tc>
          <w:tcPr>
            <w:tcW w:w="1134" w:type="dxa"/>
            <w:shd w:val="clear" w:color="auto" w:fill="auto"/>
            <w:vAlign w:val="center"/>
          </w:tcPr>
          <w:p w14:paraId="3461D779" w14:textId="589945DB" w:rsidR="00D44850" w:rsidRPr="005230C3" w:rsidRDefault="00F822B0" w:rsidP="00813809">
            <w:pPr>
              <w:jc w:val="center"/>
              <w:rPr>
                <w:rFonts w:cs="Arial"/>
              </w:rPr>
            </w:pPr>
            <w:r>
              <w:rPr>
                <w:rFonts w:cs="Arial"/>
              </w:rPr>
              <w:t>1</w:t>
            </w:r>
          </w:p>
        </w:tc>
        <w:tc>
          <w:tcPr>
            <w:tcW w:w="6634" w:type="dxa"/>
            <w:shd w:val="clear" w:color="auto" w:fill="auto"/>
          </w:tcPr>
          <w:p w14:paraId="3CF2D8B6" w14:textId="5B920CFC" w:rsidR="00D44850" w:rsidRPr="005230C3" w:rsidRDefault="00F822B0" w:rsidP="005230C3">
            <w:pPr>
              <w:rPr>
                <w:rFonts w:cs="Arial"/>
              </w:rPr>
            </w:pPr>
            <w:r>
              <w:rPr>
                <w:rFonts w:cs="Arial"/>
              </w:rPr>
              <w:t>New SOP</w:t>
            </w:r>
          </w:p>
        </w:tc>
      </w:tr>
      <w:tr w:rsidR="00D44850" w14:paraId="0FB78278" w14:textId="77777777" w:rsidTr="6F8E1B7A">
        <w:tc>
          <w:tcPr>
            <w:tcW w:w="1129" w:type="dxa"/>
            <w:shd w:val="clear" w:color="auto" w:fill="auto"/>
          </w:tcPr>
          <w:p w14:paraId="1FC39945" w14:textId="65C7AF5C" w:rsidR="00D44850" w:rsidRPr="005230C3" w:rsidRDefault="00F822B0" w:rsidP="00ED16EC">
            <w:pPr>
              <w:rPr>
                <w:rFonts w:cs="Arial"/>
              </w:rPr>
            </w:pPr>
            <w:r>
              <w:rPr>
                <w:rFonts w:cs="Arial"/>
              </w:rPr>
              <w:t>March 2022</w:t>
            </w:r>
          </w:p>
        </w:tc>
        <w:tc>
          <w:tcPr>
            <w:tcW w:w="1134" w:type="dxa"/>
            <w:shd w:val="clear" w:color="auto" w:fill="auto"/>
            <w:vAlign w:val="center"/>
          </w:tcPr>
          <w:p w14:paraId="0562CB0E" w14:textId="0C73F805" w:rsidR="00880206" w:rsidRPr="005230C3" w:rsidRDefault="00F822B0" w:rsidP="00880206">
            <w:pPr>
              <w:jc w:val="center"/>
              <w:rPr>
                <w:rFonts w:cs="Arial"/>
              </w:rPr>
            </w:pPr>
            <w:r>
              <w:rPr>
                <w:rFonts w:cs="Arial"/>
              </w:rPr>
              <w:t>1.1</w:t>
            </w:r>
          </w:p>
        </w:tc>
        <w:tc>
          <w:tcPr>
            <w:tcW w:w="6634" w:type="dxa"/>
            <w:shd w:val="clear" w:color="auto" w:fill="auto"/>
          </w:tcPr>
          <w:p w14:paraId="34CE0A41" w14:textId="634FBD71" w:rsidR="004B7770" w:rsidRPr="00F822B0" w:rsidRDefault="00F822B0" w:rsidP="00F822B0">
            <w:pPr>
              <w:rPr>
                <w:rFonts w:cs="Arial"/>
              </w:rPr>
            </w:pPr>
            <w:r>
              <w:rPr>
                <w:rFonts w:cs="Arial"/>
              </w:rPr>
              <w:t>Minor amendments post-consultation</w:t>
            </w:r>
          </w:p>
        </w:tc>
      </w:tr>
      <w:tr w:rsidR="00F822B0" w14:paraId="154BCDAA" w14:textId="77777777" w:rsidTr="6F8E1B7A">
        <w:tc>
          <w:tcPr>
            <w:tcW w:w="1129" w:type="dxa"/>
            <w:shd w:val="clear" w:color="auto" w:fill="auto"/>
          </w:tcPr>
          <w:p w14:paraId="5E65F723" w14:textId="34C1088C" w:rsidR="00F822B0" w:rsidRDefault="00F41236" w:rsidP="00ED16EC">
            <w:pPr>
              <w:rPr>
                <w:rFonts w:cs="Arial"/>
              </w:rPr>
            </w:pPr>
            <w:r>
              <w:rPr>
                <w:rFonts w:cs="Arial"/>
              </w:rPr>
              <w:t>August</w:t>
            </w:r>
            <w:r w:rsidR="00F822B0">
              <w:rPr>
                <w:rFonts w:cs="Arial"/>
              </w:rPr>
              <w:t xml:space="preserve"> 2025</w:t>
            </w:r>
          </w:p>
        </w:tc>
        <w:tc>
          <w:tcPr>
            <w:tcW w:w="1134" w:type="dxa"/>
            <w:shd w:val="clear" w:color="auto" w:fill="auto"/>
            <w:vAlign w:val="center"/>
          </w:tcPr>
          <w:p w14:paraId="08C6D1FC" w14:textId="4676C19F" w:rsidR="00F822B0" w:rsidRDefault="00F822B0" w:rsidP="00880206">
            <w:pPr>
              <w:jc w:val="center"/>
              <w:rPr>
                <w:rFonts w:cs="Arial"/>
              </w:rPr>
            </w:pPr>
            <w:r>
              <w:rPr>
                <w:rFonts w:cs="Arial"/>
              </w:rPr>
              <w:t>2</w:t>
            </w:r>
          </w:p>
        </w:tc>
        <w:tc>
          <w:tcPr>
            <w:tcW w:w="6634" w:type="dxa"/>
            <w:shd w:val="clear" w:color="auto" w:fill="auto"/>
          </w:tcPr>
          <w:p w14:paraId="17E65A95" w14:textId="7E1E1A3C" w:rsidR="005E6671" w:rsidRPr="005E6671" w:rsidRDefault="00957DF9" w:rsidP="005E6671">
            <w:pPr>
              <w:rPr>
                <w:rFonts w:cs="Arial"/>
              </w:rPr>
            </w:pPr>
            <w:r>
              <w:rPr>
                <w:rFonts w:cs="Arial"/>
              </w:rPr>
              <w:t>Full review and general updating, including:</w:t>
            </w:r>
          </w:p>
          <w:p w14:paraId="26627DDE" w14:textId="7E66903E" w:rsidR="00F822B0" w:rsidRDefault="00F822B0" w:rsidP="00F822B0">
            <w:pPr>
              <w:pStyle w:val="ListParagraph"/>
              <w:numPr>
                <w:ilvl w:val="0"/>
                <w:numId w:val="42"/>
              </w:numPr>
              <w:rPr>
                <w:rFonts w:cs="Arial"/>
              </w:rPr>
            </w:pPr>
            <w:r>
              <w:rPr>
                <w:rFonts w:cs="Arial"/>
              </w:rPr>
              <w:t xml:space="preserve">Page 5, SOP 1 – Change from 6 to 8 </w:t>
            </w:r>
            <w:proofErr w:type="gramStart"/>
            <w:r>
              <w:rPr>
                <w:rFonts w:cs="Arial"/>
              </w:rPr>
              <w:t>one hour</w:t>
            </w:r>
            <w:proofErr w:type="gramEnd"/>
            <w:r>
              <w:rPr>
                <w:rFonts w:cs="Arial"/>
              </w:rPr>
              <w:t xml:space="preserve"> sessions</w:t>
            </w:r>
            <w:r w:rsidR="00932128">
              <w:rPr>
                <w:rFonts w:cs="Arial"/>
              </w:rPr>
              <w:t xml:space="preserve"> – </w:t>
            </w:r>
            <w:r w:rsidR="002678B5">
              <w:rPr>
                <w:rFonts w:cs="Arial"/>
              </w:rPr>
              <w:t xml:space="preserve"> this has been subsequently reflected on pages 9</w:t>
            </w:r>
            <w:r w:rsidR="00932128">
              <w:rPr>
                <w:rFonts w:cs="Arial"/>
              </w:rPr>
              <w:t xml:space="preserve"> and 13</w:t>
            </w:r>
            <w:r w:rsidR="001678A3">
              <w:rPr>
                <w:rFonts w:cs="Arial"/>
              </w:rPr>
              <w:t xml:space="preserve"> as follows</w:t>
            </w:r>
            <w:r w:rsidR="00E87B24">
              <w:rPr>
                <w:rFonts w:cs="Arial"/>
              </w:rPr>
              <w:t>:</w:t>
            </w:r>
          </w:p>
          <w:p w14:paraId="24E8B738" w14:textId="3052D107" w:rsidR="00DD1BF9" w:rsidRDefault="00DD1BF9" w:rsidP="00E87B24">
            <w:pPr>
              <w:pStyle w:val="ListParagraph"/>
              <w:numPr>
                <w:ilvl w:val="1"/>
                <w:numId w:val="42"/>
              </w:numPr>
              <w:rPr>
                <w:rFonts w:cs="Arial"/>
              </w:rPr>
            </w:pPr>
            <w:r>
              <w:rPr>
                <w:rFonts w:cs="Arial"/>
              </w:rPr>
              <w:t xml:space="preserve">Page 9 – SOP 5, </w:t>
            </w:r>
            <w:r w:rsidR="0029239E">
              <w:rPr>
                <w:rFonts w:cs="Arial"/>
              </w:rPr>
              <w:t>C</w:t>
            </w:r>
            <w:r>
              <w:rPr>
                <w:rFonts w:cs="Arial"/>
              </w:rPr>
              <w:t>ore requirements</w:t>
            </w:r>
            <w:r w:rsidR="006F71E1">
              <w:rPr>
                <w:rFonts w:cs="Arial"/>
              </w:rPr>
              <w:t>, 1</w:t>
            </w:r>
            <w:r w:rsidR="006F71E1" w:rsidRPr="006F71E1">
              <w:rPr>
                <w:rFonts w:cs="Arial"/>
                <w:vertAlign w:val="superscript"/>
              </w:rPr>
              <w:t>st</w:t>
            </w:r>
            <w:r w:rsidR="006F71E1">
              <w:rPr>
                <w:rFonts w:cs="Arial"/>
              </w:rPr>
              <w:t xml:space="preserve"> para – Change ‘5 visits’ to ‘6-7 </w:t>
            </w:r>
            <w:r w:rsidR="00E86B93">
              <w:rPr>
                <w:rFonts w:cs="Arial"/>
              </w:rPr>
              <w:t>visits</w:t>
            </w:r>
            <w:r w:rsidR="00CF36AB">
              <w:rPr>
                <w:rFonts w:cs="Arial"/>
              </w:rPr>
              <w:t>; and</w:t>
            </w:r>
          </w:p>
          <w:p w14:paraId="4E7262F9" w14:textId="7429D507" w:rsidR="009D18CE" w:rsidRPr="00F822B0" w:rsidRDefault="009D18CE" w:rsidP="00E87B24">
            <w:pPr>
              <w:pStyle w:val="ListParagraph"/>
              <w:numPr>
                <w:ilvl w:val="1"/>
                <w:numId w:val="42"/>
              </w:numPr>
              <w:rPr>
                <w:rFonts w:cs="Arial"/>
              </w:rPr>
            </w:pPr>
            <w:r>
              <w:rPr>
                <w:rFonts w:cs="Arial"/>
              </w:rPr>
              <w:lastRenderedPageBreak/>
              <w:t>Page 13 – Appendix 2, 2</w:t>
            </w:r>
            <w:r w:rsidRPr="009D18CE">
              <w:rPr>
                <w:rFonts w:cs="Arial"/>
                <w:vertAlign w:val="superscript"/>
              </w:rPr>
              <w:t>nd</w:t>
            </w:r>
            <w:r>
              <w:rPr>
                <w:rFonts w:cs="Arial"/>
              </w:rPr>
              <w:t xml:space="preserve"> para – change ‘6 visits</w:t>
            </w:r>
            <w:r w:rsidR="000C3477">
              <w:rPr>
                <w:rFonts w:cs="Arial"/>
              </w:rPr>
              <w:t>’ to ‘6-8 visits’</w:t>
            </w:r>
            <w:r w:rsidR="00CF36AB">
              <w:rPr>
                <w:rFonts w:cs="Arial"/>
              </w:rPr>
              <w:t>.</w:t>
            </w:r>
          </w:p>
        </w:tc>
      </w:tr>
    </w:tbl>
    <w:p w14:paraId="6B699379" w14:textId="77777777" w:rsidR="00B80104" w:rsidRDefault="00B80104" w:rsidP="00ED16EC">
      <w:pPr>
        <w:sectPr w:rsidR="00B80104" w:rsidSect="00407A98">
          <w:headerReference w:type="even" r:id="rId15"/>
          <w:headerReference w:type="default" r:id="rId16"/>
          <w:headerReference w:type="first" r:id="rId17"/>
          <w:pgSz w:w="12240" w:h="15840"/>
          <w:pgMar w:top="1440" w:right="1440" w:bottom="1440" w:left="1440" w:header="709" w:footer="709" w:gutter="0"/>
          <w:cols w:space="708"/>
          <w:docGrid w:linePitch="360"/>
        </w:sectPr>
      </w:pPr>
    </w:p>
    <w:p w14:paraId="406425CA" w14:textId="77777777" w:rsidR="00DA54D2" w:rsidRPr="00BE1EF3" w:rsidRDefault="00DA54D2" w:rsidP="005230C3">
      <w:pPr>
        <w:spacing w:after="120"/>
        <w:rPr>
          <w:rFonts w:cs="Arial"/>
          <w:b/>
          <w:sz w:val="24"/>
        </w:rPr>
      </w:pPr>
      <w:r w:rsidRPr="00BE1EF3">
        <w:rPr>
          <w:rFonts w:cs="Arial"/>
          <w:b/>
          <w:sz w:val="24"/>
        </w:rPr>
        <w:lastRenderedPageBreak/>
        <w:t>Contents</w:t>
      </w:r>
    </w:p>
    <w:p w14:paraId="29FEA267" w14:textId="76CCAD72" w:rsidR="00CE327C" w:rsidRDefault="00F44A9C">
      <w:pPr>
        <w:pStyle w:val="TOC1"/>
        <w:tabs>
          <w:tab w:val="right" w:leader="dot" w:pos="9350"/>
        </w:tabs>
        <w:rPr>
          <w:rFonts w:asciiTheme="minorHAnsi" w:eastAsiaTheme="minorEastAsia" w:hAnsiTheme="minorHAnsi" w:cstheme="minorBidi"/>
          <w:noProof/>
          <w:kern w:val="2"/>
          <w:sz w:val="24"/>
          <w14:ligatures w14:val="standardContextual"/>
        </w:rPr>
      </w:pPr>
      <w:r>
        <w:fldChar w:fldCharType="begin"/>
      </w:r>
      <w:r w:rsidR="001D4AF4">
        <w:instrText>TOC \o "1-3" \z \u \h</w:instrText>
      </w:r>
      <w:r>
        <w:fldChar w:fldCharType="separate"/>
      </w:r>
      <w:hyperlink w:anchor="_Toc199836215" w:history="1">
        <w:r w:rsidR="00CE327C" w:rsidRPr="00DF65D6">
          <w:rPr>
            <w:rStyle w:val="Hyperlink"/>
            <w:noProof/>
          </w:rPr>
          <w:t>Introduction</w:t>
        </w:r>
        <w:r w:rsidR="00CE327C">
          <w:rPr>
            <w:noProof/>
            <w:webHidden/>
          </w:rPr>
          <w:tab/>
        </w:r>
        <w:r w:rsidR="00CE327C">
          <w:rPr>
            <w:noProof/>
            <w:webHidden/>
          </w:rPr>
          <w:fldChar w:fldCharType="begin"/>
        </w:r>
        <w:r w:rsidR="00CE327C">
          <w:rPr>
            <w:noProof/>
            <w:webHidden/>
          </w:rPr>
          <w:instrText xml:space="preserve"> PAGEREF _Toc199836215 \h </w:instrText>
        </w:r>
        <w:r w:rsidR="00CE327C">
          <w:rPr>
            <w:noProof/>
            <w:webHidden/>
          </w:rPr>
        </w:r>
        <w:r w:rsidR="00CE327C">
          <w:rPr>
            <w:noProof/>
            <w:webHidden/>
          </w:rPr>
          <w:fldChar w:fldCharType="separate"/>
        </w:r>
        <w:r w:rsidR="004C5133">
          <w:rPr>
            <w:noProof/>
            <w:webHidden/>
          </w:rPr>
          <w:t>5</w:t>
        </w:r>
        <w:r w:rsidR="00CE327C">
          <w:rPr>
            <w:noProof/>
            <w:webHidden/>
          </w:rPr>
          <w:fldChar w:fldCharType="end"/>
        </w:r>
      </w:hyperlink>
    </w:p>
    <w:p w14:paraId="28A9019E" w14:textId="6CFE6578"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16" w:history="1">
        <w:r w:rsidRPr="00DF65D6">
          <w:rPr>
            <w:rStyle w:val="Hyperlink"/>
            <w:noProof/>
          </w:rPr>
          <w:t>SOP 1  Role and Purpose of the MECSH MHP Service</w:t>
        </w:r>
        <w:r>
          <w:rPr>
            <w:noProof/>
            <w:webHidden/>
          </w:rPr>
          <w:tab/>
        </w:r>
        <w:r>
          <w:rPr>
            <w:noProof/>
            <w:webHidden/>
          </w:rPr>
          <w:fldChar w:fldCharType="begin"/>
        </w:r>
        <w:r>
          <w:rPr>
            <w:noProof/>
            <w:webHidden/>
          </w:rPr>
          <w:instrText xml:space="preserve"> PAGEREF _Toc199836216 \h </w:instrText>
        </w:r>
        <w:r>
          <w:rPr>
            <w:noProof/>
            <w:webHidden/>
          </w:rPr>
        </w:r>
        <w:r>
          <w:rPr>
            <w:noProof/>
            <w:webHidden/>
          </w:rPr>
          <w:fldChar w:fldCharType="separate"/>
        </w:r>
        <w:r w:rsidR="004C5133">
          <w:rPr>
            <w:noProof/>
            <w:webHidden/>
          </w:rPr>
          <w:t>6</w:t>
        </w:r>
        <w:r>
          <w:rPr>
            <w:noProof/>
            <w:webHidden/>
          </w:rPr>
          <w:fldChar w:fldCharType="end"/>
        </w:r>
      </w:hyperlink>
    </w:p>
    <w:p w14:paraId="76AFC6B6" w14:textId="26A8801B"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17" w:history="1">
        <w:r w:rsidRPr="00DF65D6">
          <w:rPr>
            <w:rStyle w:val="Hyperlink"/>
            <w:noProof/>
          </w:rPr>
          <w:t>SOP 2   Referral Process</w:t>
        </w:r>
        <w:r>
          <w:rPr>
            <w:noProof/>
            <w:webHidden/>
          </w:rPr>
          <w:tab/>
        </w:r>
        <w:r>
          <w:rPr>
            <w:noProof/>
            <w:webHidden/>
          </w:rPr>
          <w:fldChar w:fldCharType="begin"/>
        </w:r>
        <w:r>
          <w:rPr>
            <w:noProof/>
            <w:webHidden/>
          </w:rPr>
          <w:instrText xml:space="preserve"> PAGEREF _Toc199836217 \h </w:instrText>
        </w:r>
        <w:r>
          <w:rPr>
            <w:noProof/>
            <w:webHidden/>
          </w:rPr>
        </w:r>
        <w:r>
          <w:rPr>
            <w:noProof/>
            <w:webHidden/>
          </w:rPr>
          <w:fldChar w:fldCharType="separate"/>
        </w:r>
        <w:r w:rsidR="004C5133">
          <w:rPr>
            <w:noProof/>
            <w:webHidden/>
          </w:rPr>
          <w:t>7</w:t>
        </w:r>
        <w:r>
          <w:rPr>
            <w:noProof/>
            <w:webHidden/>
          </w:rPr>
          <w:fldChar w:fldCharType="end"/>
        </w:r>
      </w:hyperlink>
    </w:p>
    <w:p w14:paraId="50673CC9" w14:textId="0AC14276"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18" w:history="1">
        <w:r w:rsidRPr="00DF65D6">
          <w:rPr>
            <w:rStyle w:val="Hyperlink"/>
            <w:noProof/>
          </w:rPr>
          <w:t>SOP 3   First Visit</w:t>
        </w:r>
        <w:r>
          <w:rPr>
            <w:noProof/>
            <w:webHidden/>
          </w:rPr>
          <w:tab/>
        </w:r>
        <w:r>
          <w:rPr>
            <w:noProof/>
            <w:webHidden/>
          </w:rPr>
          <w:fldChar w:fldCharType="begin"/>
        </w:r>
        <w:r>
          <w:rPr>
            <w:noProof/>
            <w:webHidden/>
          </w:rPr>
          <w:instrText xml:space="preserve"> PAGEREF _Toc199836218 \h </w:instrText>
        </w:r>
        <w:r>
          <w:rPr>
            <w:noProof/>
            <w:webHidden/>
          </w:rPr>
        </w:r>
        <w:r>
          <w:rPr>
            <w:noProof/>
            <w:webHidden/>
          </w:rPr>
          <w:fldChar w:fldCharType="separate"/>
        </w:r>
        <w:r w:rsidR="004C5133">
          <w:rPr>
            <w:noProof/>
            <w:webHidden/>
          </w:rPr>
          <w:t>8</w:t>
        </w:r>
        <w:r>
          <w:rPr>
            <w:noProof/>
            <w:webHidden/>
          </w:rPr>
          <w:fldChar w:fldCharType="end"/>
        </w:r>
      </w:hyperlink>
    </w:p>
    <w:p w14:paraId="2393D0D9" w14:textId="138C0079"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19" w:history="1">
        <w:r w:rsidRPr="00DF65D6">
          <w:rPr>
            <w:rStyle w:val="Hyperlink"/>
            <w:noProof/>
          </w:rPr>
          <w:t>SOP 4   Initial Assessment</w:t>
        </w:r>
        <w:r>
          <w:rPr>
            <w:noProof/>
            <w:webHidden/>
          </w:rPr>
          <w:tab/>
        </w:r>
        <w:r>
          <w:rPr>
            <w:noProof/>
            <w:webHidden/>
          </w:rPr>
          <w:fldChar w:fldCharType="begin"/>
        </w:r>
        <w:r>
          <w:rPr>
            <w:noProof/>
            <w:webHidden/>
          </w:rPr>
          <w:instrText xml:space="preserve"> PAGEREF _Toc199836219 \h </w:instrText>
        </w:r>
        <w:r>
          <w:rPr>
            <w:noProof/>
            <w:webHidden/>
          </w:rPr>
        </w:r>
        <w:r>
          <w:rPr>
            <w:noProof/>
            <w:webHidden/>
          </w:rPr>
          <w:fldChar w:fldCharType="separate"/>
        </w:r>
        <w:r w:rsidR="004C5133">
          <w:rPr>
            <w:noProof/>
            <w:webHidden/>
          </w:rPr>
          <w:t>9</w:t>
        </w:r>
        <w:r>
          <w:rPr>
            <w:noProof/>
            <w:webHidden/>
          </w:rPr>
          <w:fldChar w:fldCharType="end"/>
        </w:r>
      </w:hyperlink>
    </w:p>
    <w:p w14:paraId="78BFE8E6" w14:textId="3DAF6373"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0" w:history="1">
        <w:r w:rsidRPr="00DF65D6">
          <w:rPr>
            <w:rStyle w:val="Hyperlink"/>
            <w:noProof/>
          </w:rPr>
          <w:t>SOP 5   Ongoing Sessions</w:t>
        </w:r>
        <w:r>
          <w:rPr>
            <w:noProof/>
            <w:webHidden/>
          </w:rPr>
          <w:tab/>
        </w:r>
        <w:r>
          <w:rPr>
            <w:noProof/>
            <w:webHidden/>
          </w:rPr>
          <w:fldChar w:fldCharType="begin"/>
        </w:r>
        <w:r>
          <w:rPr>
            <w:noProof/>
            <w:webHidden/>
          </w:rPr>
          <w:instrText xml:space="preserve"> PAGEREF _Toc199836220 \h </w:instrText>
        </w:r>
        <w:r>
          <w:rPr>
            <w:noProof/>
            <w:webHidden/>
          </w:rPr>
        </w:r>
        <w:r>
          <w:rPr>
            <w:noProof/>
            <w:webHidden/>
          </w:rPr>
          <w:fldChar w:fldCharType="separate"/>
        </w:r>
        <w:r w:rsidR="004C5133">
          <w:rPr>
            <w:noProof/>
            <w:webHidden/>
          </w:rPr>
          <w:t>10</w:t>
        </w:r>
        <w:r>
          <w:rPr>
            <w:noProof/>
            <w:webHidden/>
          </w:rPr>
          <w:fldChar w:fldCharType="end"/>
        </w:r>
      </w:hyperlink>
    </w:p>
    <w:p w14:paraId="7556B81D" w14:textId="427F202E"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1" w:history="1">
        <w:r w:rsidRPr="00DF65D6">
          <w:rPr>
            <w:rStyle w:val="Hyperlink"/>
            <w:noProof/>
          </w:rPr>
          <w:t>SOP 6   Final Visit</w:t>
        </w:r>
        <w:r>
          <w:rPr>
            <w:noProof/>
            <w:webHidden/>
          </w:rPr>
          <w:tab/>
        </w:r>
        <w:r>
          <w:rPr>
            <w:noProof/>
            <w:webHidden/>
          </w:rPr>
          <w:fldChar w:fldCharType="begin"/>
        </w:r>
        <w:r>
          <w:rPr>
            <w:noProof/>
            <w:webHidden/>
          </w:rPr>
          <w:instrText xml:space="preserve"> PAGEREF _Toc199836221 \h </w:instrText>
        </w:r>
        <w:r>
          <w:rPr>
            <w:noProof/>
            <w:webHidden/>
          </w:rPr>
        </w:r>
        <w:r>
          <w:rPr>
            <w:noProof/>
            <w:webHidden/>
          </w:rPr>
          <w:fldChar w:fldCharType="separate"/>
        </w:r>
        <w:r w:rsidR="004C5133">
          <w:rPr>
            <w:noProof/>
            <w:webHidden/>
          </w:rPr>
          <w:t>11</w:t>
        </w:r>
        <w:r>
          <w:rPr>
            <w:noProof/>
            <w:webHidden/>
          </w:rPr>
          <w:fldChar w:fldCharType="end"/>
        </w:r>
      </w:hyperlink>
    </w:p>
    <w:p w14:paraId="1AE2146B" w14:textId="3F669237"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2" w:history="1">
        <w:r w:rsidRPr="00DF65D6">
          <w:rPr>
            <w:rStyle w:val="Hyperlink"/>
            <w:noProof/>
          </w:rPr>
          <w:t>Appendices</w:t>
        </w:r>
        <w:r>
          <w:rPr>
            <w:noProof/>
            <w:webHidden/>
          </w:rPr>
          <w:tab/>
        </w:r>
        <w:r>
          <w:rPr>
            <w:noProof/>
            <w:webHidden/>
          </w:rPr>
          <w:fldChar w:fldCharType="begin"/>
        </w:r>
        <w:r>
          <w:rPr>
            <w:noProof/>
            <w:webHidden/>
          </w:rPr>
          <w:instrText xml:space="preserve"> PAGEREF _Toc199836222 \h </w:instrText>
        </w:r>
        <w:r>
          <w:rPr>
            <w:noProof/>
            <w:webHidden/>
          </w:rPr>
        </w:r>
        <w:r>
          <w:rPr>
            <w:noProof/>
            <w:webHidden/>
          </w:rPr>
          <w:fldChar w:fldCharType="separate"/>
        </w:r>
        <w:r w:rsidR="004C5133">
          <w:rPr>
            <w:noProof/>
            <w:webHidden/>
          </w:rPr>
          <w:t>12</w:t>
        </w:r>
        <w:r>
          <w:rPr>
            <w:noProof/>
            <w:webHidden/>
          </w:rPr>
          <w:fldChar w:fldCharType="end"/>
        </w:r>
      </w:hyperlink>
    </w:p>
    <w:p w14:paraId="6E36054A" w14:textId="11BFABD2"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3" w:history="1">
        <w:r w:rsidRPr="00DF65D6">
          <w:rPr>
            <w:rStyle w:val="Hyperlink"/>
            <w:noProof/>
          </w:rPr>
          <w:t>Appendix 1   Mental Health Practitioner Referral – MECSH Clients</w:t>
        </w:r>
        <w:r>
          <w:rPr>
            <w:noProof/>
            <w:webHidden/>
          </w:rPr>
          <w:tab/>
        </w:r>
        <w:r>
          <w:rPr>
            <w:noProof/>
            <w:webHidden/>
          </w:rPr>
          <w:fldChar w:fldCharType="begin"/>
        </w:r>
        <w:r>
          <w:rPr>
            <w:noProof/>
            <w:webHidden/>
          </w:rPr>
          <w:instrText xml:space="preserve"> PAGEREF _Toc199836223 \h </w:instrText>
        </w:r>
        <w:r>
          <w:rPr>
            <w:noProof/>
            <w:webHidden/>
          </w:rPr>
        </w:r>
        <w:r>
          <w:rPr>
            <w:noProof/>
            <w:webHidden/>
          </w:rPr>
          <w:fldChar w:fldCharType="separate"/>
        </w:r>
        <w:r w:rsidR="004C5133">
          <w:rPr>
            <w:noProof/>
            <w:webHidden/>
          </w:rPr>
          <w:t>12</w:t>
        </w:r>
        <w:r>
          <w:rPr>
            <w:noProof/>
            <w:webHidden/>
          </w:rPr>
          <w:fldChar w:fldCharType="end"/>
        </w:r>
      </w:hyperlink>
    </w:p>
    <w:p w14:paraId="2975DF78" w14:textId="39B1CE5E"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4" w:history="1">
        <w:r w:rsidRPr="00DF65D6">
          <w:rPr>
            <w:rStyle w:val="Hyperlink"/>
            <w:rFonts w:eastAsia="Arial"/>
            <w:noProof/>
          </w:rPr>
          <w:t>Appendix 2   Template Letter to GP.</w:t>
        </w:r>
        <w:r>
          <w:rPr>
            <w:noProof/>
            <w:webHidden/>
          </w:rPr>
          <w:tab/>
        </w:r>
        <w:r>
          <w:rPr>
            <w:noProof/>
            <w:webHidden/>
          </w:rPr>
          <w:fldChar w:fldCharType="begin"/>
        </w:r>
        <w:r>
          <w:rPr>
            <w:noProof/>
            <w:webHidden/>
          </w:rPr>
          <w:instrText xml:space="preserve"> PAGEREF _Toc199836224 \h </w:instrText>
        </w:r>
        <w:r>
          <w:rPr>
            <w:noProof/>
            <w:webHidden/>
          </w:rPr>
        </w:r>
        <w:r>
          <w:rPr>
            <w:noProof/>
            <w:webHidden/>
          </w:rPr>
          <w:fldChar w:fldCharType="separate"/>
        </w:r>
        <w:r w:rsidR="004C5133">
          <w:rPr>
            <w:noProof/>
            <w:webHidden/>
          </w:rPr>
          <w:t>16</w:t>
        </w:r>
        <w:r>
          <w:rPr>
            <w:noProof/>
            <w:webHidden/>
          </w:rPr>
          <w:fldChar w:fldCharType="end"/>
        </w:r>
      </w:hyperlink>
    </w:p>
    <w:p w14:paraId="2A0AD48A" w14:textId="3FF5BDC8"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5" w:history="1">
        <w:r w:rsidRPr="00DF65D6">
          <w:rPr>
            <w:rStyle w:val="Hyperlink"/>
            <w:rFonts w:eastAsia="Arial"/>
            <w:noProof/>
          </w:rPr>
          <w:t>Appendix 3  EPDS Questionnaire</w:t>
        </w:r>
        <w:r>
          <w:rPr>
            <w:noProof/>
            <w:webHidden/>
          </w:rPr>
          <w:tab/>
        </w:r>
        <w:r>
          <w:rPr>
            <w:noProof/>
            <w:webHidden/>
          </w:rPr>
          <w:fldChar w:fldCharType="begin"/>
        </w:r>
        <w:r>
          <w:rPr>
            <w:noProof/>
            <w:webHidden/>
          </w:rPr>
          <w:instrText xml:space="preserve"> PAGEREF _Toc199836225 \h </w:instrText>
        </w:r>
        <w:r>
          <w:rPr>
            <w:noProof/>
            <w:webHidden/>
          </w:rPr>
        </w:r>
        <w:r>
          <w:rPr>
            <w:noProof/>
            <w:webHidden/>
          </w:rPr>
          <w:fldChar w:fldCharType="separate"/>
        </w:r>
        <w:r w:rsidR="004C5133">
          <w:rPr>
            <w:noProof/>
            <w:webHidden/>
          </w:rPr>
          <w:t>17</w:t>
        </w:r>
        <w:r>
          <w:rPr>
            <w:noProof/>
            <w:webHidden/>
          </w:rPr>
          <w:fldChar w:fldCharType="end"/>
        </w:r>
      </w:hyperlink>
    </w:p>
    <w:p w14:paraId="7C8872B8" w14:textId="7E79F572"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6" w:history="1">
        <w:r w:rsidRPr="00DF65D6">
          <w:rPr>
            <w:rStyle w:val="Hyperlink"/>
            <w:rFonts w:eastAsia="Arial"/>
            <w:noProof/>
          </w:rPr>
          <w:t>Appendix 4  GAD-7 Questionnaire</w:t>
        </w:r>
        <w:r>
          <w:rPr>
            <w:noProof/>
            <w:webHidden/>
          </w:rPr>
          <w:tab/>
        </w:r>
        <w:r>
          <w:rPr>
            <w:noProof/>
            <w:webHidden/>
          </w:rPr>
          <w:fldChar w:fldCharType="begin"/>
        </w:r>
        <w:r>
          <w:rPr>
            <w:noProof/>
            <w:webHidden/>
          </w:rPr>
          <w:instrText xml:space="preserve"> PAGEREF _Toc199836226 \h </w:instrText>
        </w:r>
        <w:r>
          <w:rPr>
            <w:noProof/>
            <w:webHidden/>
          </w:rPr>
        </w:r>
        <w:r>
          <w:rPr>
            <w:noProof/>
            <w:webHidden/>
          </w:rPr>
          <w:fldChar w:fldCharType="separate"/>
        </w:r>
        <w:r w:rsidR="004C5133">
          <w:rPr>
            <w:noProof/>
            <w:webHidden/>
          </w:rPr>
          <w:t>18</w:t>
        </w:r>
        <w:r>
          <w:rPr>
            <w:noProof/>
            <w:webHidden/>
          </w:rPr>
          <w:fldChar w:fldCharType="end"/>
        </w:r>
      </w:hyperlink>
    </w:p>
    <w:p w14:paraId="19A5ECB7" w14:textId="7BCC6634"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7" w:history="1">
        <w:r w:rsidRPr="00DF65D6">
          <w:rPr>
            <w:rStyle w:val="Hyperlink"/>
            <w:rFonts w:eastAsia="Arial"/>
            <w:noProof/>
          </w:rPr>
          <w:t>Appendix 5  PHQ Questionnaire</w:t>
        </w:r>
        <w:r>
          <w:rPr>
            <w:noProof/>
            <w:webHidden/>
          </w:rPr>
          <w:tab/>
        </w:r>
        <w:r>
          <w:rPr>
            <w:noProof/>
            <w:webHidden/>
          </w:rPr>
          <w:fldChar w:fldCharType="begin"/>
        </w:r>
        <w:r>
          <w:rPr>
            <w:noProof/>
            <w:webHidden/>
          </w:rPr>
          <w:instrText xml:space="preserve"> PAGEREF _Toc199836227 \h </w:instrText>
        </w:r>
        <w:r>
          <w:rPr>
            <w:noProof/>
            <w:webHidden/>
          </w:rPr>
        </w:r>
        <w:r>
          <w:rPr>
            <w:noProof/>
            <w:webHidden/>
          </w:rPr>
          <w:fldChar w:fldCharType="separate"/>
        </w:r>
        <w:r w:rsidR="004C5133">
          <w:rPr>
            <w:noProof/>
            <w:webHidden/>
          </w:rPr>
          <w:t>19</w:t>
        </w:r>
        <w:r>
          <w:rPr>
            <w:noProof/>
            <w:webHidden/>
          </w:rPr>
          <w:fldChar w:fldCharType="end"/>
        </w:r>
      </w:hyperlink>
    </w:p>
    <w:p w14:paraId="0D76E34D" w14:textId="41B6847D"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8" w:history="1">
        <w:r>
          <w:rPr>
            <w:noProof/>
            <w:webHidden/>
          </w:rPr>
          <w:tab/>
        </w:r>
        <w:r>
          <w:rPr>
            <w:noProof/>
            <w:webHidden/>
          </w:rPr>
          <w:fldChar w:fldCharType="begin"/>
        </w:r>
        <w:r>
          <w:rPr>
            <w:noProof/>
            <w:webHidden/>
          </w:rPr>
          <w:instrText xml:space="preserve"> PAGEREF _Toc199836228 \h </w:instrText>
        </w:r>
        <w:r>
          <w:rPr>
            <w:noProof/>
            <w:webHidden/>
          </w:rPr>
        </w:r>
        <w:r>
          <w:rPr>
            <w:noProof/>
            <w:webHidden/>
          </w:rPr>
          <w:fldChar w:fldCharType="separate"/>
        </w:r>
        <w:r w:rsidR="004C5133">
          <w:rPr>
            <w:noProof/>
            <w:webHidden/>
          </w:rPr>
          <w:t>19</w:t>
        </w:r>
        <w:r>
          <w:rPr>
            <w:noProof/>
            <w:webHidden/>
          </w:rPr>
          <w:fldChar w:fldCharType="end"/>
        </w:r>
      </w:hyperlink>
    </w:p>
    <w:p w14:paraId="24FACB01" w14:textId="189288C0" w:rsidR="00CE327C" w:rsidRDefault="00CE327C">
      <w:pPr>
        <w:pStyle w:val="TOC1"/>
        <w:tabs>
          <w:tab w:val="right" w:leader="dot" w:pos="9350"/>
        </w:tabs>
        <w:rPr>
          <w:rFonts w:asciiTheme="minorHAnsi" w:eastAsiaTheme="minorEastAsia" w:hAnsiTheme="minorHAnsi" w:cstheme="minorBidi"/>
          <w:noProof/>
          <w:kern w:val="2"/>
          <w:sz w:val="24"/>
          <w14:ligatures w14:val="standardContextual"/>
        </w:rPr>
      </w:pPr>
      <w:hyperlink w:anchor="_Toc199836229" w:history="1">
        <w:r w:rsidRPr="00DF65D6">
          <w:rPr>
            <w:rStyle w:val="Hyperlink"/>
            <w:rFonts w:eastAsia="Arial"/>
            <w:noProof/>
          </w:rPr>
          <w:t>Appendix 6  Client Feedback Form</w:t>
        </w:r>
        <w:r>
          <w:rPr>
            <w:noProof/>
            <w:webHidden/>
          </w:rPr>
          <w:tab/>
        </w:r>
        <w:r>
          <w:rPr>
            <w:noProof/>
            <w:webHidden/>
          </w:rPr>
          <w:fldChar w:fldCharType="begin"/>
        </w:r>
        <w:r>
          <w:rPr>
            <w:noProof/>
            <w:webHidden/>
          </w:rPr>
          <w:instrText xml:space="preserve"> PAGEREF _Toc199836229 \h </w:instrText>
        </w:r>
        <w:r>
          <w:rPr>
            <w:noProof/>
            <w:webHidden/>
          </w:rPr>
        </w:r>
        <w:r>
          <w:rPr>
            <w:noProof/>
            <w:webHidden/>
          </w:rPr>
          <w:fldChar w:fldCharType="separate"/>
        </w:r>
        <w:r w:rsidR="004C5133">
          <w:rPr>
            <w:noProof/>
            <w:webHidden/>
          </w:rPr>
          <w:t>20</w:t>
        </w:r>
        <w:r>
          <w:rPr>
            <w:noProof/>
            <w:webHidden/>
          </w:rPr>
          <w:fldChar w:fldCharType="end"/>
        </w:r>
      </w:hyperlink>
    </w:p>
    <w:p w14:paraId="1325B08B" w14:textId="444AAA86" w:rsidR="00F44A9C" w:rsidRDefault="00F44A9C" w:rsidP="74A7A69A">
      <w:pPr>
        <w:pStyle w:val="TOC1"/>
        <w:tabs>
          <w:tab w:val="right" w:leader="dot" w:pos="9345"/>
        </w:tabs>
        <w:rPr>
          <w:rFonts w:asciiTheme="minorHAnsi" w:eastAsiaTheme="minorEastAsia" w:hAnsiTheme="minorHAnsi" w:cstheme="minorBidi"/>
          <w:noProof/>
          <w:kern w:val="2"/>
          <w:sz w:val="24"/>
          <w14:ligatures w14:val="standardContextual"/>
        </w:rPr>
      </w:pPr>
      <w:r>
        <w:fldChar w:fldCharType="end"/>
      </w:r>
    </w:p>
    <w:p w14:paraId="3FE9F23F" w14:textId="52E39CA1" w:rsidR="001D4AF4" w:rsidRDefault="001D4AF4" w:rsidP="6F8E1B7A">
      <w:pPr>
        <w:rPr>
          <w:noProof/>
        </w:rPr>
      </w:pPr>
    </w:p>
    <w:p w14:paraId="087A63B7" w14:textId="2EB0A5DF" w:rsidR="009B2BAA" w:rsidRPr="009B2BAA" w:rsidRDefault="009B2BAA" w:rsidP="6F8E1B7A">
      <w:pPr>
        <w:rPr>
          <w:rFonts w:cs="Arial"/>
          <w:i/>
          <w:iCs/>
          <w:highlight w:val="yellow"/>
        </w:rPr>
      </w:pPr>
    </w:p>
    <w:p w14:paraId="1F72F646" w14:textId="77777777" w:rsidR="009B2BAA" w:rsidRDefault="009B2BAA" w:rsidP="00ED16EC">
      <w:pPr>
        <w:rPr>
          <w:rFonts w:cs="Arial"/>
          <w:szCs w:val="22"/>
        </w:rPr>
      </w:pPr>
    </w:p>
    <w:p w14:paraId="08CE6F91" w14:textId="77777777" w:rsidR="009B2BAA" w:rsidRDefault="009B2BAA" w:rsidP="00ED16EC">
      <w:pPr>
        <w:rPr>
          <w:rFonts w:cs="Arial"/>
          <w:szCs w:val="22"/>
        </w:rPr>
        <w:sectPr w:rsidR="009B2BAA" w:rsidSect="00036244">
          <w:pgSz w:w="12240" w:h="15840"/>
          <w:pgMar w:top="1440" w:right="1440" w:bottom="1440" w:left="1440" w:header="709" w:footer="709" w:gutter="0"/>
          <w:cols w:space="708"/>
          <w:docGrid w:linePitch="360"/>
        </w:sectPr>
      </w:pPr>
    </w:p>
    <w:p w14:paraId="3E7A9F1C" w14:textId="77777777" w:rsidR="00DA54D2" w:rsidRPr="00021A60" w:rsidRDefault="3E5AEFA1" w:rsidP="00B16F6B">
      <w:pPr>
        <w:pStyle w:val="Heading1"/>
      </w:pPr>
      <w:bookmarkStart w:id="0" w:name="_Toc199836215"/>
      <w:r w:rsidRPr="6F8E1B7A">
        <w:lastRenderedPageBreak/>
        <w:t>Introduction</w:t>
      </w:r>
      <w:bookmarkEnd w:id="0"/>
    </w:p>
    <w:p w14:paraId="61CDCEAD" w14:textId="0B6D90D9" w:rsidR="00DA54D2" w:rsidRDefault="00F24E23" w:rsidP="6F8E1B7A">
      <w:r>
        <w:t>Maternal Early Childhood Sustained Home-Visiting (MECSH) is a structured programme of sustained</w:t>
      </w:r>
      <w:r w:rsidR="003B07C7">
        <w:t xml:space="preserve"> home visiting for families identified to be at risk of poorer maternal and child health and development outcomes. It is delivered as part of a comprehensive, integrated approach to services for young children and their families.</w:t>
      </w:r>
    </w:p>
    <w:p w14:paraId="154F06FA" w14:textId="6666EA0C" w:rsidR="003B07C7" w:rsidRDefault="003B07C7" w:rsidP="6F8E1B7A">
      <w:r>
        <w:t>In 2014 Family Nursing &amp; Home Care (FNHC)</w:t>
      </w:r>
      <w:r w:rsidR="00FA16BB">
        <w:t xml:space="preserve"> introduced the MECSH Scheme in Jersey. The programme draws together the best available evidence on the importance of the early years, children’s health and development, the types</w:t>
      </w:r>
      <w:r w:rsidR="004A7B7A">
        <w:t xml:space="preserve"> of support parents need, parent-infant interaction and holistic, ecological approaches to supporting families to establish the foundations of a positive life trajectory for their children.</w:t>
      </w:r>
    </w:p>
    <w:p w14:paraId="145555CC" w14:textId="7C807DE3" w:rsidR="004A7B7A" w:rsidRDefault="004A7B7A" w:rsidP="6F8E1B7A">
      <w:r>
        <w:t>Key components of the scheme include:</w:t>
      </w:r>
    </w:p>
    <w:p w14:paraId="04E32616" w14:textId="6EB5BC7C" w:rsidR="00E73976" w:rsidRDefault="00E73976" w:rsidP="00340C4D">
      <w:pPr>
        <w:pStyle w:val="ListParagraph"/>
        <w:numPr>
          <w:ilvl w:val="0"/>
          <w:numId w:val="43"/>
        </w:numPr>
        <w:spacing w:line="240" w:lineRule="auto"/>
      </w:pPr>
      <w:r>
        <w:t>Supporting mother and child health and wellbeing</w:t>
      </w:r>
    </w:p>
    <w:p w14:paraId="024124F7" w14:textId="6BD97447" w:rsidR="00E73976" w:rsidRDefault="00E73976" w:rsidP="00340C4D">
      <w:pPr>
        <w:pStyle w:val="ListParagraph"/>
        <w:numPr>
          <w:ilvl w:val="0"/>
          <w:numId w:val="43"/>
        </w:numPr>
        <w:spacing w:line="240" w:lineRule="auto"/>
      </w:pPr>
      <w:r>
        <w:t>Supporting mothers to be future oriented and aspirational</w:t>
      </w:r>
    </w:p>
    <w:p w14:paraId="35BDBD07" w14:textId="47DCD858" w:rsidR="00E73976" w:rsidRDefault="00E73976" w:rsidP="00340C4D">
      <w:pPr>
        <w:pStyle w:val="ListParagraph"/>
        <w:numPr>
          <w:ilvl w:val="0"/>
          <w:numId w:val="43"/>
        </w:numPr>
        <w:spacing w:line="240" w:lineRule="auto"/>
      </w:pPr>
      <w:r>
        <w:t>Supporting family and social relationships</w:t>
      </w:r>
    </w:p>
    <w:p w14:paraId="7310BA22" w14:textId="5682A640" w:rsidR="00E73976" w:rsidRDefault="00E73976" w:rsidP="00340C4D">
      <w:pPr>
        <w:pStyle w:val="ListParagraph"/>
        <w:numPr>
          <w:ilvl w:val="0"/>
          <w:numId w:val="43"/>
        </w:numPr>
        <w:spacing w:line="240" w:lineRule="auto"/>
      </w:pPr>
      <w:r>
        <w:t>Additional support in response to need</w:t>
      </w:r>
    </w:p>
    <w:p w14:paraId="04E5A716" w14:textId="5571A848" w:rsidR="00E73976" w:rsidRDefault="00E73976" w:rsidP="00340C4D">
      <w:pPr>
        <w:pStyle w:val="ListParagraph"/>
        <w:numPr>
          <w:ilvl w:val="0"/>
          <w:numId w:val="43"/>
        </w:numPr>
        <w:spacing w:line="240" w:lineRule="auto"/>
      </w:pPr>
      <w:r>
        <w:t>Child development parent education</w:t>
      </w:r>
    </w:p>
    <w:p w14:paraId="31E6A857" w14:textId="77777777" w:rsidR="00340C4D" w:rsidRDefault="00340C4D" w:rsidP="00340C4D">
      <w:pPr>
        <w:pStyle w:val="ListParagraph"/>
        <w:spacing w:line="240" w:lineRule="auto"/>
      </w:pPr>
    </w:p>
    <w:p w14:paraId="5A750C14" w14:textId="60F1A506" w:rsidR="00393B1F" w:rsidRDefault="00393B1F" w:rsidP="00393B1F">
      <w:r>
        <w:t xml:space="preserve">The MECSH programme is delivered by a dedicated team of Health Visitors </w:t>
      </w:r>
      <w:r w:rsidR="0016716E">
        <w:t xml:space="preserve">(HV) </w:t>
      </w:r>
      <w:r>
        <w:t>who have undertaken additional training as MECSH Practitioners with a MECSH Mental Health Practitioner (MHP) working alongside to support MECSH clients who require additional mental health support.</w:t>
      </w:r>
    </w:p>
    <w:p w14:paraId="4FFF5EA3" w14:textId="3C171F41" w:rsidR="00393B1F" w:rsidRPr="00295F59" w:rsidRDefault="00393B1F" w:rsidP="00393B1F">
      <w:r>
        <w:t>These Stan</w:t>
      </w:r>
      <w:r w:rsidR="00DE0DF7">
        <w:t>dard Operation Procedures (SOPs) have been developed to guide the work of the MECSH Mental Health Practitioner (MHP)</w:t>
      </w:r>
    </w:p>
    <w:p w14:paraId="6BB9E253" w14:textId="77777777" w:rsidR="00716280" w:rsidRPr="00295F59" w:rsidRDefault="00716280" w:rsidP="00ED16EC">
      <w:pPr>
        <w:rPr>
          <w:rFonts w:cs="Arial"/>
          <w:szCs w:val="22"/>
        </w:rPr>
      </w:pPr>
    </w:p>
    <w:p w14:paraId="58AA7051" w14:textId="77777777" w:rsidR="00774720" w:rsidRDefault="00774720" w:rsidP="00B16F6B">
      <w:pPr>
        <w:pStyle w:val="ListParagraph"/>
        <w:spacing w:before="0" w:line="247" w:lineRule="auto"/>
        <w:ind w:right="35"/>
        <w:rPr>
          <w:rFonts w:eastAsia="Arial" w:cs="Arial"/>
          <w:b/>
          <w:bCs/>
          <w:color w:val="000000" w:themeColor="text1"/>
          <w:szCs w:val="22"/>
        </w:rPr>
      </w:pPr>
    </w:p>
    <w:p w14:paraId="2D3D643A" w14:textId="77777777" w:rsidR="00774720" w:rsidRDefault="00774720" w:rsidP="00B16F6B">
      <w:pPr>
        <w:pStyle w:val="ListParagraph"/>
        <w:spacing w:before="0" w:line="247" w:lineRule="auto"/>
        <w:ind w:right="35"/>
        <w:rPr>
          <w:rFonts w:eastAsia="Arial" w:cs="Arial"/>
          <w:b/>
          <w:bCs/>
          <w:color w:val="000000" w:themeColor="text1"/>
          <w:szCs w:val="22"/>
        </w:rPr>
      </w:pPr>
    </w:p>
    <w:p w14:paraId="1724D23A" w14:textId="77777777" w:rsidR="00774720" w:rsidRDefault="00774720" w:rsidP="00B16F6B">
      <w:pPr>
        <w:pStyle w:val="ListParagraph"/>
        <w:spacing w:before="0" w:line="247" w:lineRule="auto"/>
        <w:ind w:right="35"/>
        <w:rPr>
          <w:rFonts w:eastAsia="Arial" w:cs="Arial"/>
          <w:b/>
          <w:bCs/>
          <w:color w:val="000000" w:themeColor="text1"/>
          <w:szCs w:val="22"/>
        </w:rPr>
      </w:pPr>
    </w:p>
    <w:p w14:paraId="28DA1536" w14:textId="77777777" w:rsidR="00774720" w:rsidRDefault="00774720" w:rsidP="00B16F6B">
      <w:pPr>
        <w:pStyle w:val="ListParagraph"/>
        <w:spacing w:before="0" w:line="247" w:lineRule="auto"/>
        <w:ind w:right="35"/>
        <w:rPr>
          <w:rFonts w:eastAsia="Arial" w:cs="Arial"/>
          <w:b/>
          <w:bCs/>
          <w:color w:val="000000" w:themeColor="text1"/>
          <w:szCs w:val="22"/>
        </w:rPr>
      </w:pPr>
    </w:p>
    <w:p w14:paraId="4CCE2917" w14:textId="77777777" w:rsidR="00774720" w:rsidRDefault="00774720" w:rsidP="00B16F6B">
      <w:pPr>
        <w:pStyle w:val="ListParagraph"/>
        <w:spacing w:before="0" w:line="247" w:lineRule="auto"/>
        <w:ind w:right="35"/>
        <w:rPr>
          <w:rFonts w:eastAsia="Arial" w:cs="Arial"/>
          <w:b/>
          <w:bCs/>
          <w:color w:val="000000" w:themeColor="text1"/>
          <w:szCs w:val="22"/>
        </w:rPr>
      </w:pPr>
    </w:p>
    <w:p w14:paraId="74D2982D" w14:textId="77777777" w:rsidR="00774720" w:rsidRDefault="00774720" w:rsidP="00B16F6B">
      <w:pPr>
        <w:pStyle w:val="ListParagraph"/>
        <w:spacing w:before="0" w:line="247" w:lineRule="auto"/>
        <w:ind w:right="35"/>
        <w:rPr>
          <w:rFonts w:eastAsia="Arial" w:cs="Arial"/>
          <w:b/>
          <w:bCs/>
          <w:color w:val="000000" w:themeColor="text1"/>
          <w:szCs w:val="22"/>
        </w:rPr>
      </w:pPr>
    </w:p>
    <w:p w14:paraId="7BC588F3" w14:textId="77777777" w:rsidR="00774720" w:rsidRDefault="00774720" w:rsidP="00B16F6B">
      <w:pPr>
        <w:pStyle w:val="ListParagraph"/>
        <w:spacing w:before="0" w:line="247" w:lineRule="auto"/>
        <w:ind w:right="35"/>
        <w:rPr>
          <w:rFonts w:eastAsia="Arial" w:cs="Arial"/>
          <w:b/>
          <w:bCs/>
          <w:color w:val="000000" w:themeColor="text1"/>
          <w:szCs w:val="22"/>
        </w:rPr>
      </w:pPr>
    </w:p>
    <w:p w14:paraId="4A7D0AD1" w14:textId="77777777" w:rsidR="00774720" w:rsidRDefault="00774720" w:rsidP="00B16F6B">
      <w:pPr>
        <w:pStyle w:val="ListParagraph"/>
        <w:spacing w:before="0" w:line="247" w:lineRule="auto"/>
        <w:ind w:right="35"/>
        <w:rPr>
          <w:rFonts w:eastAsia="Arial" w:cs="Arial"/>
          <w:b/>
          <w:bCs/>
          <w:color w:val="000000" w:themeColor="text1"/>
          <w:szCs w:val="22"/>
        </w:rPr>
      </w:pPr>
    </w:p>
    <w:p w14:paraId="4ADECD1C" w14:textId="77777777" w:rsidR="00774720" w:rsidRDefault="00774720" w:rsidP="00B16F6B">
      <w:pPr>
        <w:pStyle w:val="ListParagraph"/>
        <w:spacing w:before="0" w:line="247" w:lineRule="auto"/>
        <w:ind w:right="35"/>
        <w:rPr>
          <w:rFonts w:eastAsia="Arial" w:cs="Arial"/>
          <w:b/>
          <w:bCs/>
          <w:color w:val="000000" w:themeColor="text1"/>
          <w:szCs w:val="22"/>
        </w:rPr>
      </w:pPr>
    </w:p>
    <w:p w14:paraId="5047941D" w14:textId="77777777" w:rsidR="00365BE6" w:rsidRDefault="00365BE6" w:rsidP="00B16F6B">
      <w:pPr>
        <w:pStyle w:val="ListParagraph"/>
        <w:spacing w:before="0" w:line="247" w:lineRule="auto"/>
        <w:ind w:right="35"/>
        <w:rPr>
          <w:rFonts w:eastAsia="Arial" w:cs="Arial"/>
          <w:b/>
          <w:bCs/>
          <w:color w:val="000000" w:themeColor="text1"/>
          <w:szCs w:val="22"/>
        </w:rPr>
      </w:pPr>
    </w:p>
    <w:p w14:paraId="493DBE0E" w14:textId="77777777" w:rsidR="00365BE6" w:rsidRDefault="00365BE6" w:rsidP="00B16F6B">
      <w:pPr>
        <w:pStyle w:val="ListParagraph"/>
        <w:spacing w:before="0" w:line="247" w:lineRule="auto"/>
        <w:ind w:right="35"/>
        <w:rPr>
          <w:rFonts w:eastAsia="Arial" w:cs="Arial"/>
          <w:b/>
          <w:bCs/>
          <w:color w:val="000000" w:themeColor="text1"/>
          <w:szCs w:val="22"/>
        </w:rPr>
      </w:pPr>
    </w:p>
    <w:p w14:paraId="0372296F" w14:textId="77777777" w:rsidR="00365BE6" w:rsidRDefault="00365BE6" w:rsidP="00B16F6B">
      <w:pPr>
        <w:pStyle w:val="ListParagraph"/>
        <w:spacing w:before="0" w:line="247" w:lineRule="auto"/>
        <w:ind w:right="35"/>
        <w:rPr>
          <w:rFonts w:eastAsia="Arial" w:cs="Arial"/>
          <w:b/>
          <w:bCs/>
          <w:color w:val="000000" w:themeColor="text1"/>
          <w:szCs w:val="22"/>
        </w:rPr>
      </w:pPr>
    </w:p>
    <w:p w14:paraId="62364934" w14:textId="77777777" w:rsidR="00365BE6" w:rsidRDefault="00365BE6" w:rsidP="00B16F6B">
      <w:pPr>
        <w:pStyle w:val="ListParagraph"/>
        <w:spacing w:before="0" w:line="247" w:lineRule="auto"/>
        <w:ind w:right="35"/>
        <w:rPr>
          <w:rFonts w:eastAsia="Arial" w:cs="Arial"/>
          <w:b/>
          <w:bCs/>
          <w:color w:val="000000" w:themeColor="text1"/>
          <w:szCs w:val="22"/>
        </w:rPr>
      </w:pPr>
    </w:p>
    <w:p w14:paraId="2E55E520" w14:textId="77777777" w:rsidR="00365BE6" w:rsidRDefault="00365BE6" w:rsidP="00B16F6B">
      <w:pPr>
        <w:pStyle w:val="ListParagraph"/>
        <w:spacing w:before="0" w:line="247" w:lineRule="auto"/>
        <w:ind w:right="35"/>
        <w:rPr>
          <w:rFonts w:eastAsia="Arial" w:cs="Arial"/>
          <w:b/>
          <w:bCs/>
          <w:color w:val="000000" w:themeColor="text1"/>
          <w:szCs w:val="22"/>
        </w:rPr>
      </w:pPr>
    </w:p>
    <w:p w14:paraId="34FA8B3E" w14:textId="77777777" w:rsidR="00365BE6" w:rsidRDefault="00365BE6" w:rsidP="00B16F6B">
      <w:pPr>
        <w:pStyle w:val="ListParagraph"/>
        <w:spacing w:before="0" w:line="247" w:lineRule="auto"/>
        <w:ind w:right="35"/>
        <w:rPr>
          <w:rFonts w:eastAsia="Arial" w:cs="Arial"/>
          <w:b/>
          <w:bCs/>
          <w:color w:val="000000" w:themeColor="text1"/>
          <w:szCs w:val="22"/>
        </w:rPr>
      </w:pPr>
    </w:p>
    <w:p w14:paraId="7D8709FC" w14:textId="77777777" w:rsidR="00365BE6" w:rsidRDefault="00365BE6" w:rsidP="00B16F6B">
      <w:pPr>
        <w:pStyle w:val="ListParagraph"/>
        <w:spacing w:before="0" w:line="247" w:lineRule="auto"/>
        <w:ind w:right="35"/>
        <w:rPr>
          <w:rFonts w:eastAsia="Arial" w:cs="Arial"/>
          <w:b/>
          <w:bCs/>
          <w:color w:val="000000" w:themeColor="text1"/>
          <w:szCs w:val="22"/>
        </w:rPr>
      </w:pPr>
    </w:p>
    <w:p w14:paraId="7DF816E7" w14:textId="77777777" w:rsidR="00365BE6" w:rsidRDefault="00365BE6" w:rsidP="00B16F6B">
      <w:pPr>
        <w:pStyle w:val="ListParagraph"/>
        <w:spacing w:before="0" w:line="247" w:lineRule="auto"/>
        <w:ind w:right="35"/>
        <w:rPr>
          <w:rFonts w:eastAsia="Arial" w:cs="Arial"/>
          <w:b/>
          <w:bCs/>
          <w:color w:val="000000" w:themeColor="text1"/>
          <w:szCs w:val="22"/>
        </w:rPr>
      </w:pPr>
    </w:p>
    <w:p w14:paraId="6AE9E771" w14:textId="77777777" w:rsidR="00365BE6" w:rsidRDefault="00365BE6" w:rsidP="00B16F6B">
      <w:pPr>
        <w:pStyle w:val="ListParagraph"/>
        <w:spacing w:before="0" w:line="247" w:lineRule="auto"/>
        <w:ind w:right="35"/>
        <w:rPr>
          <w:rFonts w:eastAsia="Arial" w:cs="Arial"/>
          <w:b/>
          <w:bCs/>
          <w:color w:val="000000" w:themeColor="text1"/>
          <w:szCs w:val="22"/>
        </w:rPr>
      </w:pPr>
    </w:p>
    <w:p w14:paraId="6AA573A5" w14:textId="77777777" w:rsidR="00592335" w:rsidRPr="00295F59" w:rsidRDefault="00592335" w:rsidP="00B16F6B">
      <w:pPr>
        <w:pStyle w:val="ListParagraph"/>
        <w:spacing w:before="0" w:line="247" w:lineRule="auto"/>
        <w:ind w:right="35"/>
        <w:rPr>
          <w:rFonts w:eastAsia="Arial" w:cs="Arial"/>
          <w:b/>
          <w:bCs/>
          <w:color w:val="000000" w:themeColor="text1"/>
          <w:szCs w:val="22"/>
        </w:rPr>
      </w:pPr>
    </w:p>
    <w:p w14:paraId="350B48F3" w14:textId="49BF28B7" w:rsidR="006979D0" w:rsidRPr="00C676A7" w:rsidRDefault="23CEB5FE" w:rsidP="00BE1EF3">
      <w:pPr>
        <w:pStyle w:val="Heading1"/>
      </w:pPr>
      <w:bookmarkStart w:id="1" w:name="_Toc199836216"/>
      <w:r>
        <w:t>SOP 1</w:t>
      </w:r>
      <w:r w:rsidR="46D1783A">
        <w:t xml:space="preserve">  </w:t>
      </w:r>
      <w:r w:rsidR="00EA3C26">
        <w:t>Role and Purpose of the MECSH MHP Service</w:t>
      </w:r>
      <w:bookmarkEnd w:id="1"/>
    </w:p>
    <w:tbl>
      <w:tblPr>
        <w:tblW w:w="9039" w:type="dxa"/>
        <w:tblBorders>
          <w:top w:val="single" w:sz="4" w:space="0" w:color="auto"/>
          <w:left w:val="single" w:sz="4" w:space="0" w:color="auto"/>
          <w:right w:val="single" w:sz="4" w:space="0" w:color="auto"/>
        </w:tblBorders>
        <w:tblLook w:val="01E0" w:firstRow="1" w:lastRow="1" w:firstColumn="1" w:lastColumn="1" w:noHBand="0" w:noVBand="0"/>
      </w:tblPr>
      <w:tblGrid>
        <w:gridCol w:w="9039"/>
      </w:tblGrid>
      <w:tr w:rsidR="006979D0" w:rsidRPr="00627A52" w14:paraId="39EC13BE" w14:textId="77777777" w:rsidTr="6F8E1B7A">
        <w:tc>
          <w:tcPr>
            <w:tcW w:w="9039" w:type="dxa"/>
            <w:tcBorders>
              <w:top w:val="single" w:sz="4" w:space="0" w:color="auto"/>
              <w:bottom w:val="single" w:sz="4" w:space="0" w:color="auto"/>
            </w:tcBorders>
            <w:shd w:val="clear" w:color="auto" w:fill="E6E6E6"/>
          </w:tcPr>
          <w:p w14:paraId="426690FC" w14:textId="77777777" w:rsidR="006979D0" w:rsidRPr="00627A52" w:rsidRDefault="006979D0" w:rsidP="00ED16EC">
            <w:pPr>
              <w:rPr>
                <w:rFonts w:cs="Arial"/>
                <w:b/>
                <w:i/>
              </w:rPr>
            </w:pPr>
            <w:r w:rsidRPr="00C676A7">
              <w:rPr>
                <w:rFonts w:cs="Arial"/>
                <w:b/>
                <w:i/>
                <w:szCs w:val="22"/>
              </w:rPr>
              <w:t>Purpose</w:t>
            </w:r>
          </w:p>
        </w:tc>
      </w:tr>
    </w:tbl>
    <w:p w14:paraId="3900479A" w14:textId="5C385EE9" w:rsidR="006979D0" w:rsidRPr="00F7089A" w:rsidRDefault="00B7471A" w:rsidP="6F8E1B7A">
      <w:pPr>
        <w:spacing w:before="0" w:after="239" w:line="247" w:lineRule="auto"/>
        <w:ind w:left="123" w:right="35" w:hanging="10"/>
      </w:pPr>
      <w:r>
        <w:rPr>
          <w:rFonts w:eastAsia="Arial" w:cs="Arial"/>
          <w:color w:val="000000" w:themeColor="text1"/>
          <w:szCs w:val="22"/>
        </w:rPr>
        <w:t>This SOP outlines the role and purpose of the MECSH MHP Service</w:t>
      </w:r>
    </w:p>
    <w:p w14:paraId="07547A01" w14:textId="1D33861B" w:rsidR="006979D0" w:rsidRPr="00F7089A" w:rsidRDefault="006979D0" w:rsidP="00BE1EF3"/>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979D0" w:rsidRPr="00627A52" w14:paraId="56DABE0D" w14:textId="77777777" w:rsidTr="6F8E1B7A">
        <w:tc>
          <w:tcPr>
            <w:tcW w:w="9067" w:type="dxa"/>
            <w:shd w:val="clear" w:color="auto" w:fill="E6E6E6"/>
          </w:tcPr>
          <w:p w14:paraId="5BDA29DB" w14:textId="77777777" w:rsidR="006979D0" w:rsidRPr="00627A52" w:rsidRDefault="006979D0" w:rsidP="00ED16EC">
            <w:pPr>
              <w:rPr>
                <w:rFonts w:cs="Arial"/>
                <w:b/>
                <w:i/>
              </w:rPr>
            </w:pPr>
            <w:r w:rsidRPr="00C676A7">
              <w:rPr>
                <w:rFonts w:cs="Arial"/>
                <w:b/>
                <w:i/>
                <w:szCs w:val="22"/>
              </w:rPr>
              <w:t>Scope</w:t>
            </w:r>
          </w:p>
        </w:tc>
      </w:tr>
    </w:tbl>
    <w:p w14:paraId="0E160FB0" w14:textId="2EBC7F86" w:rsidR="006979D0" w:rsidRPr="00F7089A" w:rsidRDefault="00B7471A" w:rsidP="6F8E1B7A">
      <w:pPr>
        <w:spacing w:before="0" w:after="239" w:line="247" w:lineRule="auto"/>
        <w:ind w:left="123" w:right="35" w:hanging="10"/>
      </w:pPr>
      <w:r>
        <w:rPr>
          <w:rFonts w:eastAsia="Arial" w:cs="Arial"/>
          <w:color w:val="000000" w:themeColor="text1"/>
          <w:szCs w:val="22"/>
        </w:rPr>
        <w:t>This applies to all members of the MECSH team who may be involved in referring clients to the MHP Service</w:t>
      </w:r>
    </w:p>
    <w:p w14:paraId="5043CB0F" w14:textId="7C627384" w:rsidR="006979D0" w:rsidRPr="00F7089A" w:rsidRDefault="006979D0" w:rsidP="00BE1EF3"/>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979D0" w:rsidRPr="00627A52" w14:paraId="146B3E55" w14:textId="77777777" w:rsidTr="6F8E1B7A">
        <w:tc>
          <w:tcPr>
            <w:tcW w:w="9067" w:type="dxa"/>
            <w:shd w:val="clear" w:color="auto" w:fill="E6E6E6"/>
          </w:tcPr>
          <w:p w14:paraId="5A8DBD9D" w14:textId="77777777" w:rsidR="006979D0" w:rsidRPr="00627A52" w:rsidRDefault="006979D0" w:rsidP="00ED16EC">
            <w:pPr>
              <w:rPr>
                <w:rFonts w:cs="Arial"/>
                <w:b/>
                <w:i/>
              </w:rPr>
            </w:pPr>
            <w:r w:rsidRPr="00C676A7">
              <w:rPr>
                <w:rFonts w:cs="Arial"/>
                <w:b/>
                <w:i/>
                <w:szCs w:val="22"/>
              </w:rPr>
              <w:t>Core Requirements</w:t>
            </w:r>
            <w:r w:rsidR="009B2BAA">
              <w:rPr>
                <w:rFonts w:cs="Arial"/>
                <w:b/>
                <w:i/>
                <w:szCs w:val="22"/>
              </w:rPr>
              <w:t>/Procedure</w:t>
            </w:r>
          </w:p>
        </w:tc>
      </w:tr>
    </w:tbl>
    <w:p w14:paraId="0085026D" w14:textId="77777777" w:rsidR="001F012C" w:rsidRDefault="001F012C" w:rsidP="6F8E1B7A">
      <w:pPr>
        <w:spacing w:before="0" w:after="107" w:line="247" w:lineRule="auto"/>
        <w:ind w:left="-5" w:right="35" w:hanging="10"/>
        <w:rPr>
          <w:rFonts w:eastAsia="Arial" w:cs="Arial"/>
          <w:color w:val="000000" w:themeColor="text1"/>
          <w:szCs w:val="22"/>
        </w:rPr>
      </w:pPr>
      <w:r>
        <w:rPr>
          <w:rFonts w:eastAsia="Arial" w:cs="Arial"/>
          <w:color w:val="000000" w:themeColor="text1"/>
          <w:szCs w:val="22"/>
        </w:rPr>
        <w:t>The MHP Service is a short-term intervention focused on maternal mental health and emotional wellbeing. This is based on a Brief Solution Focused Therapy approach.</w:t>
      </w:r>
    </w:p>
    <w:p w14:paraId="7CE05FB1" w14:textId="77777777" w:rsidR="0035646D" w:rsidRDefault="001F012C" w:rsidP="6F8E1B7A">
      <w:pPr>
        <w:spacing w:before="0" w:after="107" w:line="247" w:lineRule="auto"/>
        <w:ind w:left="-5" w:right="35" w:hanging="10"/>
        <w:rPr>
          <w:rFonts w:eastAsia="Arial" w:cs="Arial"/>
          <w:color w:val="000000" w:themeColor="text1"/>
          <w:szCs w:val="22"/>
        </w:rPr>
      </w:pPr>
      <w:r>
        <w:rPr>
          <w:rFonts w:eastAsia="Arial" w:cs="Arial"/>
          <w:color w:val="000000" w:themeColor="text1"/>
          <w:szCs w:val="22"/>
        </w:rPr>
        <w:t>It consists of a maximum of eight one-hour sessions which take place in the client’s home. The sessions focus on su</w:t>
      </w:r>
      <w:r w:rsidR="0035646D">
        <w:rPr>
          <w:rFonts w:eastAsia="Arial" w:cs="Arial"/>
          <w:color w:val="000000" w:themeColor="text1"/>
          <w:szCs w:val="22"/>
        </w:rPr>
        <w:t>pporting the client to develop a toolbox of Cognitive Behavioural Therapy (CBT) informed strategies, mindfulness and breathing techniques to support mental health and wellbeing.</w:t>
      </w:r>
    </w:p>
    <w:p w14:paraId="56B6C189" w14:textId="4EED2D14" w:rsidR="00554259" w:rsidRDefault="0035646D" w:rsidP="6F8E1B7A">
      <w:pPr>
        <w:spacing w:before="0" w:after="107" w:line="247" w:lineRule="auto"/>
        <w:ind w:left="-5" w:right="35" w:hanging="10"/>
        <w:rPr>
          <w:rFonts w:eastAsia="Arial" w:cs="Arial"/>
          <w:color w:val="000000" w:themeColor="text1"/>
          <w:szCs w:val="22"/>
        </w:rPr>
      </w:pPr>
      <w:r>
        <w:rPr>
          <w:rFonts w:eastAsia="Arial" w:cs="Arial"/>
          <w:color w:val="000000" w:themeColor="text1"/>
          <w:szCs w:val="22"/>
        </w:rPr>
        <w:t>During the sessions, if appropriate, onward referral for further</w:t>
      </w:r>
      <w:r w:rsidR="00474C63">
        <w:rPr>
          <w:rFonts w:eastAsia="Arial" w:cs="Arial"/>
          <w:color w:val="000000" w:themeColor="text1"/>
          <w:szCs w:val="22"/>
        </w:rPr>
        <w:t xml:space="preserve"> psychotherapeutic intervention will be discussed with the client. Also discussed, depending on the severity of the client’s mental health presentation, will be escalation/referr</w:t>
      </w:r>
      <w:r w:rsidR="00554259">
        <w:rPr>
          <w:rFonts w:eastAsia="Arial" w:cs="Arial"/>
          <w:color w:val="000000" w:themeColor="text1"/>
          <w:szCs w:val="22"/>
        </w:rPr>
        <w:t xml:space="preserve">al to the JAMHS </w:t>
      </w:r>
      <w:r w:rsidR="0016716E">
        <w:rPr>
          <w:rFonts w:eastAsia="Arial" w:cs="Arial"/>
          <w:color w:val="000000" w:themeColor="text1"/>
          <w:szCs w:val="22"/>
        </w:rPr>
        <w:t xml:space="preserve">(Jersey Adult Mental Health Service) </w:t>
      </w:r>
      <w:r w:rsidR="00554259">
        <w:rPr>
          <w:rFonts w:eastAsia="Arial" w:cs="Arial"/>
          <w:color w:val="000000" w:themeColor="text1"/>
          <w:szCs w:val="22"/>
        </w:rPr>
        <w:t>Perinatal Mental Health Service (PMHS), which would offer the client a Mental Health Assessment with Perinatal Psychiatrist and support from the PMHS Team.</w:t>
      </w:r>
    </w:p>
    <w:p w14:paraId="0C356539" w14:textId="77777777" w:rsidR="00446FAD" w:rsidRDefault="00446FAD" w:rsidP="6F8E1B7A">
      <w:pPr>
        <w:spacing w:before="0" w:after="107" w:line="247" w:lineRule="auto"/>
        <w:ind w:left="-5" w:right="35" w:hanging="10"/>
        <w:rPr>
          <w:rFonts w:eastAsia="Arial" w:cs="Arial"/>
          <w:color w:val="000000" w:themeColor="text1"/>
          <w:szCs w:val="22"/>
        </w:rPr>
      </w:pPr>
      <w:r>
        <w:rPr>
          <w:rFonts w:eastAsia="Arial" w:cs="Arial"/>
          <w:color w:val="000000" w:themeColor="text1"/>
          <w:szCs w:val="22"/>
        </w:rPr>
        <w:t>The MHP will maintain records of client interventions on EMIS and maintain ongoing liaison with referring HVs as required.</w:t>
      </w:r>
    </w:p>
    <w:p w14:paraId="7184E365" w14:textId="77777777" w:rsidR="00446FAD" w:rsidRDefault="00446FAD" w:rsidP="6F8E1B7A">
      <w:pPr>
        <w:spacing w:before="0" w:after="107" w:line="247" w:lineRule="auto"/>
        <w:ind w:left="-5" w:right="35" w:hanging="10"/>
        <w:rPr>
          <w:rFonts w:eastAsia="Arial" w:cs="Arial"/>
          <w:color w:val="000000" w:themeColor="text1"/>
          <w:szCs w:val="22"/>
        </w:rPr>
      </w:pPr>
      <w:r>
        <w:rPr>
          <w:rFonts w:eastAsia="Arial" w:cs="Arial"/>
          <w:color w:val="000000" w:themeColor="text1"/>
          <w:szCs w:val="22"/>
        </w:rPr>
        <w:t>As part of their role, the MHP will be required to attend:</w:t>
      </w:r>
    </w:p>
    <w:p w14:paraId="74A2AEC2" w14:textId="5B2ED88C" w:rsidR="00F7089A" w:rsidRDefault="00CE1815" w:rsidP="00446FAD">
      <w:pPr>
        <w:pStyle w:val="ListParagraph"/>
        <w:numPr>
          <w:ilvl w:val="0"/>
          <w:numId w:val="44"/>
        </w:numPr>
        <w:spacing w:before="0" w:after="107" w:line="247" w:lineRule="auto"/>
        <w:ind w:right="35"/>
      </w:pPr>
      <w:r>
        <w:t>Monthly supervision with MECSH Champion</w:t>
      </w:r>
    </w:p>
    <w:p w14:paraId="5314CA95" w14:textId="728EEB01" w:rsidR="00CE1815" w:rsidRPr="00295F59" w:rsidRDefault="00CE1815" w:rsidP="00446FAD">
      <w:pPr>
        <w:pStyle w:val="ListParagraph"/>
        <w:numPr>
          <w:ilvl w:val="0"/>
          <w:numId w:val="44"/>
        </w:numPr>
        <w:spacing w:before="0" w:after="107" w:line="247" w:lineRule="auto"/>
        <w:ind w:right="35"/>
      </w:pPr>
      <w:r>
        <w:t>Bi-monthly CAMHS Clinical Supervision.</w:t>
      </w:r>
    </w:p>
    <w:p w14:paraId="07459315" w14:textId="1A6C881F" w:rsidR="00F7089A" w:rsidRPr="00295F59" w:rsidRDefault="00F7089A" w:rsidP="00BE1EF3"/>
    <w:p w14:paraId="6537F28F" w14:textId="77777777" w:rsidR="00F7089A" w:rsidRPr="00295F59" w:rsidRDefault="00F7089A" w:rsidP="00BE1EF3"/>
    <w:p w14:paraId="6DFB9E20" w14:textId="77777777" w:rsidR="00F7089A" w:rsidRDefault="00F7089A" w:rsidP="00ED16EC">
      <w:pPr>
        <w:rPr>
          <w:rFonts w:cs="Arial"/>
          <w:bCs/>
          <w:kern w:val="32"/>
          <w:sz w:val="28"/>
          <w:szCs w:val="32"/>
        </w:rPr>
        <w:sectPr w:rsidR="00F7089A" w:rsidSect="00036244">
          <w:pgSz w:w="12240" w:h="15840"/>
          <w:pgMar w:top="1440" w:right="1440" w:bottom="1440" w:left="1440" w:header="709" w:footer="709" w:gutter="0"/>
          <w:cols w:space="708"/>
          <w:docGrid w:linePitch="360"/>
        </w:sectPr>
      </w:pPr>
    </w:p>
    <w:p w14:paraId="730ECC1E" w14:textId="160203CA" w:rsidR="00F7089A" w:rsidRPr="000C163A" w:rsidRDefault="23CEB5FE" w:rsidP="00BE1EF3">
      <w:pPr>
        <w:pStyle w:val="Heading1"/>
      </w:pPr>
      <w:bookmarkStart w:id="2" w:name="_Toc199836217"/>
      <w:r>
        <w:lastRenderedPageBreak/>
        <w:t>SOP 2</w:t>
      </w:r>
      <w:r w:rsidR="34AC9F6E">
        <w:t xml:space="preserve">   </w:t>
      </w:r>
      <w:r w:rsidR="008D3992">
        <w:t>Referral Process</w:t>
      </w:r>
      <w:bookmarkEnd w:id="2"/>
    </w:p>
    <w:tbl>
      <w:tblPr>
        <w:tblW w:w="9067" w:type="dxa"/>
        <w:tblBorders>
          <w:top w:val="single" w:sz="4" w:space="0" w:color="auto"/>
          <w:left w:val="single" w:sz="4" w:space="0" w:color="auto"/>
          <w:right w:val="single" w:sz="4" w:space="0" w:color="auto"/>
        </w:tblBorders>
        <w:tblLook w:val="01E0" w:firstRow="1" w:lastRow="1" w:firstColumn="1" w:lastColumn="1" w:noHBand="0" w:noVBand="0"/>
      </w:tblPr>
      <w:tblGrid>
        <w:gridCol w:w="9067"/>
      </w:tblGrid>
      <w:tr w:rsidR="006979D0" w:rsidRPr="00627A52" w14:paraId="5F9A1F46" w14:textId="77777777" w:rsidTr="6F8E1B7A">
        <w:tc>
          <w:tcPr>
            <w:tcW w:w="9067" w:type="dxa"/>
            <w:tcBorders>
              <w:top w:val="single" w:sz="4" w:space="0" w:color="auto"/>
              <w:bottom w:val="single" w:sz="4" w:space="0" w:color="auto"/>
            </w:tcBorders>
            <w:shd w:val="clear" w:color="auto" w:fill="E6E6E6"/>
          </w:tcPr>
          <w:p w14:paraId="736E732B" w14:textId="77777777" w:rsidR="006979D0" w:rsidRPr="00BE1EF3" w:rsidRDefault="006979D0" w:rsidP="00BE1EF3">
            <w:pPr>
              <w:rPr>
                <w:b/>
                <w:i/>
              </w:rPr>
            </w:pPr>
            <w:r w:rsidRPr="00BE1EF3">
              <w:rPr>
                <w:b/>
                <w:i/>
              </w:rPr>
              <w:t>Purpose</w:t>
            </w:r>
          </w:p>
        </w:tc>
      </w:tr>
    </w:tbl>
    <w:p w14:paraId="70DF9E56" w14:textId="21C1A7D3" w:rsidR="006979D0" w:rsidRPr="00F7089A" w:rsidRDefault="00051036" w:rsidP="00700016">
      <w:pPr>
        <w:spacing w:before="0" w:after="237" w:line="247" w:lineRule="auto"/>
        <w:ind w:left="123" w:right="162" w:hanging="10"/>
      </w:pPr>
      <w:r>
        <w:rPr>
          <w:rFonts w:eastAsia="Arial" w:cs="Arial"/>
          <w:color w:val="000000" w:themeColor="text1"/>
          <w:szCs w:val="22"/>
        </w:rPr>
        <w:t>This SOP details the process to be followed when referring a client to the MECSH MHP Service.</w:t>
      </w:r>
      <w:r w:rsidR="3CB30EC4" w:rsidRPr="6F8E1B7A">
        <w:rPr>
          <w:rFonts w:eastAsia="Arial" w:cs="Arial"/>
          <w:color w:val="000000" w:themeColor="text1"/>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6979D0" w:rsidRPr="00627A52" w14:paraId="453824FE" w14:textId="77777777" w:rsidTr="6F8E1B7A">
        <w:tc>
          <w:tcPr>
            <w:tcW w:w="9026" w:type="dxa"/>
            <w:shd w:val="clear" w:color="auto" w:fill="E6E6E6"/>
          </w:tcPr>
          <w:p w14:paraId="08CE1F6C" w14:textId="77777777" w:rsidR="006979D0" w:rsidRPr="00BE1EF3" w:rsidRDefault="006979D0" w:rsidP="00BE1EF3">
            <w:pPr>
              <w:rPr>
                <w:b/>
                <w:i/>
              </w:rPr>
            </w:pPr>
            <w:r w:rsidRPr="00BE1EF3">
              <w:rPr>
                <w:b/>
                <w:i/>
              </w:rPr>
              <w:t>Scope</w:t>
            </w:r>
          </w:p>
        </w:tc>
      </w:tr>
    </w:tbl>
    <w:p w14:paraId="44E871BC" w14:textId="067D1217" w:rsidR="006979D0" w:rsidRPr="00F7089A" w:rsidRDefault="00700016" w:rsidP="6F8E1B7A">
      <w:r>
        <w:rPr>
          <w:rFonts w:eastAsia="Arial" w:cs="Arial"/>
          <w:color w:val="000000" w:themeColor="text1"/>
          <w:szCs w:val="22"/>
        </w:rPr>
        <w:t>This applies to all members of the MECSH team who may be involved in referring clients to the MHP Service.</w:t>
      </w:r>
    </w:p>
    <w:p w14:paraId="321B5755" w14:textId="11594573" w:rsidR="6F8E1B7A" w:rsidRDefault="6F8E1B7A" w:rsidP="6F8E1B7A">
      <w:pPr>
        <w:rPr>
          <w:rFonts w:eastAsia="Arial" w:cs="Arial"/>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6979D0" w:rsidRPr="00627A52" w14:paraId="69459D98" w14:textId="77777777" w:rsidTr="6F8E1B7A">
        <w:tc>
          <w:tcPr>
            <w:tcW w:w="9026" w:type="dxa"/>
            <w:shd w:val="clear" w:color="auto" w:fill="E6E6E6"/>
          </w:tcPr>
          <w:p w14:paraId="353CF696" w14:textId="77777777" w:rsidR="006979D0" w:rsidRPr="00BE1EF3" w:rsidRDefault="006979D0" w:rsidP="00BE1EF3">
            <w:pPr>
              <w:rPr>
                <w:b/>
                <w:i/>
              </w:rPr>
            </w:pPr>
            <w:r w:rsidRPr="00BE1EF3">
              <w:rPr>
                <w:b/>
                <w:i/>
              </w:rPr>
              <w:t>Core Requirements</w:t>
            </w:r>
            <w:r w:rsidR="009B2BAA">
              <w:rPr>
                <w:rFonts w:cs="Arial"/>
                <w:b/>
                <w:i/>
                <w:szCs w:val="22"/>
              </w:rPr>
              <w:t>/Procedure</w:t>
            </w:r>
          </w:p>
        </w:tc>
      </w:tr>
    </w:tbl>
    <w:p w14:paraId="144A5D23" w14:textId="43F61190" w:rsidR="00F7089A" w:rsidRDefault="001F4794" w:rsidP="0025203C">
      <w:pPr>
        <w:spacing w:line="240" w:lineRule="auto"/>
      </w:pPr>
      <w:r>
        <w:t>The MHP will receive referrals from HVs re clients who are already receiving support through the MECSH programme and where the HV has had a discussion with the client re their maternal mental health and emotional wellbeing.</w:t>
      </w:r>
    </w:p>
    <w:p w14:paraId="47196AD1" w14:textId="167C7663" w:rsidR="001F4794" w:rsidRDefault="001F4794" w:rsidP="0025203C">
      <w:pPr>
        <w:spacing w:line="240" w:lineRule="auto"/>
      </w:pPr>
      <w:r>
        <w:t>The HV will have described the MHP Service to the client and how this might benefit them. Client consent will be required before the HV can refer them to the MHP Service.</w:t>
      </w:r>
    </w:p>
    <w:p w14:paraId="233C1E55" w14:textId="1DA4427B" w:rsidR="001F4794" w:rsidRDefault="001F4794" w:rsidP="0025203C">
      <w:pPr>
        <w:spacing w:line="240" w:lineRule="auto"/>
      </w:pPr>
      <w:r>
        <w:t>The HV will complete the Referral Form (Appendix 1) and send it to the MHP, including a current EPDS and GAD Assessment</w:t>
      </w:r>
      <w:r w:rsidR="00E0229D">
        <w:t xml:space="preserve"> Score (see SOP4)</w:t>
      </w:r>
    </w:p>
    <w:p w14:paraId="5FDD8302" w14:textId="1AE4529D" w:rsidR="00E0229D" w:rsidRDefault="00E0229D" w:rsidP="00BE1EF3">
      <w:r>
        <w:t>The MHP will review the Referral and if appropriate for the Service will triage the client.</w:t>
      </w:r>
    </w:p>
    <w:p w14:paraId="36B364BC" w14:textId="55FB81AE" w:rsidR="00E0229D" w:rsidRDefault="00E0229D" w:rsidP="0025203C">
      <w:pPr>
        <w:spacing w:line="240" w:lineRule="auto"/>
      </w:pPr>
      <w:r>
        <w:t>The MHP will liaise with the referring HV to obtain further background information and organise a joint visit to the client.</w:t>
      </w:r>
    </w:p>
    <w:p w14:paraId="2FCB3E40" w14:textId="19A1552E" w:rsidR="00E0229D" w:rsidRPr="00F7089A" w:rsidRDefault="00E0229D" w:rsidP="0025203C">
      <w:pPr>
        <w:spacing w:line="240" w:lineRule="auto"/>
      </w:pPr>
      <w:r>
        <w:t>The HV will contact the client to confirm details of visit, which will take place in the client’s home environment.</w:t>
      </w:r>
    </w:p>
    <w:p w14:paraId="738610EB" w14:textId="77777777" w:rsidR="00F7089A" w:rsidRPr="00F7089A" w:rsidRDefault="00F7089A" w:rsidP="0025203C">
      <w:pPr>
        <w:spacing w:line="240" w:lineRule="auto"/>
      </w:pPr>
    </w:p>
    <w:p w14:paraId="637805D2" w14:textId="77777777" w:rsidR="00F7089A" w:rsidRDefault="00F7089A" w:rsidP="00ED16EC">
      <w:pPr>
        <w:rPr>
          <w:sz w:val="26"/>
        </w:rPr>
        <w:sectPr w:rsidR="00F7089A" w:rsidSect="00036244">
          <w:pgSz w:w="12240" w:h="15840"/>
          <w:pgMar w:top="1440" w:right="1440" w:bottom="1440" w:left="1440" w:header="709" w:footer="709" w:gutter="0"/>
          <w:cols w:space="708"/>
          <w:docGrid w:linePitch="360"/>
        </w:sectPr>
      </w:pPr>
    </w:p>
    <w:p w14:paraId="3D7FF871" w14:textId="4D7ED6DC" w:rsidR="00F7089A" w:rsidRPr="000C163A" w:rsidRDefault="23CEB5FE" w:rsidP="00BE1EF3">
      <w:pPr>
        <w:pStyle w:val="Heading1"/>
      </w:pPr>
      <w:bookmarkStart w:id="3" w:name="_Toc199836218"/>
      <w:r>
        <w:lastRenderedPageBreak/>
        <w:t>SOP 3</w:t>
      </w:r>
      <w:r w:rsidR="29212CC4">
        <w:t xml:space="preserve">   </w:t>
      </w:r>
      <w:r w:rsidR="00D14225">
        <w:t>First Visit</w:t>
      </w:r>
      <w:bookmarkEnd w:id="3"/>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6979D0" w:rsidRPr="00627A52" w14:paraId="12AFF7E1" w14:textId="77777777" w:rsidTr="00BE1EF3">
        <w:tc>
          <w:tcPr>
            <w:tcW w:w="8784" w:type="dxa"/>
            <w:tcBorders>
              <w:top w:val="single" w:sz="4" w:space="0" w:color="auto"/>
              <w:bottom w:val="single" w:sz="4" w:space="0" w:color="auto"/>
            </w:tcBorders>
            <w:shd w:val="clear" w:color="auto" w:fill="E6E6E6"/>
          </w:tcPr>
          <w:p w14:paraId="694F4B38" w14:textId="77777777" w:rsidR="006979D0" w:rsidRPr="00C676A7" w:rsidRDefault="006979D0" w:rsidP="00ED16EC">
            <w:pPr>
              <w:rPr>
                <w:rFonts w:cs="Arial"/>
                <w:b/>
                <w:i/>
              </w:rPr>
            </w:pPr>
            <w:r w:rsidRPr="00C676A7">
              <w:rPr>
                <w:rFonts w:cs="Arial"/>
                <w:b/>
                <w:i/>
              </w:rPr>
              <w:t>Purpose</w:t>
            </w:r>
          </w:p>
        </w:tc>
      </w:tr>
    </w:tbl>
    <w:p w14:paraId="463F29E8" w14:textId="2C6F15E5" w:rsidR="006979D0" w:rsidRDefault="00D14225" w:rsidP="00BE1EF3">
      <w:r>
        <w:t>This SOP covers the process involved in the first visit.</w:t>
      </w:r>
    </w:p>
    <w:p w14:paraId="6EADADA3" w14:textId="77777777" w:rsidR="001E7F13" w:rsidRPr="00F7089A" w:rsidRDefault="001E7F13" w:rsidP="00BE1E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6979D0" w:rsidRPr="00627A52" w14:paraId="1D80CB15" w14:textId="77777777" w:rsidTr="006532D0">
        <w:tc>
          <w:tcPr>
            <w:tcW w:w="9026" w:type="dxa"/>
            <w:shd w:val="clear" w:color="auto" w:fill="E6E6E6"/>
          </w:tcPr>
          <w:p w14:paraId="0B111768" w14:textId="77777777" w:rsidR="006979D0" w:rsidRPr="00C676A7" w:rsidRDefault="006979D0" w:rsidP="00ED16EC">
            <w:pPr>
              <w:rPr>
                <w:rFonts w:cs="Arial"/>
                <w:b/>
                <w:i/>
              </w:rPr>
            </w:pPr>
            <w:r w:rsidRPr="00C676A7">
              <w:rPr>
                <w:rFonts w:cs="Arial"/>
                <w:b/>
                <w:i/>
              </w:rPr>
              <w:t>Scope</w:t>
            </w:r>
          </w:p>
        </w:tc>
      </w:tr>
    </w:tbl>
    <w:p w14:paraId="22FFF037" w14:textId="77777777" w:rsidR="001E7F13" w:rsidRDefault="001E7F13" w:rsidP="001E7F13">
      <w:pPr>
        <w:rPr>
          <w:rFonts w:eastAsia="Arial" w:cs="Arial"/>
          <w:color w:val="000000" w:themeColor="text1"/>
          <w:szCs w:val="22"/>
        </w:rPr>
      </w:pPr>
      <w:r>
        <w:rPr>
          <w:rFonts w:eastAsia="Arial" w:cs="Arial"/>
          <w:color w:val="000000" w:themeColor="text1"/>
          <w:szCs w:val="22"/>
        </w:rPr>
        <w:t>This applies to all members of the MECSH team who may be involved in referring clients to the MHP Service.</w:t>
      </w:r>
    </w:p>
    <w:p w14:paraId="12D98AA7" w14:textId="77777777" w:rsidR="001E7F13" w:rsidRPr="00F7089A" w:rsidRDefault="001E7F13" w:rsidP="001E7F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6979D0" w:rsidRPr="00627A52" w14:paraId="75B6F712" w14:textId="77777777" w:rsidTr="006532D0">
        <w:tc>
          <w:tcPr>
            <w:tcW w:w="9026" w:type="dxa"/>
            <w:shd w:val="clear" w:color="auto" w:fill="E6E6E6"/>
          </w:tcPr>
          <w:p w14:paraId="4BF89579" w14:textId="77777777" w:rsidR="006979D0" w:rsidRPr="00C676A7" w:rsidRDefault="006979D0" w:rsidP="00ED16EC">
            <w:pPr>
              <w:rPr>
                <w:rFonts w:cs="Arial"/>
                <w:b/>
                <w:i/>
              </w:rPr>
            </w:pPr>
            <w:r w:rsidRPr="00C676A7">
              <w:rPr>
                <w:rFonts w:cs="Arial"/>
                <w:b/>
                <w:i/>
              </w:rPr>
              <w:t>Core Requirements</w:t>
            </w:r>
            <w:r w:rsidR="009B2BAA">
              <w:rPr>
                <w:rFonts w:cs="Arial"/>
                <w:b/>
                <w:i/>
                <w:szCs w:val="22"/>
              </w:rPr>
              <w:t>/Procedure</w:t>
            </w:r>
          </w:p>
        </w:tc>
      </w:tr>
    </w:tbl>
    <w:p w14:paraId="6FBC3EE2" w14:textId="4DEF3150" w:rsidR="00B618B7" w:rsidRDefault="00B618B7" w:rsidP="0025203C">
      <w:pPr>
        <w:spacing w:line="240" w:lineRule="auto"/>
      </w:pPr>
      <w:r>
        <w:t>The first visit will take place in the client’s home and will be a joint visit with the client’s HV and the MHP. In some circumstances (i.e. leave) the MHP may conduct the first visit alone, after establishing contact and discussing this with the client.</w:t>
      </w:r>
    </w:p>
    <w:p w14:paraId="7D4C400C" w14:textId="10A3D68C" w:rsidR="00B618B7" w:rsidRDefault="00B618B7" w:rsidP="00BE1EF3">
      <w:r>
        <w:t>The MHP will explain the purpose and content of the Service they can provide</w:t>
      </w:r>
      <w:r w:rsidR="00092A8E">
        <w:t xml:space="preserve"> (as per SOP 1).</w:t>
      </w:r>
    </w:p>
    <w:p w14:paraId="25917381" w14:textId="00FF5156" w:rsidR="00092A8E" w:rsidRDefault="00092A8E" w:rsidP="0025203C">
      <w:pPr>
        <w:spacing w:line="240" w:lineRule="auto"/>
      </w:pPr>
      <w:r>
        <w:t xml:space="preserve">The MHP will discuss with the client </w:t>
      </w:r>
      <w:r w:rsidR="00CB58F3">
        <w:t>regarding their current mental health needs, recent history, presenting problems</w:t>
      </w:r>
      <w:r w:rsidR="001145E9">
        <w:t xml:space="preserve"> and what the client wished to achieve, using a collaborative approach.</w:t>
      </w:r>
    </w:p>
    <w:p w14:paraId="7568E21C" w14:textId="47796993" w:rsidR="001145E9" w:rsidRDefault="001145E9" w:rsidP="0025203C">
      <w:pPr>
        <w:spacing w:line="240" w:lineRule="auto"/>
      </w:pPr>
      <w:r>
        <w:t>The MHP will ensure she has the client’s email address and mobile number to support communication relating to appointment times.</w:t>
      </w:r>
    </w:p>
    <w:p w14:paraId="3B25D406" w14:textId="6F070CA7" w:rsidR="001145E9" w:rsidRDefault="001145E9" w:rsidP="0025203C">
      <w:pPr>
        <w:spacing w:line="240" w:lineRule="auto"/>
      </w:pPr>
      <w:r>
        <w:t xml:space="preserve">The MHP will write to the client’s </w:t>
      </w:r>
      <w:r w:rsidR="0016716E">
        <w:t>G</w:t>
      </w:r>
      <w:r>
        <w:t>P to inform them of the MHP’s involvement in their patient’s care (see Appendix 2)</w:t>
      </w:r>
    </w:p>
    <w:p w14:paraId="5630AD66" w14:textId="77777777" w:rsidR="00F7089A" w:rsidRDefault="00F7089A" w:rsidP="00BE1EF3"/>
    <w:p w14:paraId="61829076" w14:textId="77777777" w:rsidR="00295F59" w:rsidRDefault="00295F59" w:rsidP="00ED16EC">
      <w:pPr>
        <w:rPr>
          <w:rFonts w:cs="Arial"/>
          <w:szCs w:val="22"/>
        </w:rPr>
        <w:sectPr w:rsidR="00295F59" w:rsidSect="00036244">
          <w:pgSz w:w="12240" w:h="15840"/>
          <w:pgMar w:top="1440" w:right="1440" w:bottom="1440" w:left="1440" w:header="709" w:footer="709" w:gutter="0"/>
          <w:cols w:space="708"/>
          <w:docGrid w:linePitch="360"/>
        </w:sectPr>
      </w:pPr>
    </w:p>
    <w:p w14:paraId="7A681E6A" w14:textId="23BC8815" w:rsidR="00C676A7" w:rsidRPr="000C163A" w:rsidRDefault="23CEB5FE" w:rsidP="00BE1EF3">
      <w:pPr>
        <w:pStyle w:val="Heading1"/>
      </w:pPr>
      <w:bookmarkStart w:id="4" w:name="_Toc199836219"/>
      <w:bookmarkStart w:id="5" w:name="_Hlk191027614"/>
      <w:r>
        <w:lastRenderedPageBreak/>
        <w:t>SOP 4</w:t>
      </w:r>
      <w:r w:rsidR="532131D7">
        <w:t xml:space="preserve">   </w:t>
      </w:r>
      <w:r w:rsidR="00E0142A">
        <w:t>Initial Assessment</w:t>
      </w:r>
      <w:bookmarkEnd w:id="4"/>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6979D0" w:rsidRPr="00627A52" w14:paraId="3318DA48" w14:textId="77777777" w:rsidTr="00BE1EF3">
        <w:tc>
          <w:tcPr>
            <w:tcW w:w="8784" w:type="dxa"/>
            <w:tcBorders>
              <w:top w:val="single" w:sz="4" w:space="0" w:color="auto"/>
              <w:bottom w:val="single" w:sz="4" w:space="0" w:color="auto"/>
            </w:tcBorders>
            <w:shd w:val="clear" w:color="auto" w:fill="E6E6E6"/>
          </w:tcPr>
          <w:p w14:paraId="174BF769" w14:textId="77777777" w:rsidR="006979D0" w:rsidRPr="00627A52" w:rsidRDefault="006979D0" w:rsidP="00ED16EC">
            <w:pPr>
              <w:rPr>
                <w:rFonts w:cs="Arial"/>
                <w:b/>
                <w:i/>
              </w:rPr>
            </w:pPr>
            <w:r w:rsidRPr="00C676A7">
              <w:rPr>
                <w:rFonts w:cs="Arial"/>
                <w:b/>
                <w:i/>
                <w:szCs w:val="22"/>
              </w:rPr>
              <w:t>Purpose</w:t>
            </w:r>
          </w:p>
        </w:tc>
      </w:tr>
    </w:tbl>
    <w:p w14:paraId="2BA226A1" w14:textId="7B41AB00" w:rsidR="006979D0" w:rsidRDefault="00E65171" w:rsidP="00BE1EF3">
      <w:r>
        <w:t>This SOP covers the process involved in the Initial Assessment</w:t>
      </w:r>
    </w:p>
    <w:p w14:paraId="308E02D1" w14:textId="77777777" w:rsidR="00E65171" w:rsidRPr="00F7089A" w:rsidRDefault="00E65171" w:rsidP="00BE1E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6979D0" w:rsidRPr="00627A52" w14:paraId="611D27B9" w14:textId="77777777" w:rsidTr="006532D0">
        <w:tc>
          <w:tcPr>
            <w:tcW w:w="9026" w:type="dxa"/>
            <w:shd w:val="clear" w:color="auto" w:fill="E6E6E6"/>
          </w:tcPr>
          <w:p w14:paraId="368BB7A3" w14:textId="77777777" w:rsidR="006979D0" w:rsidRPr="00627A52" w:rsidRDefault="006979D0" w:rsidP="00ED16EC">
            <w:pPr>
              <w:rPr>
                <w:rFonts w:cs="Arial"/>
                <w:b/>
                <w:i/>
              </w:rPr>
            </w:pPr>
            <w:r w:rsidRPr="00C676A7">
              <w:rPr>
                <w:rFonts w:cs="Arial"/>
                <w:b/>
                <w:i/>
                <w:szCs w:val="22"/>
              </w:rPr>
              <w:t>Scope</w:t>
            </w:r>
          </w:p>
        </w:tc>
      </w:tr>
    </w:tbl>
    <w:p w14:paraId="22F683F3" w14:textId="77777777" w:rsidR="002A77AE" w:rsidRDefault="002A77AE" w:rsidP="002A77AE">
      <w:pPr>
        <w:rPr>
          <w:rFonts w:eastAsia="Arial" w:cs="Arial"/>
          <w:color w:val="000000" w:themeColor="text1"/>
          <w:szCs w:val="22"/>
        </w:rPr>
      </w:pPr>
      <w:r>
        <w:rPr>
          <w:rFonts w:eastAsia="Arial" w:cs="Arial"/>
          <w:color w:val="000000" w:themeColor="text1"/>
          <w:szCs w:val="22"/>
        </w:rPr>
        <w:t>This applies to all members of the MECSH team who may be involved in referring clients to the MHP Service.</w:t>
      </w:r>
    </w:p>
    <w:p w14:paraId="11728889" w14:textId="77777777" w:rsidR="002A77AE" w:rsidRDefault="002A77AE" w:rsidP="002A77AE">
      <w:pPr>
        <w:rPr>
          <w:rFonts w:eastAsia="Arial" w:cs="Arial"/>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6979D0" w:rsidRPr="00627A52" w14:paraId="4D3A7614" w14:textId="77777777" w:rsidTr="009C7D91">
        <w:trPr>
          <w:trHeight w:val="438"/>
        </w:trPr>
        <w:tc>
          <w:tcPr>
            <w:tcW w:w="9026" w:type="dxa"/>
            <w:shd w:val="clear" w:color="auto" w:fill="E6E6E6"/>
          </w:tcPr>
          <w:p w14:paraId="74708134" w14:textId="77777777" w:rsidR="006979D0" w:rsidRPr="00627A52" w:rsidRDefault="006979D0" w:rsidP="00EB576C">
            <w:pPr>
              <w:spacing w:before="0" w:line="240" w:lineRule="auto"/>
              <w:rPr>
                <w:rFonts w:cs="Arial"/>
                <w:b/>
                <w:i/>
              </w:rPr>
            </w:pPr>
            <w:r w:rsidRPr="00C676A7">
              <w:rPr>
                <w:rFonts w:cs="Arial"/>
                <w:b/>
                <w:i/>
                <w:szCs w:val="22"/>
              </w:rPr>
              <w:t>Core Requirements</w:t>
            </w:r>
            <w:r w:rsidR="009B2BAA">
              <w:rPr>
                <w:rFonts w:cs="Arial"/>
                <w:b/>
                <w:i/>
                <w:szCs w:val="22"/>
              </w:rPr>
              <w:t>/Procedure</w:t>
            </w:r>
          </w:p>
        </w:tc>
      </w:tr>
    </w:tbl>
    <w:bookmarkEnd w:id="5"/>
    <w:p w14:paraId="1CC6EA81" w14:textId="458DACE8" w:rsidR="002A77AE" w:rsidRDefault="00EB576C" w:rsidP="00EB576C">
      <w:pPr>
        <w:spacing w:before="0" w:line="240" w:lineRule="auto"/>
        <w:ind w:left="-5" w:right="35" w:hanging="10"/>
        <w:rPr>
          <w:rFonts w:eastAsia="Arial" w:cs="Arial"/>
          <w:color w:val="000000" w:themeColor="text1"/>
          <w:szCs w:val="22"/>
        </w:rPr>
      </w:pPr>
      <w:r>
        <w:rPr>
          <w:rFonts w:eastAsia="Arial" w:cs="Arial"/>
          <w:color w:val="000000" w:themeColor="text1"/>
          <w:szCs w:val="22"/>
        </w:rPr>
        <w:t>The MHP will complete an Initial Assessment in the client’s home environment, allowing 90 minutes to complete the process.</w:t>
      </w:r>
    </w:p>
    <w:p w14:paraId="17710D43" w14:textId="77777777" w:rsidR="00EB576C" w:rsidRDefault="00EB576C" w:rsidP="00EB576C">
      <w:pPr>
        <w:spacing w:before="0" w:line="240" w:lineRule="auto"/>
        <w:ind w:left="-5" w:right="35" w:hanging="10"/>
        <w:rPr>
          <w:rFonts w:eastAsia="Arial" w:cs="Arial"/>
          <w:color w:val="000000" w:themeColor="text1"/>
          <w:szCs w:val="22"/>
        </w:rPr>
      </w:pPr>
    </w:p>
    <w:p w14:paraId="63D90199" w14:textId="1BC9BF74" w:rsidR="00EB576C" w:rsidRDefault="00EB576C" w:rsidP="00EB576C">
      <w:pPr>
        <w:spacing w:before="0" w:line="240" w:lineRule="auto"/>
        <w:ind w:left="-5" w:right="35" w:hanging="10"/>
        <w:rPr>
          <w:rFonts w:eastAsia="Arial" w:cs="Arial"/>
          <w:color w:val="000000" w:themeColor="text1"/>
          <w:szCs w:val="22"/>
        </w:rPr>
      </w:pPr>
      <w:r>
        <w:rPr>
          <w:rFonts w:eastAsia="Arial" w:cs="Arial"/>
          <w:color w:val="000000" w:themeColor="text1"/>
          <w:szCs w:val="22"/>
        </w:rPr>
        <w:t>The MHP will co</w:t>
      </w:r>
      <w:r w:rsidR="0025203C">
        <w:rPr>
          <w:rFonts w:eastAsia="Arial" w:cs="Arial"/>
          <w:color w:val="000000" w:themeColor="text1"/>
          <w:szCs w:val="22"/>
        </w:rPr>
        <w:t>mplete a full assessment of the client’s mental health needs, including the client’s perception of their main difficulties at present, significant stressors and ho</w:t>
      </w:r>
      <w:r w:rsidR="0016716E">
        <w:rPr>
          <w:rFonts w:eastAsia="Arial" w:cs="Arial"/>
          <w:color w:val="000000" w:themeColor="text1"/>
          <w:szCs w:val="22"/>
        </w:rPr>
        <w:t>w</w:t>
      </w:r>
      <w:r w:rsidR="0025203C">
        <w:rPr>
          <w:rFonts w:eastAsia="Arial" w:cs="Arial"/>
          <w:color w:val="000000" w:themeColor="text1"/>
          <w:szCs w:val="22"/>
        </w:rPr>
        <w:t xml:space="preserve"> this is impacting their life at present.</w:t>
      </w:r>
    </w:p>
    <w:p w14:paraId="66EFABBD" w14:textId="59679C71" w:rsidR="0025203C" w:rsidRDefault="0025203C" w:rsidP="00EB576C">
      <w:pPr>
        <w:spacing w:before="0" w:line="240" w:lineRule="auto"/>
        <w:ind w:left="-5" w:right="35" w:hanging="10"/>
        <w:rPr>
          <w:rFonts w:eastAsia="Arial" w:cs="Arial"/>
          <w:color w:val="000000" w:themeColor="text1"/>
          <w:szCs w:val="22"/>
        </w:rPr>
      </w:pPr>
    </w:p>
    <w:p w14:paraId="7697B097" w14:textId="2F3786E2" w:rsidR="0025203C" w:rsidRDefault="0025203C" w:rsidP="00EB576C">
      <w:pPr>
        <w:spacing w:before="0" w:line="240" w:lineRule="auto"/>
        <w:ind w:left="-5" w:right="35" w:hanging="10"/>
        <w:rPr>
          <w:rFonts w:eastAsia="Arial" w:cs="Arial"/>
          <w:color w:val="000000" w:themeColor="text1"/>
          <w:szCs w:val="22"/>
        </w:rPr>
      </w:pPr>
      <w:r>
        <w:rPr>
          <w:rFonts w:eastAsia="Arial" w:cs="Arial"/>
          <w:color w:val="000000" w:themeColor="text1"/>
          <w:szCs w:val="22"/>
        </w:rPr>
        <w:t xml:space="preserve">The </w:t>
      </w:r>
      <w:r w:rsidR="008956F4">
        <w:rPr>
          <w:rFonts w:eastAsia="Arial" w:cs="Arial"/>
          <w:color w:val="000000" w:themeColor="text1"/>
          <w:szCs w:val="22"/>
        </w:rPr>
        <w:t>MHP will also obtain information on the mental health history of the client and of the client’s family and complete a Risk Assessment. The client will be asked to complete the following to obtain a baseline score (See Appendices 3 – 5):</w:t>
      </w:r>
    </w:p>
    <w:p w14:paraId="7391EEF7" w14:textId="77777777" w:rsidR="008956F4" w:rsidRDefault="008956F4" w:rsidP="00EB576C">
      <w:pPr>
        <w:spacing w:before="0" w:line="240" w:lineRule="auto"/>
        <w:ind w:left="-5" w:right="35" w:hanging="10"/>
        <w:rPr>
          <w:rFonts w:eastAsia="Arial" w:cs="Arial"/>
          <w:color w:val="000000" w:themeColor="text1"/>
          <w:szCs w:val="22"/>
        </w:rPr>
      </w:pPr>
    </w:p>
    <w:p w14:paraId="70B0D8A6" w14:textId="785793F0" w:rsidR="008956F4" w:rsidRDefault="00157CCD" w:rsidP="008956F4">
      <w:pPr>
        <w:pStyle w:val="ListParagraph"/>
        <w:numPr>
          <w:ilvl w:val="0"/>
          <w:numId w:val="45"/>
        </w:numPr>
        <w:spacing w:before="0" w:line="240" w:lineRule="auto"/>
        <w:ind w:right="35"/>
        <w:rPr>
          <w:rFonts w:eastAsia="Arial" w:cs="Arial"/>
          <w:color w:val="000000" w:themeColor="text1"/>
          <w:szCs w:val="22"/>
        </w:rPr>
      </w:pPr>
      <w:r>
        <w:rPr>
          <w:rFonts w:eastAsia="Arial" w:cs="Arial"/>
          <w:color w:val="000000" w:themeColor="text1"/>
          <w:szCs w:val="22"/>
        </w:rPr>
        <w:t>Edinburgh Postnatal Depression Scale (EPDS)</w:t>
      </w:r>
    </w:p>
    <w:p w14:paraId="0ECB1741" w14:textId="53157DEB" w:rsidR="00157CCD" w:rsidRDefault="00157CCD" w:rsidP="008956F4">
      <w:pPr>
        <w:pStyle w:val="ListParagraph"/>
        <w:numPr>
          <w:ilvl w:val="0"/>
          <w:numId w:val="45"/>
        </w:numPr>
        <w:spacing w:before="0" w:line="240" w:lineRule="auto"/>
        <w:ind w:right="35"/>
        <w:rPr>
          <w:rFonts w:eastAsia="Arial" w:cs="Arial"/>
          <w:color w:val="000000" w:themeColor="text1"/>
          <w:szCs w:val="22"/>
        </w:rPr>
      </w:pPr>
      <w:r>
        <w:rPr>
          <w:rFonts w:eastAsia="Arial" w:cs="Arial"/>
          <w:color w:val="000000" w:themeColor="text1"/>
          <w:szCs w:val="22"/>
        </w:rPr>
        <w:t>Generalised Anxiety Disorder Assessment (GAD-7)</w:t>
      </w:r>
    </w:p>
    <w:p w14:paraId="78BDCC5B" w14:textId="005DB322" w:rsidR="00157CCD" w:rsidRDefault="00157CCD" w:rsidP="008956F4">
      <w:pPr>
        <w:pStyle w:val="ListParagraph"/>
        <w:numPr>
          <w:ilvl w:val="0"/>
          <w:numId w:val="45"/>
        </w:numPr>
        <w:spacing w:before="0" w:line="240" w:lineRule="auto"/>
        <w:ind w:right="35"/>
        <w:rPr>
          <w:rFonts w:eastAsia="Arial" w:cs="Arial"/>
          <w:color w:val="000000" w:themeColor="text1"/>
          <w:szCs w:val="22"/>
        </w:rPr>
      </w:pPr>
      <w:r>
        <w:rPr>
          <w:rFonts w:eastAsia="Arial" w:cs="Arial"/>
          <w:color w:val="000000" w:themeColor="text1"/>
          <w:szCs w:val="22"/>
        </w:rPr>
        <w:t>Patient Health Questionnaire (PHQ-9)</w:t>
      </w:r>
    </w:p>
    <w:p w14:paraId="1741AEEB" w14:textId="77777777" w:rsidR="00157CCD" w:rsidRDefault="00157CCD" w:rsidP="00157CCD">
      <w:pPr>
        <w:spacing w:before="0" w:line="240" w:lineRule="auto"/>
        <w:ind w:right="35"/>
        <w:rPr>
          <w:rFonts w:eastAsia="Arial" w:cs="Arial"/>
          <w:color w:val="000000" w:themeColor="text1"/>
          <w:szCs w:val="22"/>
        </w:rPr>
      </w:pPr>
    </w:p>
    <w:p w14:paraId="47B9CE45" w14:textId="0E30D8DA" w:rsidR="00157CCD" w:rsidRDefault="00157CCD" w:rsidP="00157CCD">
      <w:pPr>
        <w:spacing w:before="0" w:line="240" w:lineRule="auto"/>
        <w:ind w:right="35"/>
        <w:rPr>
          <w:rFonts w:eastAsia="Arial" w:cs="Arial"/>
          <w:color w:val="000000" w:themeColor="text1"/>
          <w:szCs w:val="22"/>
        </w:rPr>
      </w:pPr>
      <w:r>
        <w:rPr>
          <w:rFonts w:eastAsia="Arial" w:cs="Arial"/>
          <w:color w:val="000000" w:themeColor="text1"/>
          <w:szCs w:val="22"/>
        </w:rPr>
        <w:t>The MHP and the client will agree specific goals of treatment.</w:t>
      </w:r>
    </w:p>
    <w:p w14:paraId="13530B8E" w14:textId="77777777" w:rsidR="00157CCD" w:rsidRDefault="00157CCD" w:rsidP="00157CCD">
      <w:pPr>
        <w:spacing w:before="0" w:line="240" w:lineRule="auto"/>
        <w:ind w:right="35"/>
        <w:rPr>
          <w:rFonts w:eastAsia="Arial" w:cs="Arial"/>
          <w:color w:val="000000" w:themeColor="text1"/>
          <w:szCs w:val="22"/>
        </w:rPr>
      </w:pPr>
    </w:p>
    <w:p w14:paraId="33049497" w14:textId="7B63CF3E" w:rsidR="00157CCD" w:rsidRDefault="00157CCD" w:rsidP="00157CCD">
      <w:pPr>
        <w:spacing w:before="0" w:line="240" w:lineRule="auto"/>
        <w:ind w:right="35"/>
        <w:rPr>
          <w:rFonts w:eastAsia="Arial" w:cs="Arial"/>
          <w:color w:val="000000" w:themeColor="text1"/>
          <w:szCs w:val="22"/>
        </w:rPr>
      </w:pPr>
      <w:r>
        <w:rPr>
          <w:rFonts w:eastAsia="Arial" w:cs="Arial"/>
          <w:color w:val="000000" w:themeColor="text1"/>
          <w:szCs w:val="22"/>
        </w:rPr>
        <w:t>The MHP will reflect on the client’s aspirations and discuss with the client to ensure that this is the right time for intervention for them, to support positive outcomes.</w:t>
      </w:r>
    </w:p>
    <w:p w14:paraId="40B9598F" w14:textId="77777777" w:rsidR="00157CCD" w:rsidRDefault="00157CCD" w:rsidP="00157CCD">
      <w:pPr>
        <w:spacing w:before="0" w:line="240" w:lineRule="auto"/>
        <w:ind w:right="35"/>
        <w:rPr>
          <w:rFonts w:eastAsia="Arial" w:cs="Arial"/>
          <w:color w:val="000000" w:themeColor="text1"/>
          <w:szCs w:val="22"/>
        </w:rPr>
      </w:pPr>
    </w:p>
    <w:p w14:paraId="1DC65326" w14:textId="00ABEBEB" w:rsidR="00157CCD" w:rsidRDefault="00157CCD" w:rsidP="00157CCD">
      <w:pPr>
        <w:spacing w:before="0" w:line="240" w:lineRule="auto"/>
        <w:ind w:right="35"/>
        <w:rPr>
          <w:rFonts w:eastAsia="Arial" w:cs="Arial"/>
          <w:color w:val="000000" w:themeColor="text1"/>
          <w:szCs w:val="22"/>
        </w:rPr>
      </w:pPr>
      <w:r>
        <w:rPr>
          <w:rFonts w:eastAsia="Arial" w:cs="Arial"/>
          <w:color w:val="000000" w:themeColor="text1"/>
          <w:szCs w:val="22"/>
        </w:rPr>
        <w:t>The MHP will explain to the client that confidentia</w:t>
      </w:r>
      <w:r w:rsidR="00B62450">
        <w:rPr>
          <w:rFonts w:eastAsia="Arial" w:cs="Arial"/>
          <w:color w:val="000000" w:themeColor="text1"/>
          <w:szCs w:val="22"/>
        </w:rPr>
        <w:t xml:space="preserve">lity will be maintained and will obtain consent from the client for the MHP to liaise/share information with other Health Care Professionals – where </w:t>
      </w:r>
      <w:r w:rsidR="00805F55">
        <w:rPr>
          <w:rFonts w:eastAsia="Arial" w:cs="Arial"/>
          <w:color w:val="000000" w:themeColor="text1"/>
          <w:szCs w:val="22"/>
        </w:rPr>
        <w:t>this is required it will be on a ‘need to know’ basis. Following this session and clarification of presenting issues the MHP will email psychoeducation** to the client.</w:t>
      </w:r>
    </w:p>
    <w:p w14:paraId="5F676B8A" w14:textId="77777777" w:rsidR="00805F55" w:rsidRDefault="00805F55" w:rsidP="00157CCD">
      <w:pPr>
        <w:spacing w:before="0" w:line="240" w:lineRule="auto"/>
        <w:ind w:right="35"/>
        <w:rPr>
          <w:rFonts w:eastAsia="Arial" w:cs="Arial"/>
          <w:color w:val="000000" w:themeColor="text1"/>
          <w:szCs w:val="22"/>
        </w:rPr>
      </w:pPr>
    </w:p>
    <w:p w14:paraId="0B1A27E9" w14:textId="77777777" w:rsidR="00805F55" w:rsidRDefault="00805F55" w:rsidP="00157CCD">
      <w:pPr>
        <w:spacing w:before="0" w:line="240" w:lineRule="auto"/>
        <w:ind w:right="35"/>
        <w:rPr>
          <w:rFonts w:eastAsia="Arial" w:cs="Arial"/>
          <w:color w:val="000000" w:themeColor="text1"/>
          <w:szCs w:val="22"/>
        </w:rPr>
      </w:pPr>
    </w:p>
    <w:p w14:paraId="2F7B3586" w14:textId="77777777" w:rsidR="00805F55" w:rsidRDefault="00805F55" w:rsidP="00157CCD">
      <w:pPr>
        <w:spacing w:before="0" w:line="240" w:lineRule="auto"/>
        <w:ind w:right="35"/>
        <w:rPr>
          <w:rFonts w:eastAsia="Arial" w:cs="Arial"/>
          <w:color w:val="000000" w:themeColor="text1"/>
          <w:szCs w:val="22"/>
        </w:rPr>
      </w:pPr>
    </w:p>
    <w:p w14:paraId="22C46D6E" w14:textId="128BED53" w:rsidR="00805F55" w:rsidRPr="00157CCD" w:rsidRDefault="00805F55" w:rsidP="00157CCD">
      <w:pPr>
        <w:spacing w:before="0" w:line="240" w:lineRule="auto"/>
        <w:ind w:right="35"/>
        <w:rPr>
          <w:rFonts w:eastAsia="Arial" w:cs="Arial"/>
          <w:color w:val="000000" w:themeColor="text1"/>
          <w:szCs w:val="22"/>
        </w:rPr>
      </w:pPr>
      <w:r>
        <w:rPr>
          <w:rFonts w:eastAsia="Arial" w:cs="Arial"/>
          <w:color w:val="000000" w:themeColor="text1"/>
          <w:szCs w:val="22"/>
        </w:rPr>
        <w:t>**Psychoeducation is an evidence-based therapeutic intervention for patients and their loved ones that provides information and support to help them better understand and cope with their mental health condition.</w:t>
      </w:r>
    </w:p>
    <w:p w14:paraId="40387924" w14:textId="77777777" w:rsidR="002A77AE" w:rsidRDefault="002A77AE" w:rsidP="6F8E1B7A">
      <w:pPr>
        <w:spacing w:before="0" w:after="107" w:line="247" w:lineRule="auto"/>
        <w:ind w:left="-5" w:right="35" w:hanging="10"/>
        <w:rPr>
          <w:rFonts w:eastAsia="Arial" w:cs="Arial"/>
          <w:color w:val="000000" w:themeColor="text1"/>
          <w:szCs w:val="22"/>
        </w:rPr>
      </w:pPr>
    </w:p>
    <w:p w14:paraId="0DE4B5B7" w14:textId="1F062115" w:rsidR="00C676A7" w:rsidRDefault="00C676A7" w:rsidP="00BE1EF3"/>
    <w:p w14:paraId="76882372" w14:textId="31BF5A37" w:rsidR="6F8E1B7A" w:rsidRDefault="6F8E1B7A"/>
    <w:p w14:paraId="7002CCEB" w14:textId="2A8E1315" w:rsidR="00036244" w:rsidRDefault="31AE9467" w:rsidP="00901C01">
      <w:pPr>
        <w:pStyle w:val="Heading1"/>
      </w:pPr>
      <w:bookmarkStart w:id="6" w:name="_Toc199836220"/>
      <w:r>
        <w:lastRenderedPageBreak/>
        <w:t>SOP 5</w:t>
      </w:r>
      <w:r w:rsidR="6D86102A">
        <w:t xml:space="preserve">   </w:t>
      </w:r>
      <w:r w:rsidR="00E0142A">
        <w:t>Ongoing Sessions</w:t>
      </w:r>
      <w:bookmarkEnd w:id="6"/>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E170F4" w:rsidRPr="00627A52" w14:paraId="13835411" w14:textId="77777777">
        <w:tc>
          <w:tcPr>
            <w:tcW w:w="8784" w:type="dxa"/>
            <w:tcBorders>
              <w:top w:val="single" w:sz="4" w:space="0" w:color="auto"/>
              <w:bottom w:val="single" w:sz="4" w:space="0" w:color="auto"/>
            </w:tcBorders>
            <w:shd w:val="clear" w:color="auto" w:fill="E6E6E6"/>
          </w:tcPr>
          <w:p w14:paraId="38B85AE2" w14:textId="77777777" w:rsidR="00E170F4" w:rsidRPr="00627A52" w:rsidRDefault="00E170F4">
            <w:pPr>
              <w:rPr>
                <w:rFonts w:cs="Arial"/>
                <w:b/>
                <w:i/>
              </w:rPr>
            </w:pPr>
            <w:r w:rsidRPr="00C676A7">
              <w:rPr>
                <w:rFonts w:cs="Arial"/>
                <w:b/>
                <w:i/>
                <w:szCs w:val="22"/>
              </w:rPr>
              <w:t>Purpose</w:t>
            </w:r>
          </w:p>
        </w:tc>
      </w:tr>
    </w:tbl>
    <w:p w14:paraId="091B3786" w14:textId="39242494" w:rsidR="00315777" w:rsidRDefault="00315777" w:rsidP="00E170F4">
      <w:r>
        <w:t>This SOP covers the process involved in the ongoing sessions.</w:t>
      </w:r>
    </w:p>
    <w:p w14:paraId="303CB9FD" w14:textId="3A9C2113" w:rsidR="00E170F4" w:rsidRPr="00F7089A" w:rsidRDefault="005C7612" w:rsidP="00E170F4">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E170F4" w:rsidRPr="00627A52" w14:paraId="3D1A1A1A" w14:textId="77777777">
        <w:tc>
          <w:tcPr>
            <w:tcW w:w="9026" w:type="dxa"/>
            <w:shd w:val="clear" w:color="auto" w:fill="E6E6E6"/>
          </w:tcPr>
          <w:p w14:paraId="24B7E006" w14:textId="77777777" w:rsidR="00E170F4" w:rsidRPr="00627A52" w:rsidRDefault="00E170F4">
            <w:pPr>
              <w:rPr>
                <w:rFonts w:cs="Arial"/>
                <w:b/>
                <w:i/>
              </w:rPr>
            </w:pPr>
            <w:r w:rsidRPr="00C676A7">
              <w:rPr>
                <w:rFonts w:cs="Arial"/>
                <w:b/>
                <w:i/>
                <w:szCs w:val="22"/>
              </w:rPr>
              <w:t>Scope</w:t>
            </w:r>
          </w:p>
        </w:tc>
      </w:tr>
    </w:tbl>
    <w:p w14:paraId="6C325CF8" w14:textId="77777777" w:rsidR="004F569A" w:rsidRDefault="004F569A" w:rsidP="004F569A">
      <w:pPr>
        <w:spacing w:before="0" w:line="240" w:lineRule="auto"/>
        <w:rPr>
          <w:rFonts w:eastAsia="Arial" w:cs="Arial"/>
          <w:color w:val="000000" w:themeColor="text1"/>
          <w:szCs w:val="22"/>
        </w:rPr>
      </w:pPr>
    </w:p>
    <w:p w14:paraId="2FCCAB29" w14:textId="7DEC457A" w:rsidR="009C7D91" w:rsidRDefault="009C7D91" w:rsidP="004F569A">
      <w:pPr>
        <w:spacing w:before="0" w:line="240" w:lineRule="auto"/>
        <w:rPr>
          <w:rFonts w:eastAsia="Arial" w:cs="Arial"/>
          <w:color w:val="000000" w:themeColor="text1"/>
          <w:szCs w:val="22"/>
        </w:rPr>
      </w:pPr>
      <w:r>
        <w:rPr>
          <w:rFonts w:eastAsia="Arial" w:cs="Arial"/>
          <w:color w:val="000000" w:themeColor="text1"/>
          <w:szCs w:val="22"/>
        </w:rPr>
        <w:t>This applies to all members of the MECSH team who may be involved in referring clients to the MHP Service.</w:t>
      </w:r>
    </w:p>
    <w:p w14:paraId="2C80DA98" w14:textId="77777777" w:rsidR="00315777" w:rsidRPr="00F7089A" w:rsidRDefault="00315777" w:rsidP="00E170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E170F4" w:rsidRPr="00627A52" w14:paraId="0C4603AF" w14:textId="77777777">
        <w:tc>
          <w:tcPr>
            <w:tcW w:w="9026" w:type="dxa"/>
            <w:shd w:val="clear" w:color="auto" w:fill="E6E6E6"/>
          </w:tcPr>
          <w:p w14:paraId="0DFBB471" w14:textId="77777777" w:rsidR="00E170F4" w:rsidRPr="00627A52" w:rsidRDefault="00E170F4">
            <w:pPr>
              <w:rPr>
                <w:rFonts w:cs="Arial"/>
                <w:b/>
                <w:i/>
              </w:rPr>
            </w:pPr>
            <w:r w:rsidRPr="00C676A7">
              <w:rPr>
                <w:rFonts w:cs="Arial"/>
                <w:b/>
                <w:i/>
                <w:szCs w:val="22"/>
              </w:rPr>
              <w:t>Core Requirements</w:t>
            </w:r>
            <w:r>
              <w:rPr>
                <w:rFonts w:cs="Arial"/>
                <w:b/>
                <w:i/>
                <w:szCs w:val="22"/>
              </w:rPr>
              <w:t>/Procedure</w:t>
            </w:r>
          </w:p>
        </w:tc>
      </w:tr>
    </w:tbl>
    <w:p w14:paraId="2D0F3033" w14:textId="6BD9D9E5" w:rsidR="00980E99" w:rsidRDefault="00980E99" w:rsidP="004F569A">
      <w:pPr>
        <w:spacing w:line="240" w:lineRule="auto"/>
        <w:ind w:left="-5" w:right="35"/>
      </w:pPr>
      <w:r>
        <w:t xml:space="preserve">The MHP will continue to visit the client at home for a further 6/7 visits or one hour each. Where possible, these visits will be weekly </w:t>
      </w:r>
      <w:r w:rsidR="001D5604">
        <w:t>for visits one and two and then fortnightly or at a variable frequency according to the client’s mental health needs.</w:t>
      </w:r>
    </w:p>
    <w:p w14:paraId="60C61E8A" w14:textId="00D805D1" w:rsidR="00980E99" w:rsidRDefault="00D9733A" w:rsidP="004F569A">
      <w:pPr>
        <w:spacing w:line="240" w:lineRule="auto"/>
        <w:ind w:left="-5" w:right="35"/>
      </w:pPr>
      <w:r>
        <w:t xml:space="preserve">During these sessions the regular focus will be on the client’s mental health presentation </w:t>
      </w:r>
      <w:proofErr w:type="gramStart"/>
      <w:r>
        <w:t>and also</w:t>
      </w:r>
      <w:proofErr w:type="gramEnd"/>
      <w:r>
        <w:t xml:space="preserve"> their aspirations, goals</w:t>
      </w:r>
      <w:r w:rsidR="0046501A">
        <w:t xml:space="preserve"> and a review of the effectiveness of specific strategies. If appropriate the MHP will discuss with the client possible joint </w:t>
      </w:r>
      <w:r w:rsidR="00776F77">
        <w:t>sessions with the client’s partner or significant other member of the client’s family/support system.</w:t>
      </w:r>
    </w:p>
    <w:p w14:paraId="63C0381B" w14:textId="0F7392E9" w:rsidR="00776F77" w:rsidRDefault="00776F77" w:rsidP="004F569A">
      <w:pPr>
        <w:spacing w:line="240" w:lineRule="auto"/>
        <w:ind w:left="-5" w:right="35"/>
      </w:pPr>
      <w:r>
        <w:t>There will be ongoing review of psychoeducation provided, and referrals made to other Services, where this has been indicated.</w:t>
      </w:r>
    </w:p>
    <w:p w14:paraId="042C3BDE" w14:textId="213F69D1" w:rsidR="001D5604" w:rsidRDefault="00C74A22" w:rsidP="001D5604">
      <w:pPr>
        <w:ind w:left="-5" w:right="35"/>
      </w:pPr>
      <w:r>
        <w:t xml:space="preserve"> </w:t>
      </w:r>
    </w:p>
    <w:p w14:paraId="765C6506" w14:textId="022ECA6B" w:rsidR="004801B0" w:rsidRPr="00C74A22" w:rsidRDefault="004801B0" w:rsidP="00EC7718">
      <w:pPr>
        <w:pStyle w:val="Heading1"/>
      </w:pPr>
    </w:p>
    <w:p w14:paraId="311AA3DB" w14:textId="1A81815F" w:rsidR="00036244" w:rsidRDefault="00036244" w:rsidP="6F8E1B7A">
      <w:pPr>
        <w:pStyle w:val="Heading1"/>
      </w:pPr>
    </w:p>
    <w:p w14:paraId="5857C499" w14:textId="6B251ECE" w:rsidR="00036244" w:rsidRDefault="00036244" w:rsidP="6F8E1B7A"/>
    <w:p w14:paraId="48701EE8" w14:textId="6D76A74A" w:rsidR="00036244" w:rsidRDefault="00036244" w:rsidP="6F8E1B7A"/>
    <w:p w14:paraId="3BAE1CA4" w14:textId="562B6D9A" w:rsidR="00036244" w:rsidRDefault="00036244" w:rsidP="6F8E1B7A"/>
    <w:p w14:paraId="6C7C6000" w14:textId="77777777" w:rsidR="004F569A" w:rsidRDefault="004F569A" w:rsidP="6F8E1B7A"/>
    <w:p w14:paraId="7CBF835C" w14:textId="77777777" w:rsidR="004F569A" w:rsidRDefault="004F569A" w:rsidP="6F8E1B7A"/>
    <w:p w14:paraId="7F663BE8" w14:textId="77777777" w:rsidR="004F569A" w:rsidRDefault="004F569A" w:rsidP="6F8E1B7A"/>
    <w:p w14:paraId="1576AFA0" w14:textId="77777777" w:rsidR="004F569A" w:rsidRDefault="004F569A" w:rsidP="6F8E1B7A"/>
    <w:p w14:paraId="141CFC77" w14:textId="09906B33" w:rsidR="00036244" w:rsidRDefault="00036244" w:rsidP="6F8E1B7A"/>
    <w:p w14:paraId="7089E258" w14:textId="30E2D569" w:rsidR="00036244" w:rsidRDefault="00036244" w:rsidP="6F8E1B7A"/>
    <w:p w14:paraId="3C065D47" w14:textId="281E327C" w:rsidR="00036244" w:rsidRDefault="31AE9467" w:rsidP="00090D0D">
      <w:pPr>
        <w:pStyle w:val="Heading1"/>
      </w:pPr>
      <w:bookmarkStart w:id="7" w:name="_Toc199836221"/>
      <w:r>
        <w:lastRenderedPageBreak/>
        <w:t>SOP 6</w:t>
      </w:r>
      <w:r w:rsidR="57B171CD">
        <w:t xml:space="preserve">   </w:t>
      </w:r>
      <w:r w:rsidR="00B7157E">
        <w:t>Final Visit</w:t>
      </w:r>
      <w:bookmarkEnd w:id="7"/>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376FAA" w:rsidRPr="00627A52" w14:paraId="43E720ED" w14:textId="77777777">
        <w:tc>
          <w:tcPr>
            <w:tcW w:w="8784" w:type="dxa"/>
            <w:tcBorders>
              <w:top w:val="single" w:sz="4" w:space="0" w:color="auto"/>
              <w:bottom w:val="single" w:sz="4" w:space="0" w:color="auto"/>
            </w:tcBorders>
            <w:shd w:val="clear" w:color="auto" w:fill="E6E6E6"/>
          </w:tcPr>
          <w:p w14:paraId="27214F2C" w14:textId="77777777" w:rsidR="00376FAA" w:rsidRPr="00627A52" w:rsidRDefault="00376FAA">
            <w:pPr>
              <w:rPr>
                <w:rFonts w:cs="Arial"/>
                <w:b/>
                <w:i/>
              </w:rPr>
            </w:pPr>
            <w:r w:rsidRPr="00C676A7">
              <w:rPr>
                <w:rFonts w:cs="Arial"/>
                <w:b/>
                <w:i/>
                <w:szCs w:val="22"/>
              </w:rPr>
              <w:t>Purpose</w:t>
            </w:r>
          </w:p>
        </w:tc>
      </w:tr>
    </w:tbl>
    <w:p w14:paraId="14E70B0D" w14:textId="2B04C737" w:rsidR="00376FAA" w:rsidRDefault="00B437E6" w:rsidP="00376FAA">
      <w:r>
        <w:t>This SOP covers the process involved in the final visit.</w:t>
      </w:r>
    </w:p>
    <w:p w14:paraId="56A66998" w14:textId="77777777" w:rsidR="00B437E6" w:rsidRPr="00F7089A" w:rsidRDefault="00B437E6" w:rsidP="00376F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376FAA" w:rsidRPr="00627A52" w14:paraId="50DE812D" w14:textId="77777777">
        <w:tc>
          <w:tcPr>
            <w:tcW w:w="9026" w:type="dxa"/>
            <w:shd w:val="clear" w:color="auto" w:fill="E6E6E6"/>
          </w:tcPr>
          <w:p w14:paraId="7E9FBB39" w14:textId="77777777" w:rsidR="00376FAA" w:rsidRPr="00627A52" w:rsidRDefault="00376FAA">
            <w:pPr>
              <w:rPr>
                <w:rFonts w:cs="Arial"/>
                <w:b/>
                <w:i/>
              </w:rPr>
            </w:pPr>
            <w:r w:rsidRPr="00C676A7">
              <w:rPr>
                <w:rFonts w:cs="Arial"/>
                <w:b/>
                <w:i/>
                <w:szCs w:val="22"/>
              </w:rPr>
              <w:t>Scope</w:t>
            </w:r>
          </w:p>
        </w:tc>
      </w:tr>
    </w:tbl>
    <w:p w14:paraId="6E8F9641" w14:textId="77777777" w:rsidR="00B227F2" w:rsidRDefault="00B227F2" w:rsidP="00B227F2">
      <w:pPr>
        <w:rPr>
          <w:rFonts w:eastAsia="Arial" w:cs="Arial"/>
          <w:color w:val="000000" w:themeColor="text1"/>
          <w:szCs w:val="22"/>
        </w:rPr>
      </w:pPr>
      <w:r>
        <w:rPr>
          <w:rFonts w:eastAsia="Arial" w:cs="Arial"/>
          <w:color w:val="000000" w:themeColor="text1"/>
          <w:szCs w:val="22"/>
        </w:rPr>
        <w:t>This applies to all members of the MECSH team who may be involved in referring clients to the MHP Service.</w:t>
      </w:r>
    </w:p>
    <w:p w14:paraId="32D0A3F5" w14:textId="77777777" w:rsidR="00B227F2" w:rsidRDefault="00B227F2" w:rsidP="00B227F2">
      <w:pPr>
        <w:rPr>
          <w:rFonts w:eastAsia="Arial" w:cs="Arial"/>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376FAA" w:rsidRPr="00627A52" w14:paraId="60B908D2" w14:textId="77777777">
        <w:tc>
          <w:tcPr>
            <w:tcW w:w="9026" w:type="dxa"/>
            <w:shd w:val="clear" w:color="auto" w:fill="E6E6E6"/>
          </w:tcPr>
          <w:p w14:paraId="5F086935" w14:textId="77777777" w:rsidR="00376FAA" w:rsidRPr="00627A52" w:rsidRDefault="00376FAA">
            <w:pPr>
              <w:rPr>
                <w:rFonts w:cs="Arial"/>
                <w:b/>
                <w:i/>
              </w:rPr>
            </w:pPr>
            <w:r w:rsidRPr="00C676A7">
              <w:rPr>
                <w:rFonts w:cs="Arial"/>
                <w:b/>
                <w:i/>
                <w:szCs w:val="22"/>
              </w:rPr>
              <w:t>Core Requirements</w:t>
            </w:r>
            <w:r>
              <w:rPr>
                <w:rFonts w:cs="Arial"/>
                <w:b/>
                <w:i/>
                <w:szCs w:val="22"/>
              </w:rPr>
              <w:t>/Procedure</w:t>
            </w:r>
          </w:p>
        </w:tc>
      </w:tr>
    </w:tbl>
    <w:p w14:paraId="033A666E" w14:textId="4E8EC87E" w:rsidR="00376FAA" w:rsidRDefault="00F77E24" w:rsidP="00376FAA">
      <w:r>
        <w:t>The client will be asked to complete the following again to obtain a score for comparison:</w:t>
      </w:r>
    </w:p>
    <w:p w14:paraId="7D49D785" w14:textId="10418407" w:rsidR="00F77E24" w:rsidRDefault="00F77E24" w:rsidP="008C407F">
      <w:pPr>
        <w:pStyle w:val="ListParagraph"/>
        <w:numPr>
          <w:ilvl w:val="0"/>
          <w:numId w:val="46"/>
        </w:numPr>
        <w:spacing w:line="240" w:lineRule="auto"/>
      </w:pPr>
      <w:r>
        <w:t>Edinburgh Postnatal Depression Scale (EPDS)</w:t>
      </w:r>
    </w:p>
    <w:p w14:paraId="1A22D674" w14:textId="154059F6" w:rsidR="00F77E24" w:rsidRDefault="00F77E24" w:rsidP="008C407F">
      <w:pPr>
        <w:pStyle w:val="ListParagraph"/>
        <w:numPr>
          <w:ilvl w:val="0"/>
          <w:numId w:val="46"/>
        </w:numPr>
        <w:spacing w:line="240" w:lineRule="auto"/>
      </w:pPr>
      <w:r>
        <w:t>Generalised Anxiety Disorder Assessment (GAD-7)</w:t>
      </w:r>
    </w:p>
    <w:p w14:paraId="73B773E0" w14:textId="5CA61427" w:rsidR="00F77E24" w:rsidRDefault="00F77E24" w:rsidP="008C407F">
      <w:pPr>
        <w:pStyle w:val="ListParagraph"/>
        <w:numPr>
          <w:ilvl w:val="0"/>
          <w:numId w:val="46"/>
        </w:numPr>
        <w:spacing w:line="240" w:lineRule="auto"/>
      </w:pPr>
      <w:r>
        <w:t>Patient Health Questionnaire (PHQ-9)</w:t>
      </w:r>
    </w:p>
    <w:p w14:paraId="5231613B" w14:textId="77777777" w:rsidR="008C407F" w:rsidRDefault="008C407F" w:rsidP="008C407F">
      <w:pPr>
        <w:pStyle w:val="ListParagraph"/>
        <w:spacing w:line="240" w:lineRule="auto"/>
      </w:pPr>
    </w:p>
    <w:p w14:paraId="01D47537" w14:textId="7CBD1C6B" w:rsidR="00F77E24" w:rsidRDefault="00060599" w:rsidP="008C407F">
      <w:pPr>
        <w:spacing w:line="240" w:lineRule="auto"/>
      </w:pPr>
      <w:r>
        <w:t>The MHP and client will review the client’s mental health presentation and their aspirations, goals and effectiv</w:t>
      </w:r>
      <w:r w:rsidR="00A02164">
        <w:t>eness of strategies.</w:t>
      </w:r>
    </w:p>
    <w:p w14:paraId="33E2A534" w14:textId="5E9B1342" w:rsidR="00A02164" w:rsidRDefault="00A02164" w:rsidP="00F77E24">
      <w:r>
        <w:t>The client will be ‘discharged’ from the MHP Service. Depending on outcomes the client will be:</w:t>
      </w:r>
    </w:p>
    <w:p w14:paraId="45C9C623" w14:textId="6F8134A3" w:rsidR="00A02164" w:rsidRDefault="00810ADC" w:rsidP="008C407F">
      <w:pPr>
        <w:pStyle w:val="ListParagraph"/>
        <w:numPr>
          <w:ilvl w:val="0"/>
          <w:numId w:val="47"/>
        </w:numPr>
        <w:spacing w:line="240" w:lineRule="auto"/>
      </w:pPr>
      <w:r>
        <w:t>Returned to the MECSH programme under the care of their HV</w:t>
      </w:r>
    </w:p>
    <w:p w14:paraId="42997D88" w14:textId="67CED93C" w:rsidR="00810ADC" w:rsidRDefault="00810ADC" w:rsidP="008C407F">
      <w:pPr>
        <w:pStyle w:val="ListParagraph"/>
        <w:numPr>
          <w:ilvl w:val="0"/>
          <w:numId w:val="47"/>
        </w:numPr>
        <w:spacing w:line="240" w:lineRule="auto"/>
      </w:pPr>
      <w:r>
        <w:t xml:space="preserve">Referred to other agencies for ongoing psychotherapeutic </w:t>
      </w:r>
      <w:r w:rsidR="00743FEB">
        <w:t>support</w:t>
      </w:r>
    </w:p>
    <w:p w14:paraId="196449F8" w14:textId="77777777" w:rsidR="008C407F" w:rsidRDefault="008C407F" w:rsidP="008C407F">
      <w:pPr>
        <w:pStyle w:val="ListParagraph"/>
        <w:spacing w:line="240" w:lineRule="auto"/>
      </w:pPr>
    </w:p>
    <w:p w14:paraId="3DE823AA" w14:textId="33128355" w:rsidR="00810ADC" w:rsidRDefault="00810ADC" w:rsidP="008C407F">
      <w:pPr>
        <w:spacing w:line="240" w:lineRule="auto"/>
      </w:pPr>
      <w:r>
        <w:t>The MHP will ask the client to complete a Feedback Form (see Appendix 6). The data collected is</w:t>
      </w:r>
      <w:r w:rsidR="008C407F">
        <w:t xml:space="preserve"> included in the overall MECSH report.</w:t>
      </w:r>
    </w:p>
    <w:p w14:paraId="3606F182" w14:textId="77777777" w:rsidR="00376FAA" w:rsidRDefault="00376FAA" w:rsidP="00376FAA"/>
    <w:p w14:paraId="600A2B7B" w14:textId="77777777" w:rsidR="00376FAA" w:rsidRDefault="00376FAA" w:rsidP="00376FAA"/>
    <w:p w14:paraId="73F6D2BB" w14:textId="77777777" w:rsidR="00376FAA" w:rsidRDefault="00376FAA" w:rsidP="00376FAA"/>
    <w:p w14:paraId="3556000E" w14:textId="77777777" w:rsidR="00376FAA" w:rsidRDefault="00376FAA" w:rsidP="00376FAA"/>
    <w:p w14:paraId="2F2F66A1" w14:textId="1EF7EF7A" w:rsidR="00036244" w:rsidRDefault="00036244" w:rsidP="00BE1EF3"/>
    <w:p w14:paraId="5760AC8C" w14:textId="01AC6B4F" w:rsidR="00036244" w:rsidRDefault="00036244" w:rsidP="00BE1EF3"/>
    <w:p w14:paraId="658DFE95" w14:textId="057E0C8F" w:rsidR="00036244" w:rsidRDefault="00036244" w:rsidP="00BE1EF3"/>
    <w:p w14:paraId="717C38C4" w14:textId="77777777" w:rsidR="00491A8C" w:rsidRDefault="00491A8C" w:rsidP="00BE1EF3"/>
    <w:p w14:paraId="6D3CA823" w14:textId="60A606D7" w:rsidR="00694D12" w:rsidRDefault="31AE9467" w:rsidP="00B7157E">
      <w:pPr>
        <w:pStyle w:val="Heading1"/>
      </w:pPr>
      <w:r>
        <w:t xml:space="preserve"> </w:t>
      </w:r>
    </w:p>
    <w:p w14:paraId="2DBF0D7D" w14:textId="20847F3A" w:rsidR="00036244" w:rsidRDefault="00036244" w:rsidP="00BE1EF3">
      <w:pPr>
        <w:sectPr w:rsidR="00036244" w:rsidSect="00036244">
          <w:pgSz w:w="12240" w:h="15840"/>
          <w:pgMar w:top="1440" w:right="1440" w:bottom="1440" w:left="1440" w:header="709" w:footer="709" w:gutter="0"/>
          <w:cols w:space="708"/>
          <w:docGrid w:linePitch="360"/>
        </w:sectPr>
      </w:pPr>
    </w:p>
    <w:p w14:paraId="415A6A99" w14:textId="77777777" w:rsidR="00BE1EF3" w:rsidRDefault="60E34919" w:rsidP="00BE1EF3">
      <w:pPr>
        <w:pStyle w:val="Heading1"/>
      </w:pPr>
      <w:bookmarkStart w:id="8" w:name="_Toc199836222"/>
      <w:r>
        <w:lastRenderedPageBreak/>
        <w:t>Appendices</w:t>
      </w:r>
      <w:bookmarkEnd w:id="8"/>
    </w:p>
    <w:p w14:paraId="680A4E5D" w14:textId="1219BDE6" w:rsidR="00BE1EF3" w:rsidRDefault="05EA7851" w:rsidP="00613685">
      <w:pPr>
        <w:pStyle w:val="Heading1"/>
      </w:pPr>
      <w:bookmarkStart w:id="9" w:name="_Toc199836223"/>
      <w:r w:rsidRPr="6F8E1B7A">
        <w:t xml:space="preserve">Appendix 1   </w:t>
      </w:r>
      <w:r w:rsidR="002C1B7A">
        <w:t>Mental Health Practitioner Referral – MECSH Clients</w:t>
      </w:r>
      <w:bookmarkEnd w:id="9"/>
    </w:p>
    <w:p w14:paraId="1D5EEC85" w14:textId="77777777" w:rsidR="00D73CE2" w:rsidRPr="00D73CE2" w:rsidRDefault="00D73CE2" w:rsidP="00D73CE2">
      <w:pPr>
        <w:spacing w:before="0" w:line="240" w:lineRule="auto"/>
        <w:jc w:val="left"/>
        <w:rPr>
          <w:rFonts w:ascii="Times New Roman" w:hAnsi="Times New Roman"/>
          <w:b/>
          <w:sz w:val="24"/>
        </w:rPr>
      </w:pPr>
      <w:r w:rsidRPr="00D73CE2">
        <w:rPr>
          <w:rFonts w:ascii="Times New Roman" w:hAnsi="Times New Roman"/>
          <w:b/>
          <w:sz w:val="24"/>
        </w:rPr>
        <w:t>Name of household members/significant others.</w:t>
      </w:r>
    </w:p>
    <w:tbl>
      <w:tblPr>
        <w:tblStyle w:val="TableGrid"/>
        <w:tblW w:w="9209" w:type="dxa"/>
        <w:tblLook w:val="04A0" w:firstRow="1" w:lastRow="0" w:firstColumn="1" w:lastColumn="0" w:noHBand="0" w:noVBand="1"/>
      </w:tblPr>
      <w:tblGrid>
        <w:gridCol w:w="3114"/>
        <w:gridCol w:w="2416"/>
        <w:gridCol w:w="3679"/>
      </w:tblGrid>
      <w:tr w:rsidR="00D73CE2" w:rsidRPr="00D73CE2" w14:paraId="3E66E622" w14:textId="77777777" w:rsidTr="00881174">
        <w:trPr>
          <w:trHeight w:val="311"/>
        </w:trPr>
        <w:tc>
          <w:tcPr>
            <w:tcW w:w="3114" w:type="dxa"/>
            <w:shd w:val="clear" w:color="auto" w:fill="FFE599" w:themeFill="accent4" w:themeFillTint="66"/>
          </w:tcPr>
          <w:p w14:paraId="5DA45CE4"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 xml:space="preserve">Mother </w:t>
            </w:r>
          </w:p>
        </w:tc>
        <w:tc>
          <w:tcPr>
            <w:tcW w:w="2416" w:type="dxa"/>
            <w:shd w:val="clear" w:color="auto" w:fill="FFE599" w:themeFill="accent4" w:themeFillTint="66"/>
          </w:tcPr>
          <w:p w14:paraId="058C87F9"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DOB</w:t>
            </w:r>
          </w:p>
        </w:tc>
        <w:tc>
          <w:tcPr>
            <w:tcW w:w="3679" w:type="dxa"/>
            <w:shd w:val="clear" w:color="auto" w:fill="FFE599" w:themeFill="accent4" w:themeFillTint="66"/>
          </w:tcPr>
          <w:p w14:paraId="7B491992"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Address</w:t>
            </w:r>
          </w:p>
        </w:tc>
      </w:tr>
      <w:tr w:rsidR="00D73CE2" w:rsidRPr="00D73CE2" w14:paraId="3C2AA6BD" w14:textId="77777777" w:rsidTr="00881174">
        <w:tc>
          <w:tcPr>
            <w:tcW w:w="3114" w:type="dxa"/>
          </w:tcPr>
          <w:p w14:paraId="0C977601" w14:textId="77777777" w:rsidR="00D73CE2" w:rsidRPr="00D73CE2" w:rsidRDefault="00D73CE2" w:rsidP="00D73CE2">
            <w:pPr>
              <w:spacing w:before="0" w:line="240" w:lineRule="auto"/>
              <w:jc w:val="left"/>
              <w:rPr>
                <w:rFonts w:ascii="Times New Roman" w:hAnsi="Times New Roman"/>
                <w:sz w:val="24"/>
              </w:rPr>
            </w:pPr>
          </w:p>
          <w:p w14:paraId="2996BB10" w14:textId="77777777" w:rsidR="00D73CE2" w:rsidRPr="00D73CE2" w:rsidRDefault="00D73CE2" w:rsidP="00D73CE2">
            <w:pPr>
              <w:spacing w:before="0" w:line="240" w:lineRule="auto"/>
              <w:jc w:val="left"/>
              <w:rPr>
                <w:rFonts w:ascii="Times New Roman" w:hAnsi="Times New Roman"/>
                <w:sz w:val="24"/>
              </w:rPr>
            </w:pPr>
          </w:p>
        </w:tc>
        <w:tc>
          <w:tcPr>
            <w:tcW w:w="2416" w:type="dxa"/>
          </w:tcPr>
          <w:p w14:paraId="16931F38" w14:textId="77777777" w:rsidR="00D73CE2" w:rsidRPr="00D73CE2" w:rsidRDefault="00D73CE2" w:rsidP="00D73CE2">
            <w:pPr>
              <w:spacing w:before="0" w:line="240" w:lineRule="auto"/>
              <w:jc w:val="left"/>
              <w:rPr>
                <w:rFonts w:ascii="Times New Roman" w:hAnsi="Times New Roman"/>
                <w:sz w:val="24"/>
              </w:rPr>
            </w:pPr>
          </w:p>
        </w:tc>
        <w:tc>
          <w:tcPr>
            <w:tcW w:w="3679" w:type="dxa"/>
          </w:tcPr>
          <w:p w14:paraId="252168FC" w14:textId="77777777" w:rsidR="00D73CE2" w:rsidRPr="00D73CE2" w:rsidRDefault="00D73CE2" w:rsidP="00D73CE2">
            <w:pPr>
              <w:spacing w:before="0" w:line="240" w:lineRule="auto"/>
              <w:jc w:val="left"/>
              <w:rPr>
                <w:rFonts w:ascii="Times New Roman" w:hAnsi="Times New Roman"/>
                <w:sz w:val="24"/>
              </w:rPr>
            </w:pPr>
          </w:p>
          <w:p w14:paraId="0DC54386" w14:textId="77777777" w:rsidR="00D73CE2" w:rsidRPr="00D73CE2" w:rsidRDefault="00D73CE2" w:rsidP="00D73CE2">
            <w:pPr>
              <w:spacing w:before="0" w:line="240" w:lineRule="auto"/>
              <w:jc w:val="left"/>
              <w:rPr>
                <w:rFonts w:ascii="Times New Roman" w:hAnsi="Times New Roman"/>
                <w:sz w:val="24"/>
              </w:rPr>
            </w:pPr>
          </w:p>
          <w:p w14:paraId="63BC1317" w14:textId="77777777" w:rsidR="00D73CE2" w:rsidRPr="00D73CE2" w:rsidRDefault="00D73CE2" w:rsidP="00D73CE2">
            <w:pPr>
              <w:spacing w:before="0" w:line="240" w:lineRule="auto"/>
              <w:jc w:val="left"/>
              <w:rPr>
                <w:rFonts w:ascii="Times New Roman" w:hAnsi="Times New Roman"/>
                <w:sz w:val="24"/>
              </w:rPr>
            </w:pPr>
          </w:p>
          <w:p w14:paraId="41354806" w14:textId="77777777" w:rsidR="00D73CE2" w:rsidRPr="00D73CE2" w:rsidRDefault="00D73CE2" w:rsidP="00D73CE2">
            <w:pPr>
              <w:spacing w:before="0" w:line="240" w:lineRule="auto"/>
              <w:jc w:val="left"/>
              <w:rPr>
                <w:rFonts w:ascii="Times New Roman" w:hAnsi="Times New Roman"/>
                <w:sz w:val="24"/>
              </w:rPr>
            </w:pPr>
          </w:p>
          <w:p w14:paraId="3418F2E2"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5D205311" w14:textId="77777777" w:rsidTr="00881174">
        <w:tc>
          <w:tcPr>
            <w:tcW w:w="3114" w:type="dxa"/>
            <w:shd w:val="clear" w:color="auto" w:fill="FFE599" w:themeFill="accent4" w:themeFillTint="66"/>
          </w:tcPr>
          <w:p w14:paraId="4B4B63F2"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EMIS Number</w:t>
            </w:r>
          </w:p>
        </w:tc>
        <w:tc>
          <w:tcPr>
            <w:tcW w:w="2416" w:type="dxa"/>
            <w:shd w:val="clear" w:color="auto" w:fill="FFE599" w:themeFill="accent4" w:themeFillTint="66"/>
          </w:tcPr>
          <w:p w14:paraId="2646191A"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Tel details.</w:t>
            </w:r>
          </w:p>
        </w:tc>
        <w:tc>
          <w:tcPr>
            <w:tcW w:w="3679" w:type="dxa"/>
          </w:tcPr>
          <w:p w14:paraId="6A3DBA48"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69249DC7" w14:textId="77777777" w:rsidTr="00881174">
        <w:tc>
          <w:tcPr>
            <w:tcW w:w="3114" w:type="dxa"/>
          </w:tcPr>
          <w:p w14:paraId="3C1F9721" w14:textId="77777777" w:rsidR="00D73CE2" w:rsidRPr="00D73CE2" w:rsidRDefault="00D73CE2" w:rsidP="00D73CE2">
            <w:pPr>
              <w:spacing w:before="0" w:line="240" w:lineRule="auto"/>
              <w:jc w:val="left"/>
              <w:rPr>
                <w:rFonts w:ascii="Times New Roman" w:hAnsi="Times New Roman"/>
                <w:sz w:val="24"/>
              </w:rPr>
            </w:pPr>
          </w:p>
          <w:p w14:paraId="22F5B2AB" w14:textId="77777777" w:rsidR="00D73CE2" w:rsidRPr="00D73CE2" w:rsidRDefault="00D73CE2" w:rsidP="00D73CE2">
            <w:pPr>
              <w:spacing w:before="0" w:line="240" w:lineRule="auto"/>
              <w:jc w:val="left"/>
              <w:rPr>
                <w:rFonts w:ascii="Times New Roman" w:hAnsi="Times New Roman"/>
                <w:sz w:val="24"/>
              </w:rPr>
            </w:pPr>
          </w:p>
        </w:tc>
        <w:tc>
          <w:tcPr>
            <w:tcW w:w="2416" w:type="dxa"/>
          </w:tcPr>
          <w:p w14:paraId="46D41041" w14:textId="77777777" w:rsidR="00D73CE2" w:rsidRPr="00D73CE2" w:rsidRDefault="00D73CE2" w:rsidP="00D73CE2">
            <w:pPr>
              <w:spacing w:before="0" w:line="240" w:lineRule="auto"/>
              <w:jc w:val="left"/>
              <w:rPr>
                <w:rFonts w:ascii="Times New Roman" w:hAnsi="Times New Roman"/>
                <w:sz w:val="24"/>
              </w:rPr>
            </w:pPr>
          </w:p>
        </w:tc>
        <w:tc>
          <w:tcPr>
            <w:tcW w:w="3679" w:type="dxa"/>
          </w:tcPr>
          <w:p w14:paraId="5080680D"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383F02A6" w14:textId="77777777" w:rsidTr="00881174">
        <w:trPr>
          <w:trHeight w:val="313"/>
        </w:trPr>
        <w:tc>
          <w:tcPr>
            <w:tcW w:w="3114" w:type="dxa"/>
            <w:shd w:val="clear" w:color="auto" w:fill="FFE599" w:themeFill="accent4" w:themeFillTint="66"/>
          </w:tcPr>
          <w:p w14:paraId="3CC5BA14"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Father</w:t>
            </w:r>
          </w:p>
        </w:tc>
        <w:tc>
          <w:tcPr>
            <w:tcW w:w="2416" w:type="dxa"/>
            <w:shd w:val="clear" w:color="auto" w:fill="FFE599" w:themeFill="accent4" w:themeFillTint="66"/>
          </w:tcPr>
          <w:p w14:paraId="0880627E"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DOB</w:t>
            </w:r>
          </w:p>
        </w:tc>
        <w:tc>
          <w:tcPr>
            <w:tcW w:w="3679" w:type="dxa"/>
            <w:shd w:val="clear" w:color="auto" w:fill="FFE599" w:themeFill="accent4" w:themeFillTint="66"/>
          </w:tcPr>
          <w:p w14:paraId="404F2B5A"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Address</w:t>
            </w:r>
          </w:p>
        </w:tc>
      </w:tr>
      <w:tr w:rsidR="00D73CE2" w:rsidRPr="00D73CE2" w14:paraId="3E8957C5" w14:textId="77777777" w:rsidTr="00881174">
        <w:trPr>
          <w:trHeight w:val="606"/>
        </w:trPr>
        <w:tc>
          <w:tcPr>
            <w:tcW w:w="3114" w:type="dxa"/>
          </w:tcPr>
          <w:p w14:paraId="645563CF" w14:textId="77777777" w:rsidR="00D73CE2" w:rsidRPr="00D73CE2" w:rsidRDefault="00D73CE2" w:rsidP="00D73CE2">
            <w:pPr>
              <w:spacing w:before="0" w:line="240" w:lineRule="auto"/>
              <w:jc w:val="left"/>
              <w:rPr>
                <w:rFonts w:ascii="Times New Roman" w:hAnsi="Times New Roman"/>
                <w:sz w:val="24"/>
              </w:rPr>
            </w:pPr>
          </w:p>
          <w:p w14:paraId="3AE2DD4F" w14:textId="77777777" w:rsidR="00D73CE2" w:rsidRPr="00D73CE2" w:rsidRDefault="00D73CE2" w:rsidP="00D73CE2">
            <w:pPr>
              <w:spacing w:before="0" w:line="240" w:lineRule="auto"/>
              <w:jc w:val="left"/>
              <w:rPr>
                <w:rFonts w:ascii="Times New Roman" w:hAnsi="Times New Roman"/>
                <w:sz w:val="24"/>
              </w:rPr>
            </w:pPr>
          </w:p>
        </w:tc>
        <w:tc>
          <w:tcPr>
            <w:tcW w:w="2416" w:type="dxa"/>
          </w:tcPr>
          <w:p w14:paraId="2C50E2C3" w14:textId="77777777" w:rsidR="00D73CE2" w:rsidRPr="00D73CE2" w:rsidRDefault="00D73CE2" w:rsidP="00D73CE2">
            <w:pPr>
              <w:spacing w:before="0" w:line="240" w:lineRule="auto"/>
              <w:jc w:val="left"/>
              <w:rPr>
                <w:rFonts w:ascii="Times New Roman" w:hAnsi="Times New Roman"/>
                <w:sz w:val="24"/>
              </w:rPr>
            </w:pPr>
          </w:p>
        </w:tc>
        <w:tc>
          <w:tcPr>
            <w:tcW w:w="3679" w:type="dxa"/>
          </w:tcPr>
          <w:p w14:paraId="36181C1F" w14:textId="77777777" w:rsidR="00D73CE2" w:rsidRPr="00D73CE2" w:rsidRDefault="00D73CE2" w:rsidP="00D73CE2">
            <w:pPr>
              <w:spacing w:before="0" w:line="240" w:lineRule="auto"/>
              <w:jc w:val="left"/>
              <w:rPr>
                <w:rFonts w:ascii="Times New Roman" w:hAnsi="Times New Roman"/>
                <w:sz w:val="24"/>
              </w:rPr>
            </w:pPr>
          </w:p>
          <w:p w14:paraId="55FB9D76" w14:textId="77777777" w:rsidR="00D73CE2" w:rsidRPr="00D73CE2" w:rsidRDefault="00D73CE2" w:rsidP="00D73CE2">
            <w:pPr>
              <w:spacing w:before="0" w:line="240" w:lineRule="auto"/>
              <w:jc w:val="left"/>
              <w:rPr>
                <w:rFonts w:ascii="Times New Roman" w:hAnsi="Times New Roman"/>
                <w:sz w:val="24"/>
              </w:rPr>
            </w:pPr>
          </w:p>
          <w:p w14:paraId="30D4ADA8" w14:textId="77777777" w:rsidR="00D73CE2" w:rsidRPr="00D73CE2" w:rsidRDefault="00D73CE2" w:rsidP="00D73CE2">
            <w:pPr>
              <w:spacing w:before="0" w:line="240" w:lineRule="auto"/>
              <w:jc w:val="left"/>
              <w:rPr>
                <w:rFonts w:ascii="Times New Roman" w:hAnsi="Times New Roman"/>
                <w:sz w:val="24"/>
              </w:rPr>
            </w:pPr>
          </w:p>
          <w:p w14:paraId="6A16CE2F" w14:textId="77777777" w:rsidR="00D73CE2" w:rsidRPr="00D73CE2" w:rsidRDefault="00D73CE2" w:rsidP="00D73CE2">
            <w:pPr>
              <w:spacing w:before="0" w:line="240" w:lineRule="auto"/>
              <w:jc w:val="left"/>
              <w:rPr>
                <w:rFonts w:ascii="Times New Roman" w:hAnsi="Times New Roman"/>
                <w:sz w:val="24"/>
              </w:rPr>
            </w:pPr>
          </w:p>
          <w:p w14:paraId="07F0DE35"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29ADF093" w14:textId="77777777" w:rsidTr="00881174">
        <w:trPr>
          <w:trHeight w:val="606"/>
        </w:trPr>
        <w:tc>
          <w:tcPr>
            <w:tcW w:w="3114" w:type="dxa"/>
            <w:shd w:val="clear" w:color="auto" w:fill="FFE599" w:themeFill="accent4" w:themeFillTint="66"/>
          </w:tcPr>
          <w:p w14:paraId="35F8E31B"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EMIS Number</w:t>
            </w:r>
          </w:p>
        </w:tc>
        <w:tc>
          <w:tcPr>
            <w:tcW w:w="2416" w:type="dxa"/>
            <w:shd w:val="clear" w:color="auto" w:fill="FFE599" w:themeFill="accent4" w:themeFillTint="66"/>
          </w:tcPr>
          <w:p w14:paraId="282D41AD"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Tel details.</w:t>
            </w:r>
          </w:p>
        </w:tc>
        <w:tc>
          <w:tcPr>
            <w:tcW w:w="3679" w:type="dxa"/>
          </w:tcPr>
          <w:p w14:paraId="6B3D4C88"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06D5AC14" w14:textId="77777777" w:rsidTr="00881174">
        <w:tc>
          <w:tcPr>
            <w:tcW w:w="3114" w:type="dxa"/>
            <w:shd w:val="clear" w:color="auto" w:fill="FFE599" w:themeFill="accent4" w:themeFillTint="66"/>
          </w:tcPr>
          <w:p w14:paraId="10F2F1ED"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Child:</w:t>
            </w:r>
          </w:p>
          <w:p w14:paraId="5337BF41" w14:textId="77777777" w:rsidR="00D73CE2" w:rsidRPr="00D73CE2" w:rsidRDefault="00D73CE2" w:rsidP="00D73CE2">
            <w:pPr>
              <w:spacing w:before="0" w:line="240" w:lineRule="auto"/>
              <w:jc w:val="left"/>
              <w:rPr>
                <w:rFonts w:ascii="Times New Roman" w:hAnsi="Times New Roman"/>
                <w:sz w:val="24"/>
              </w:rPr>
            </w:pPr>
          </w:p>
        </w:tc>
        <w:tc>
          <w:tcPr>
            <w:tcW w:w="2416" w:type="dxa"/>
          </w:tcPr>
          <w:p w14:paraId="1CB0F642" w14:textId="77777777" w:rsidR="00D73CE2" w:rsidRPr="00D73CE2" w:rsidRDefault="00D73CE2" w:rsidP="00D73CE2">
            <w:pPr>
              <w:spacing w:before="0" w:line="240" w:lineRule="auto"/>
              <w:jc w:val="left"/>
              <w:rPr>
                <w:rFonts w:ascii="Times New Roman" w:hAnsi="Times New Roman"/>
                <w:sz w:val="24"/>
              </w:rPr>
            </w:pPr>
          </w:p>
        </w:tc>
        <w:tc>
          <w:tcPr>
            <w:tcW w:w="3679" w:type="dxa"/>
          </w:tcPr>
          <w:p w14:paraId="4BE40D0E"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3450B13B" w14:textId="77777777" w:rsidTr="00881174">
        <w:tc>
          <w:tcPr>
            <w:tcW w:w="3114" w:type="dxa"/>
            <w:shd w:val="clear" w:color="auto" w:fill="FFE599" w:themeFill="accent4" w:themeFillTint="66"/>
          </w:tcPr>
          <w:p w14:paraId="4E373483"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Child:</w:t>
            </w:r>
          </w:p>
          <w:p w14:paraId="36E656BD" w14:textId="77777777" w:rsidR="00D73CE2" w:rsidRPr="00D73CE2" w:rsidRDefault="00D73CE2" w:rsidP="00D73CE2">
            <w:pPr>
              <w:spacing w:before="0" w:line="240" w:lineRule="auto"/>
              <w:jc w:val="left"/>
              <w:rPr>
                <w:rFonts w:ascii="Times New Roman" w:hAnsi="Times New Roman"/>
                <w:sz w:val="24"/>
              </w:rPr>
            </w:pPr>
          </w:p>
        </w:tc>
        <w:tc>
          <w:tcPr>
            <w:tcW w:w="2416" w:type="dxa"/>
          </w:tcPr>
          <w:p w14:paraId="3D9A5FA3" w14:textId="77777777" w:rsidR="00D73CE2" w:rsidRPr="00D73CE2" w:rsidRDefault="00D73CE2" w:rsidP="00D73CE2">
            <w:pPr>
              <w:spacing w:before="0" w:line="240" w:lineRule="auto"/>
              <w:jc w:val="left"/>
              <w:rPr>
                <w:rFonts w:ascii="Times New Roman" w:hAnsi="Times New Roman"/>
                <w:sz w:val="24"/>
              </w:rPr>
            </w:pPr>
          </w:p>
        </w:tc>
        <w:tc>
          <w:tcPr>
            <w:tcW w:w="3679" w:type="dxa"/>
          </w:tcPr>
          <w:p w14:paraId="6653B4EC"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4A97780E" w14:textId="77777777" w:rsidTr="00881174">
        <w:tc>
          <w:tcPr>
            <w:tcW w:w="3114" w:type="dxa"/>
            <w:shd w:val="clear" w:color="auto" w:fill="FFE599" w:themeFill="accent4" w:themeFillTint="66"/>
          </w:tcPr>
          <w:p w14:paraId="16ABE2B4"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Child:</w:t>
            </w:r>
          </w:p>
          <w:p w14:paraId="5B24C4B1" w14:textId="77777777" w:rsidR="00D73CE2" w:rsidRPr="00D73CE2" w:rsidRDefault="00D73CE2" w:rsidP="00D73CE2">
            <w:pPr>
              <w:spacing w:before="0" w:line="240" w:lineRule="auto"/>
              <w:jc w:val="left"/>
              <w:rPr>
                <w:rFonts w:ascii="Times New Roman" w:hAnsi="Times New Roman"/>
                <w:sz w:val="24"/>
              </w:rPr>
            </w:pPr>
          </w:p>
        </w:tc>
        <w:tc>
          <w:tcPr>
            <w:tcW w:w="2416" w:type="dxa"/>
          </w:tcPr>
          <w:p w14:paraId="2C9AA812" w14:textId="77777777" w:rsidR="00D73CE2" w:rsidRPr="00D73CE2" w:rsidRDefault="00D73CE2" w:rsidP="00D73CE2">
            <w:pPr>
              <w:spacing w:before="0" w:line="240" w:lineRule="auto"/>
              <w:jc w:val="left"/>
              <w:rPr>
                <w:rFonts w:ascii="Times New Roman" w:hAnsi="Times New Roman"/>
                <w:sz w:val="24"/>
              </w:rPr>
            </w:pPr>
          </w:p>
        </w:tc>
        <w:tc>
          <w:tcPr>
            <w:tcW w:w="3679" w:type="dxa"/>
          </w:tcPr>
          <w:p w14:paraId="442E9859" w14:textId="77777777" w:rsidR="00D73CE2" w:rsidRPr="00D73CE2" w:rsidRDefault="00D73CE2" w:rsidP="00D73CE2">
            <w:pPr>
              <w:spacing w:before="0" w:line="240" w:lineRule="auto"/>
              <w:jc w:val="left"/>
              <w:rPr>
                <w:rFonts w:ascii="Times New Roman" w:hAnsi="Times New Roman"/>
                <w:sz w:val="24"/>
              </w:rPr>
            </w:pPr>
          </w:p>
        </w:tc>
      </w:tr>
    </w:tbl>
    <w:p w14:paraId="2FE5963E" w14:textId="77777777" w:rsidR="00D73CE2" w:rsidRPr="00D73CE2" w:rsidRDefault="00D73CE2" w:rsidP="00D73CE2">
      <w:pPr>
        <w:spacing w:before="0" w:line="240" w:lineRule="auto"/>
        <w:jc w:val="left"/>
        <w:rPr>
          <w:rFonts w:ascii="Times New Roman" w:hAnsi="Times New Roman"/>
          <w:sz w:val="24"/>
        </w:rPr>
      </w:pPr>
    </w:p>
    <w:p w14:paraId="15C1843F"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4148"/>
        <w:gridCol w:w="5061"/>
      </w:tblGrid>
      <w:tr w:rsidR="00D73CE2" w:rsidRPr="00D73CE2" w14:paraId="154B154A" w14:textId="77777777" w:rsidTr="00881174">
        <w:tc>
          <w:tcPr>
            <w:tcW w:w="4148" w:type="dxa"/>
            <w:shd w:val="clear" w:color="auto" w:fill="FFE599" w:themeFill="accent4" w:themeFillTint="66"/>
          </w:tcPr>
          <w:p w14:paraId="3BFB0F72"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Preferred language.</w:t>
            </w:r>
          </w:p>
          <w:p w14:paraId="298C68D9"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0A9F1DE8"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71475E0E" w14:textId="77777777" w:rsidTr="00881174">
        <w:tc>
          <w:tcPr>
            <w:tcW w:w="4148" w:type="dxa"/>
            <w:shd w:val="clear" w:color="auto" w:fill="FFE599" w:themeFill="accent4" w:themeFillTint="66"/>
          </w:tcPr>
          <w:p w14:paraId="7C7C80B6"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Interpreter required.</w:t>
            </w:r>
          </w:p>
          <w:p w14:paraId="4F62B53C"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18CFA706"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26668FD6" w14:textId="77777777" w:rsidTr="00881174">
        <w:tc>
          <w:tcPr>
            <w:tcW w:w="4148" w:type="dxa"/>
            <w:shd w:val="clear" w:color="auto" w:fill="FFE599" w:themeFill="accent4" w:themeFillTint="66"/>
          </w:tcPr>
          <w:p w14:paraId="59F026DC"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Communication issues.</w:t>
            </w:r>
          </w:p>
          <w:p w14:paraId="6D0FB5CA"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0EBDE77E" w14:textId="77777777" w:rsidR="00D73CE2" w:rsidRPr="00D73CE2" w:rsidRDefault="00D73CE2" w:rsidP="00D73CE2">
            <w:pPr>
              <w:spacing w:before="0" w:line="240" w:lineRule="auto"/>
              <w:jc w:val="left"/>
              <w:rPr>
                <w:rFonts w:ascii="Times New Roman" w:hAnsi="Times New Roman"/>
                <w:sz w:val="24"/>
              </w:rPr>
            </w:pPr>
          </w:p>
        </w:tc>
      </w:tr>
    </w:tbl>
    <w:p w14:paraId="47A8CE06" w14:textId="77777777" w:rsidR="00D73CE2" w:rsidRPr="00D73CE2" w:rsidRDefault="00D73CE2" w:rsidP="00D73CE2">
      <w:pPr>
        <w:spacing w:before="0" w:line="240" w:lineRule="auto"/>
        <w:jc w:val="left"/>
        <w:rPr>
          <w:rFonts w:ascii="Times New Roman" w:hAnsi="Times New Roman"/>
          <w:sz w:val="24"/>
        </w:rPr>
      </w:pPr>
    </w:p>
    <w:p w14:paraId="31F48862"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4148"/>
        <w:gridCol w:w="5061"/>
      </w:tblGrid>
      <w:tr w:rsidR="00D73CE2" w:rsidRPr="00D73CE2" w14:paraId="5625AE9F" w14:textId="77777777" w:rsidTr="00881174">
        <w:tc>
          <w:tcPr>
            <w:tcW w:w="4148" w:type="dxa"/>
            <w:shd w:val="clear" w:color="auto" w:fill="FFE599" w:themeFill="accent4" w:themeFillTint="66"/>
          </w:tcPr>
          <w:p w14:paraId="0D20E707"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Pregnant. Gestation.</w:t>
            </w:r>
          </w:p>
          <w:p w14:paraId="424BBFB3"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6F060CCB"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Weeks -</w:t>
            </w:r>
          </w:p>
        </w:tc>
      </w:tr>
      <w:tr w:rsidR="00D73CE2" w:rsidRPr="00D73CE2" w14:paraId="66F305F6" w14:textId="77777777" w:rsidTr="00881174">
        <w:tc>
          <w:tcPr>
            <w:tcW w:w="4148" w:type="dxa"/>
            <w:shd w:val="clear" w:color="auto" w:fill="FFE599" w:themeFill="accent4" w:themeFillTint="66"/>
          </w:tcPr>
          <w:p w14:paraId="7EA8F2BC"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PIM</w:t>
            </w:r>
          </w:p>
          <w:p w14:paraId="3275027F"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4DED80B4"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 xml:space="preserve">YES </w:t>
            </w:r>
          </w:p>
          <w:p w14:paraId="2B6F4691"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NO</w:t>
            </w:r>
          </w:p>
        </w:tc>
      </w:tr>
      <w:tr w:rsidR="00D73CE2" w:rsidRPr="00D73CE2" w14:paraId="16232B71" w14:textId="77777777" w:rsidTr="00881174">
        <w:tc>
          <w:tcPr>
            <w:tcW w:w="4148" w:type="dxa"/>
            <w:shd w:val="clear" w:color="auto" w:fill="FFE599" w:themeFill="accent4" w:themeFillTint="66"/>
          </w:tcPr>
          <w:p w14:paraId="14388DAE"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Baby Steps attendee</w:t>
            </w:r>
          </w:p>
        </w:tc>
        <w:tc>
          <w:tcPr>
            <w:tcW w:w="5061" w:type="dxa"/>
          </w:tcPr>
          <w:p w14:paraId="58A0017C"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YES</w:t>
            </w:r>
          </w:p>
          <w:p w14:paraId="0D65D182"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NO</w:t>
            </w:r>
          </w:p>
        </w:tc>
      </w:tr>
      <w:tr w:rsidR="00D73CE2" w:rsidRPr="00D73CE2" w14:paraId="73940423" w14:textId="77777777" w:rsidTr="00881174">
        <w:tc>
          <w:tcPr>
            <w:tcW w:w="4148" w:type="dxa"/>
            <w:shd w:val="clear" w:color="auto" w:fill="FFE599" w:themeFill="accent4" w:themeFillTint="66"/>
          </w:tcPr>
          <w:p w14:paraId="5E463EE7"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lastRenderedPageBreak/>
              <w:t>Adult mental Health referral?</w:t>
            </w:r>
          </w:p>
          <w:p w14:paraId="47E80E3E"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2C7730B3"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6347922B" w14:textId="77777777" w:rsidTr="00881174">
        <w:tc>
          <w:tcPr>
            <w:tcW w:w="4148" w:type="dxa"/>
            <w:shd w:val="clear" w:color="auto" w:fill="FFE599" w:themeFill="accent4" w:themeFillTint="66"/>
          </w:tcPr>
          <w:p w14:paraId="106FAD00"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Other therapy</w:t>
            </w:r>
          </w:p>
          <w:p w14:paraId="274C9D43"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4139D906" w14:textId="77777777" w:rsidR="00D73CE2" w:rsidRPr="00D73CE2" w:rsidRDefault="00D73CE2" w:rsidP="00D73CE2">
            <w:pPr>
              <w:spacing w:before="0" w:line="240" w:lineRule="auto"/>
              <w:jc w:val="left"/>
              <w:rPr>
                <w:rFonts w:ascii="Times New Roman" w:hAnsi="Times New Roman"/>
                <w:sz w:val="24"/>
              </w:rPr>
            </w:pPr>
          </w:p>
        </w:tc>
      </w:tr>
    </w:tbl>
    <w:p w14:paraId="4BBF7767"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4148"/>
        <w:gridCol w:w="5061"/>
      </w:tblGrid>
      <w:tr w:rsidR="00D73CE2" w:rsidRPr="00D73CE2" w14:paraId="2748A831" w14:textId="77777777" w:rsidTr="00881174">
        <w:tc>
          <w:tcPr>
            <w:tcW w:w="4148" w:type="dxa"/>
            <w:shd w:val="clear" w:color="auto" w:fill="FFE599" w:themeFill="accent4" w:themeFillTint="66"/>
          </w:tcPr>
          <w:p w14:paraId="0B5486F5"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 xml:space="preserve">Midwife </w:t>
            </w:r>
          </w:p>
          <w:p w14:paraId="44CA24FE"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19FA02C3"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1DE3B60E" w14:textId="77777777" w:rsidTr="00881174">
        <w:tc>
          <w:tcPr>
            <w:tcW w:w="4148" w:type="dxa"/>
            <w:shd w:val="clear" w:color="auto" w:fill="FFE599" w:themeFill="accent4" w:themeFillTint="66"/>
          </w:tcPr>
          <w:p w14:paraId="29691FDE"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GP</w:t>
            </w:r>
          </w:p>
          <w:p w14:paraId="40F846BD"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0FBE9841"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714B2650" w14:textId="77777777" w:rsidTr="00881174">
        <w:tc>
          <w:tcPr>
            <w:tcW w:w="4148" w:type="dxa"/>
            <w:shd w:val="clear" w:color="auto" w:fill="FFE599" w:themeFill="accent4" w:themeFillTint="66"/>
          </w:tcPr>
          <w:p w14:paraId="43CBF2A7"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Referred by.</w:t>
            </w:r>
          </w:p>
          <w:p w14:paraId="0228DA05" w14:textId="77777777" w:rsidR="00D73CE2" w:rsidRPr="00D73CE2" w:rsidRDefault="00D73CE2" w:rsidP="00D73CE2">
            <w:pPr>
              <w:spacing w:before="0" w:line="240" w:lineRule="auto"/>
              <w:jc w:val="left"/>
              <w:rPr>
                <w:rFonts w:ascii="Times New Roman" w:hAnsi="Times New Roman"/>
                <w:sz w:val="24"/>
              </w:rPr>
            </w:pPr>
          </w:p>
        </w:tc>
        <w:tc>
          <w:tcPr>
            <w:tcW w:w="5061" w:type="dxa"/>
            <w:shd w:val="clear" w:color="auto" w:fill="FFE599" w:themeFill="accent4" w:themeFillTint="66"/>
          </w:tcPr>
          <w:p w14:paraId="7440B420"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Tel:</w:t>
            </w:r>
          </w:p>
        </w:tc>
      </w:tr>
      <w:tr w:rsidR="00D73CE2" w:rsidRPr="00D73CE2" w14:paraId="3FC39734" w14:textId="77777777" w:rsidTr="00881174">
        <w:tc>
          <w:tcPr>
            <w:tcW w:w="4148" w:type="dxa"/>
            <w:shd w:val="clear" w:color="auto" w:fill="FFE599" w:themeFill="accent4" w:themeFillTint="66"/>
          </w:tcPr>
          <w:p w14:paraId="6B09B130"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Date of referral.</w:t>
            </w:r>
          </w:p>
          <w:p w14:paraId="6DDF6E74"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2F9D4743" w14:textId="77777777" w:rsidR="00D73CE2" w:rsidRPr="00D73CE2" w:rsidRDefault="00D73CE2" w:rsidP="00D73CE2">
            <w:pPr>
              <w:spacing w:before="0" w:line="240" w:lineRule="auto"/>
              <w:jc w:val="left"/>
              <w:rPr>
                <w:rFonts w:ascii="Times New Roman" w:hAnsi="Times New Roman"/>
                <w:sz w:val="24"/>
              </w:rPr>
            </w:pPr>
          </w:p>
        </w:tc>
      </w:tr>
    </w:tbl>
    <w:p w14:paraId="4D8C72C4"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4148"/>
        <w:gridCol w:w="5061"/>
      </w:tblGrid>
      <w:tr w:rsidR="00D73CE2" w:rsidRPr="00D73CE2" w14:paraId="599B4887" w14:textId="77777777" w:rsidTr="00881174">
        <w:tc>
          <w:tcPr>
            <w:tcW w:w="4148" w:type="dxa"/>
            <w:shd w:val="clear" w:color="auto" w:fill="FFE599" w:themeFill="accent4" w:themeFillTint="66"/>
          </w:tcPr>
          <w:p w14:paraId="201BB0FB"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Any other professionals/ agencies involved.</w:t>
            </w:r>
          </w:p>
          <w:p w14:paraId="6161569D"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6E449F2C"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60BCC6CC" w14:textId="77777777" w:rsidTr="00881174">
        <w:tc>
          <w:tcPr>
            <w:tcW w:w="4148" w:type="dxa"/>
            <w:shd w:val="clear" w:color="auto" w:fill="FFE599" w:themeFill="accent4" w:themeFillTint="66"/>
          </w:tcPr>
          <w:p w14:paraId="353A5276"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Details.</w:t>
            </w:r>
          </w:p>
          <w:p w14:paraId="197A5688"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055654D6" w14:textId="77777777" w:rsidR="00D73CE2" w:rsidRPr="00D73CE2" w:rsidRDefault="00D73CE2" w:rsidP="00D73CE2">
            <w:pPr>
              <w:spacing w:before="0" w:line="240" w:lineRule="auto"/>
              <w:jc w:val="left"/>
              <w:rPr>
                <w:rFonts w:ascii="Times New Roman" w:hAnsi="Times New Roman"/>
                <w:sz w:val="24"/>
              </w:rPr>
            </w:pPr>
          </w:p>
          <w:p w14:paraId="5C013669" w14:textId="77777777" w:rsidR="00D73CE2" w:rsidRPr="00D73CE2" w:rsidRDefault="00D73CE2" w:rsidP="00D73CE2">
            <w:pPr>
              <w:spacing w:before="0" w:line="240" w:lineRule="auto"/>
              <w:jc w:val="left"/>
              <w:rPr>
                <w:rFonts w:ascii="Times New Roman" w:hAnsi="Times New Roman"/>
                <w:sz w:val="24"/>
              </w:rPr>
            </w:pPr>
          </w:p>
          <w:p w14:paraId="35913B7A" w14:textId="77777777" w:rsidR="00D73CE2" w:rsidRPr="00D73CE2" w:rsidRDefault="00D73CE2" w:rsidP="00D73CE2">
            <w:pPr>
              <w:spacing w:before="0" w:line="240" w:lineRule="auto"/>
              <w:jc w:val="left"/>
              <w:rPr>
                <w:rFonts w:ascii="Times New Roman" w:hAnsi="Times New Roman"/>
                <w:sz w:val="24"/>
              </w:rPr>
            </w:pPr>
          </w:p>
          <w:p w14:paraId="1FA38F4A" w14:textId="77777777" w:rsidR="00D73CE2" w:rsidRPr="00D73CE2" w:rsidRDefault="00D73CE2" w:rsidP="00D73CE2">
            <w:pPr>
              <w:spacing w:before="0" w:line="240" w:lineRule="auto"/>
              <w:jc w:val="left"/>
              <w:rPr>
                <w:rFonts w:ascii="Times New Roman" w:hAnsi="Times New Roman"/>
                <w:sz w:val="24"/>
              </w:rPr>
            </w:pPr>
          </w:p>
        </w:tc>
      </w:tr>
    </w:tbl>
    <w:p w14:paraId="452373CC"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4148"/>
        <w:gridCol w:w="5061"/>
      </w:tblGrid>
      <w:tr w:rsidR="00D73CE2" w:rsidRPr="00D73CE2" w14:paraId="19ABAD7A" w14:textId="77777777" w:rsidTr="00881174">
        <w:tc>
          <w:tcPr>
            <w:tcW w:w="4148" w:type="dxa"/>
            <w:shd w:val="clear" w:color="auto" w:fill="FFE599" w:themeFill="accent4" w:themeFillTint="66"/>
          </w:tcPr>
          <w:p w14:paraId="7C1E4454"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Reason for referral</w:t>
            </w:r>
          </w:p>
          <w:p w14:paraId="303047F2" w14:textId="77777777" w:rsidR="00D73CE2" w:rsidRPr="00D73CE2" w:rsidRDefault="00D73CE2" w:rsidP="00D73CE2">
            <w:pPr>
              <w:spacing w:before="0" w:line="240" w:lineRule="auto"/>
              <w:jc w:val="left"/>
              <w:rPr>
                <w:rFonts w:ascii="Times New Roman" w:hAnsi="Times New Roman"/>
                <w:sz w:val="24"/>
              </w:rPr>
            </w:pPr>
          </w:p>
          <w:p w14:paraId="4744EB73"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3A098121"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4E1F2578" w14:textId="77777777" w:rsidTr="00881174">
        <w:tc>
          <w:tcPr>
            <w:tcW w:w="4148" w:type="dxa"/>
            <w:shd w:val="clear" w:color="auto" w:fill="FFE599" w:themeFill="accent4" w:themeFillTint="66"/>
          </w:tcPr>
          <w:p w14:paraId="6A2AD6AB"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EPDS     Dates</w:t>
            </w:r>
          </w:p>
          <w:p w14:paraId="087A448D" w14:textId="77777777" w:rsidR="00D73CE2" w:rsidRPr="00D73CE2" w:rsidRDefault="00D73CE2" w:rsidP="00D73CE2">
            <w:pPr>
              <w:spacing w:before="0" w:line="240" w:lineRule="auto"/>
              <w:jc w:val="left"/>
              <w:rPr>
                <w:rFonts w:ascii="Times New Roman" w:hAnsi="Times New Roman"/>
                <w:sz w:val="24"/>
              </w:rPr>
            </w:pPr>
          </w:p>
          <w:p w14:paraId="55A49450"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25DA98A8"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SCORE</w:t>
            </w:r>
          </w:p>
        </w:tc>
      </w:tr>
      <w:tr w:rsidR="00D73CE2" w:rsidRPr="00D73CE2" w14:paraId="1D9F340B" w14:textId="77777777" w:rsidTr="00881174">
        <w:tc>
          <w:tcPr>
            <w:tcW w:w="4148" w:type="dxa"/>
            <w:shd w:val="clear" w:color="auto" w:fill="FFE599" w:themeFill="accent4" w:themeFillTint="66"/>
          </w:tcPr>
          <w:p w14:paraId="1BED4E87"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GAD 7   Dates</w:t>
            </w:r>
          </w:p>
          <w:p w14:paraId="79EA5407" w14:textId="77777777" w:rsidR="00D73CE2" w:rsidRPr="00D73CE2" w:rsidRDefault="00D73CE2" w:rsidP="00D73CE2">
            <w:pPr>
              <w:spacing w:before="0" w:line="240" w:lineRule="auto"/>
              <w:jc w:val="left"/>
              <w:rPr>
                <w:rFonts w:ascii="Times New Roman" w:hAnsi="Times New Roman"/>
                <w:sz w:val="24"/>
              </w:rPr>
            </w:pPr>
          </w:p>
          <w:p w14:paraId="2DA67938" w14:textId="77777777" w:rsidR="00D73CE2" w:rsidRPr="00D73CE2" w:rsidRDefault="00D73CE2" w:rsidP="00D73CE2">
            <w:pPr>
              <w:spacing w:before="0" w:line="240" w:lineRule="auto"/>
              <w:jc w:val="left"/>
              <w:rPr>
                <w:rFonts w:ascii="Times New Roman" w:hAnsi="Times New Roman"/>
                <w:sz w:val="24"/>
              </w:rPr>
            </w:pPr>
          </w:p>
        </w:tc>
        <w:tc>
          <w:tcPr>
            <w:tcW w:w="5061" w:type="dxa"/>
          </w:tcPr>
          <w:p w14:paraId="668529BD"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sz w:val="24"/>
              </w:rPr>
              <w:t>SCORE</w:t>
            </w:r>
          </w:p>
        </w:tc>
      </w:tr>
    </w:tbl>
    <w:p w14:paraId="7F9C518D"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9209"/>
      </w:tblGrid>
      <w:tr w:rsidR="00D73CE2" w:rsidRPr="00D73CE2" w14:paraId="0CE100BB" w14:textId="77777777" w:rsidTr="00881174">
        <w:tc>
          <w:tcPr>
            <w:tcW w:w="9209" w:type="dxa"/>
            <w:shd w:val="clear" w:color="auto" w:fill="FFE599" w:themeFill="accent4" w:themeFillTint="66"/>
          </w:tcPr>
          <w:p w14:paraId="2AF179F9" w14:textId="77777777" w:rsidR="00D73CE2" w:rsidRPr="00D73CE2" w:rsidRDefault="00D73CE2" w:rsidP="00D73CE2">
            <w:pPr>
              <w:spacing w:before="0" w:line="240" w:lineRule="auto"/>
              <w:jc w:val="left"/>
              <w:rPr>
                <w:rFonts w:ascii="Times New Roman" w:hAnsi="Times New Roman"/>
                <w:sz w:val="24"/>
              </w:rPr>
            </w:pPr>
            <w:r w:rsidRPr="00D73CE2">
              <w:rPr>
                <w:rFonts w:ascii="Times New Roman" w:hAnsi="Times New Roman"/>
                <w:b/>
                <w:sz w:val="24"/>
              </w:rPr>
              <w:t>Mental health and current presentation</w:t>
            </w:r>
            <w:r w:rsidRPr="00D73CE2">
              <w:rPr>
                <w:rFonts w:ascii="Times New Roman" w:hAnsi="Times New Roman"/>
                <w:sz w:val="24"/>
              </w:rPr>
              <w:t>.</w:t>
            </w:r>
          </w:p>
        </w:tc>
      </w:tr>
      <w:tr w:rsidR="00D73CE2" w:rsidRPr="00D73CE2" w14:paraId="3B6555B5" w14:textId="77777777" w:rsidTr="00881174">
        <w:trPr>
          <w:trHeight w:val="1435"/>
        </w:trPr>
        <w:tc>
          <w:tcPr>
            <w:tcW w:w="9209" w:type="dxa"/>
          </w:tcPr>
          <w:p w14:paraId="2EE5AD0C" w14:textId="77777777" w:rsidR="00D73CE2" w:rsidRPr="00D73CE2" w:rsidRDefault="00D73CE2" w:rsidP="00D73CE2">
            <w:pPr>
              <w:spacing w:before="0" w:line="240" w:lineRule="auto"/>
              <w:jc w:val="left"/>
              <w:rPr>
                <w:rFonts w:ascii="Times New Roman" w:hAnsi="Times New Roman"/>
                <w:sz w:val="24"/>
              </w:rPr>
            </w:pPr>
          </w:p>
          <w:p w14:paraId="3C2C7828" w14:textId="77777777" w:rsidR="00D73CE2" w:rsidRPr="00D73CE2" w:rsidRDefault="00D73CE2" w:rsidP="00D73CE2">
            <w:pPr>
              <w:spacing w:before="0" w:line="240" w:lineRule="auto"/>
              <w:jc w:val="left"/>
              <w:rPr>
                <w:rFonts w:ascii="Times New Roman" w:hAnsi="Times New Roman"/>
                <w:sz w:val="24"/>
              </w:rPr>
            </w:pPr>
          </w:p>
          <w:p w14:paraId="110A655C" w14:textId="77777777" w:rsidR="00D73CE2" w:rsidRPr="00D73CE2" w:rsidRDefault="00D73CE2" w:rsidP="00D73CE2">
            <w:pPr>
              <w:spacing w:before="0" w:line="240" w:lineRule="auto"/>
              <w:jc w:val="left"/>
              <w:rPr>
                <w:rFonts w:ascii="Times New Roman" w:hAnsi="Times New Roman"/>
                <w:sz w:val="24"/>
              </w:rPr>
            </w:pPr>
          </w:p>
          <w:p w14:paraId="56DF3132" w14:textId="77777777" w:rsidR="00D73CE2" w:rsidRPr="00D73CE2" w:rsidRDefault="00D73CE2" w:rsidP="00D73CE2">
            <w:pPr>
              <w:spacing w:before="0" w:line="240" w:lineRule="auto"/>
              <w:jc w:val="left"/>
              <w:rPr>
                <w:rFonts w:ascii="Times New Roman" w:hAnsi="Times New Roman"/>
                <w:sz w:val="24"/>
              </w:rPr>
            </w:pPr>
          </w:p>
          <w:p w14:paraId="4B6F1C89" w14:textId="77777777" w:rsidR="00D73CE2" w:rsidRPr="00D73CE2" w:rsidRDefault="00D73CE2" w:rsidP="00D73CE2">
            <w:pPr>
              <w:spacing w:before="0" w:line="240" w:lineRule="auto"/>
              <w:jc w:val="left"/>
              <w:rPr>
                <w:rFonts w:ascii="Times New Roman" w:hAnsi="Times New Roman"/>
                <w:sz w:val="24"/>
              </w:rPr>
            </w:pPr>
          </w:p>
          <w:p w14:paraId="00A697A7" w14:textId="77777777" w:rsidR="00D73CE2" w:rsidRPr="00D73CE2" w:rsidRDefault="00D73CE2" w:rsidP="00D73CE2">
            <w:pPr>
              <w:spacing w:before="0" w:line="240" w:lineRule="auto"/>
              <w:jc w:val="left"/>
              <w:rPr>
                <w:rFonts w:ascii="Times New Roman" w:hAnsi="Times New Roman"/>
                <w:sz w:val="24"/>
              </w:rPr>
            </w:pPr>
          </w:p>
          <w:p w14:paraId="12149A04" w14:textId="77777777" w:rsidR="00D73CE2" w:rsidRPr="00D73CE2" w:rsidRDefault="00D73CE2" w:rsidP="00D73CE2">
            <w:pPr>
              <w:spacing w:before="0" w:line="240" w:lineRule="auto"/>
              <w:jc w:val="left"/>
              <w:rPr>
                <w:rFonts w:ascii="Times New Roman" w:hAnsi="Times New Roman"/>
                <w:sz w:val="24"/>
              </w:rPr>
            </w:pPr>
          </w:p>
        </w:tc>
      </w:tr>
    </w:tbl>
    <w:p w14:paraId="3995E652"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9209"/>
      </w:tblGrid>
      <w:tr w:rsidR="00D73CE2" w:rsidRPr="00D73CE2" w14:paraId="2851B22C" w14:textId="77777777" w:rsidTr="00881174">
        <w:tc>
          <w:tcPr>
            <w:tcW w:w="9209" w:type="dxa"/>
            <w:shd w:val="clear" w:color="auto" w:fill="FFE599" w:themeFill="accent4" w:themeFillTint="66"/>
          </w:tcPr>
          <w:p w14:paraId="46B1A69D" w14:textId="77777777" w:rsidR="00D73CE2" w:rsidRPr="00D73CE2" w:rsidRDefault="00D73CE2" w:rsidP="00D73CE2">
            <w:pPr>
              <w:spacing w:before="0" w:line="240" w:lineRule="auto"/>
              <w:jc w:val="left"/>
              <w:rPr>
                <w:rFonts w:ascii="Times New Roman" w:hAnsi="Times New Roman"/>
                <w:b/>
                <w:sz w:val="24"/>
              </w:rPr>
            </w:pPr>
            <w:r w:rsidRPr="00D73CE2">
              <w:rPr>
                <w:rFonts w:ascii="Times New Roman" w:hAnsi="Times New Roman"/>
                <w:b/>
                <w:sz w:val="24"/>
              </w:rPr>
              <w:t>Mental Health History: to include previous psychiatric illness/treatment and family history.</w:t>
            </w:r>
          </w:p>
        </w:tc>
      </w:tr>
      <w:tr w:rsidR="00D73CE2" w:rsidRPr="00D73CE2" w14:paraId="133CDCF9" w14:textId="77777777" w:rsidTr="00881174">
        <w:tc>
          <w:tcPr>
            <w:tcW w:w="9209" w:type="dxa"/>
          </w:tcPr>
          <w:p w14:paraId="612D135B" w14:textId="77777777" w:rsidR="00D73CE2" w:rsidRPr="00D73CE2" w:rsidRDefault="00D73CE2" w:rsidP="00D73CE2">
            <w:pPr>
              <w:spacing w:before="0" w:line="240" w:lineRule="auto"/>
              <w:jc w:val="left"/>
              <w:rPr>
                <w:rFonts w:ascii="Times New Roman" w:hAnsi="Times New Roman"/>
                <w:sz w:val="24"/>
              </w:rPr>
            </w:pPr>
          </w:p>
          <w:p w14:paraId="194C6DF1" w14:textId="77777777" w:rsidR="00D73CE2" w:rsidRPr="00D73CE2" w:rsidRDefault="00D73CE2" w:rsidP="00D73CE2">
            <w:pPr>
              <w:spacing w:before="0" w:line="240" w:lineRule="auto"/>
              <w:jc w:val="left"/>
              <w:rPr>
                <w:rFonts w:ascii="Times New Roman" w:hAnsi="Times New Roman"/>
                <w:sz w:val="24"/>
              </w:rPr>
            </w:pPr>
          </w:p>
          <w:p w14:paraId="24226EE6" w14:textId="77777777" w:rsidR="00D73CE2" w:rsidRPr="00D73CE2" w:rsidRDefault="00D73CE2" w:rsidP="00D73CE2">
            <w:pPr>
              <w:spacing w:before="0" w:line="240" w:lineRule="auto"/>
              <w:jc w:val="left"/>
              <w:rPr>
                <w:rFonts w:ascii="Times New Roman" w:hAnsi="Times New Roman"/>
                <w:sz w:val="24"/>
              </w:rPr>
            </w:pPr>
          </w:p>
          <w:p w14:paraId="580537CF" w14:textId="77777777" w:rsidR="00D73CE2" w:rsidRPr="00D73CE2" w:rsidRDefault="00D73CE2" w:rsidP="00D73CE2">
            <w:pPr>
              <w:spacing w:before="0" w:line="240" w:lineRule="auto"/>
              <w:jc w:val="left"/>
              <w:rPr>
                <w:rFonts w:ascii="Times New Roman" w:hAnsi="Times New Roman"/>
                <w:sz w:val="24"/>
              </w:rPr>
            </w:pPr>
          </w:p>
          <w:p w14:paraId="5B3ADA43" w14:textId="77777777" w:rsidR="00D73CE2" w:rsidRPr="00D73CE2" w:rsidRDefault="00D73CE2" w:rsidP="00D73CE2">
            <w:pPr>
              <w:spacing w:before="0" w:line="240" w:lineRule="auto"/>
              <w:jc w:val="left"/>
              <w:rPr>
                <w:rFonts w:ascii="Times New Roman" w:hAnsi="Times New Roman"/>
                <w:sz w:val="24"/>
              </w:rPr>
            </w:pPr>
          </w:p>
          <w:p w14:paraId="7BD422EA" w14:textId="77777777" w:rsidR="00D73CE2" w:rsidRPr="00D73CE2" w:rsidRDefault="00D73CE2" w:rsidP="00D73CE2">
            <w:pPr>
              <w:spacing w:before="0" w:line="240" w:lineRule="auto"/>
              <w:jc w:val="left"/>
              <w:rPr>
                <w:rFonts w:ascii="Times New Roman" w:hAnsi="Times New Roman"/>
                <w:sz w:val="24"/>
              </w:rPr>
            </w:pPr>
          </w:p>
          <w:p w14:paraId="144C5E66" w14:textId="77777777" w:rsidR="00D73CE2" w:rsidRPr="00D73CE2" w:rsidRDefault="00D73CE2" w:rsidP="00D73CE2">
            <w:pPr>
              <w:spacing w:before="0" w:line="240" w:lineRule="auto"/>
              <w:jc w:val="left"/>
              <w:rPr>
                <w:rFonts w:ascii="Times New Roman" w:hAnsi="Times New Roman"/>
                <w:sz w:val="24"/>
              </w:rPr>
            </w:pPr>
          </w:p>
          <w:p w14:paraId="50CE3E67"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4297061B" w14:textId="77777777" w:rsidTr="00881174">
        <w:tc>
          <w:tcPr>
            <w:tcW w:w="9209" w:type="dxa"/>
          </w:tcPr>
          <w:p w14:paraId="20F5F0FC" w14:textId="77777777" w:rsidR="00D73CE2" w:rsidRPr="00D73CE2" w:rsidRDefault="00D73CE2" w:rsidP="00D73CE2">
            <w:pPr>
              <w:shd w:val="clear" w:color="auto" w:fill="FFE599" w:themeFill="accent4" w:themeFillTint="66"/>
              <w:spacing w:before="0" w:line="240" w:lineRule="auto"/>
              <w:jc w:val="left"/>
              <w:rPr>
                <w:rFonts w:ascii="Times New Roman" w:hAnsi="Times New Roman"/>
                <w:b/>
                <w:sz w:val="24"/>
              </w:rPr>
            </w:pPr>
            <w:r w:rsidRPr="00D73CE2">
              <w:rPr>
                <w:rFonts w:ascii="Times New Roman" w:hAnsi="Times New Roman"/>
                <w:b/>
                <w:sz w:val="24"/>
              </w:rPr>
              <w:lastRenderedPageBreak/>
              <w:t>Client perceptions-what interventions would the client find helpful?</w:t>
            </w:r>
          </w:p>
          <w:p w14:paraId="162AB3B0" w14:textId="77777777" w:rsidR="00D73CE2" w:rsidRPr="00D73CE2" w:rsidRDefault="00D73CE2" w:rsidP="00D73CE2">
            <w:pPr>
              <w:spacing w:before="0" w:line="240" w:lineRule="auto"/>
              <w:jc w:val="left"/>
              <w:rPr>
                <w:rFonts w:ascii="Times New Roman" w:hAnsi="Times New Roman"/>
                <w:sz w:val="24"/>
              </w:rPr>
            </w:pPr>
          </w:p>
          <w:p w14:paraId="7F3C2CFE" w14:textId="77777777" w:rsidR="00D73CE2" w:rsidRPr="00D73CE2" w:rsidRDefault="00D73CE2" w:rsidP="00D73CE2">
            <w:pPr>
              <w:spacing w:before="0" w:line="240" w:lineRule="auto"/>
              <w:jc w:val="left"/>
              <w:rPr>
                <w:rFonts w:ascii="Times New Roman" w:hAnsi="Times New Roman"/>
                <w:sz w:val="24"/>
              </w:rPr>
            </w:pPr>
          </w:p>
        </w:tc>
      </w:tr>
      <w:tr w:rsidR="00D73CE2" w:rsidRPr="00D73CE2" w14:paraId="3E22EF42" w14:textId="77777777" w:rsidTr="00881174">
        <w:tc>
          <w:tcPr>
            <w:tcW w:w="9209" w:type="dxa"/>
          </w:tcPr>
          <w:p w14:paraId="36D22123" w14:textId="77777777" w:rsidR="00D73CE2" w:rsidRPr="00D73CE2" w:rsidRDefault="00D73CE2" w:rsidP="00D73CE2">
            <w:pPr>
              <w:numPr>
                <w:ilvl w:val="0"/>
                <w:numId w:val="49"/>
              </w:numPr>
              <w:spacing w:before="0" w:line="240" w:lineRule="auto"/>
              <w:contextualSpacing/>
              <w:jc w:val="left"/>
              <w:rPr>
                <w:rFonts w:ascii="Times New Roman" w:hAnsi="Times New Roman"/>
                <w:sz w:val="24"/>
              </w:rPr>
            </w:pPr>
            <w:r w:rsidRPr="00D73CE2">
              <w:rPr>
                <w:rFonts w:ascii="Times New Roman" w:hAnsi="Times New Roman"/>
                <w:sz w:val="24"/>
              </w:rPr>
              <w:t>Anxiety management</w:t>
            </w:r>
          </w:p>
          <w:p w14:paraId="364E01B3" w14:textId="77777777" w:rsidR="00D73CE2" w:rsidRPr="00D73CE2" w:rsidRDefault="00D73CE2" w:rsidP="00D73CE2">
            <w:pPr>
              <w:spacing w:before="0" w:line="240" w:lineRule="auto"/>
              <w:jc w:val="left"/>
              <w:rPr>
                <w:rFonts w:ascii="Times New Roman" w:hAnsi="Times New Roman"/>
                <w:sz w:val="24"/>
              </w:rPr>
            </w:pPr>
          </w:p>
          <w:p w14:paraId="69A3FC87" w14:textId="77777777" w:rsidR="00D73CE2" w:rsidRPr="00D73CE2" w:rsidRDefault="00D73CE2" w:rsidP="00D73CE2">
            <w:pPr>
              <w:numPr>
                <w:ilvl w:val="0"/>
                <w:numId w:val="49"/>
              </w:numPr>
              <w:spacing w:before="0" w:line="240" w:lineRule="auto"/>
              <w:contextualSpacing/>
              <w:jc w:val="left"/>
              <w:rPr>
                <w:rFonts w:ascii="Times New Roman" w:hAnsi="Times New Roman"/>
                <w:sz w:val="24"/>
              </w:rPr>
            </w:pPr>
            <w:r w:rsidRPr="00D73CE2">
              <w:rPr>
                <w:rFonts w:ascii="Times New Roman" w:hAnsi="Times New Roman"/>
                <w:sz w:val="24"/>
              </w:rPr>
              <w:t>Support with depression/low mood.</w:t>
            </w:r>
          </w:p>
          <w:p w14:paraId="531BB257" w14:textId="77777777" w:rsidR="00D73CE2" w:rsidRPr="00D73CE2" w:rsidRDefault="00D73CE2" w:rsidP="00D73CE2">
            <w:pPr>
              <w:spacing w:before="0" w:line="240" w:lineRule="auto"/>
              <w:ind w:firstLine="720"/>
              <w:jc w:val="left"/>
              <w:rPr>
                <w:rFonts w:ascii="Times New Roman" w:hAnsi="Times New Roman"/>
                <w:sz w:val="24"/>
              </w:rPr>
            </w:pPr>
          </w:p>
          <w:p w14:paraId="689591A3" w14:textId="77777777" w:rsidR="00D73CE2" w:rsidRPr="00D73CE2" w:rsidRDefault="00D73CE2" w:rsidP="00D73CE2">
            <w:pPr>
              <w:numPr>
                <w:ilvl w:val="0"/>
                <w:numId w:val="49"/>
              </w:numPr>
              <w:spacing w:before="0" w:line="240" w:lineRule="auto"/>
              <w:contextualSpacing/>
              <w:jc w:val="left"/>
              <w:rPr>
                <w:rFonts w:ascii="Times New Roman" w:hAnsi="Times New Roman"/>
                <w:sz w:val="24"/>
              </w:rPr>
            </w:pPr>
            <w:r w:rsidRPr="00D73CE2">
              <w:rPr>
                <w:rFonts w:ascii="Times New Roman" w:hAnsi="Times New Roman"/>
                <w:sz w:val="24"/>
              </w:rPr>
              <w:t>Other: please specify.</w:t>
            </w:r>
          </w:p>
          <w:p w14:paraId="4D0118D8" w14:textId="77777777" w:rsidR="00D73CE2" w:rsidRPr="00D73CE2" w:rsidRDefault="00D73CE2" w:rsidP="00D73CE2">
            <w:pPr>
              <w:spacing w:before="0" w:line="240" w:lineRule="auto"/>
              <w:ind w:firstLine="720"/>
              <w:jc w:val="left"/>
              <w:rPr>
                <w:rFonts w:ascii="Times New Roman" w:hAnsi="Times New Roman"/>
                <w:sz w:val="24"/>
              </w:rPr>
            </w:pPr>
          </w:p>
        </w:tc>
      </w:tr>
      <w:tr w:rsidR="00D73CE2" w:rsidRPr="00D73CE2" w14:paraId="32680DAB" w14:textId="77777777" w:rsidTr="00881174">
        <w:trPr>
          <w:trHeight w:val="4434"/>
        </w:trPr>
        <w:tc>
          <w:tcPr>
            <w:tcW w:w="9209" w:type="dxa"/>
          </w:tcPr>
          <w:p w14:paraId="5D419A2E" w14:textId="77777777" w:rsidR="00D73CE2" w:rsidRPr="00D73CE2" w:rsidRDefault="00D73CE2" w:rsidP="00D73CE2">
            <w:pPr>
              <w:spacing w:before="0" w:line="240" w:lineRule="auto"/>
              <w:jc w:val="left"/>
              <w:rPr>
                <w:rFonts w:ascii="Times New Roman" w:hAnsi="Times New Roman"/>
                <w:sz w:val="24"/>
              </w:rPr>
            </w:pPr>
          </w:p>
          <w:p w14:paraId="38C4C36F" w14:textId="77777777" w:rsidR="00D73CE2" w:rsidRPr="00D73CE2" w:rsidRDefault="00D73CE2" w:rsidP="00D73CE2">
            <w:pPr>
              <w:spacing w:before="0" w:line="240" w:lineRule="auto"/>
              <w:jc w:val="left"/>
              <w:rPr>
                <w:rFonts w:ascii="Times New Roman" w:hAnsi="Times New Roman"/>
                <w:b/>
                <w:sz w:val="24"/>
              </w:rPr>
            </w:pPr>
            <w:r w:rsidRPr="00D73CE2">
              <w:rPr>
                <w:rFonts w:ascii="Times New Roman" w:hAnsi="Times New Roman"/>
                <w:b/>
                <w:sz w:val="24"/>
              </w:rPr>
              <w:t>Client voice:</w:t>
            </w:r>
          </w:p>
          <w:p w14:paraId="6F8A424D" w14:textId="77777777" w:rsidR="00D73CE2" w:rsidRPr="00D73CE2" w:rsidRDefault="00D73CE2" w:rsidP="00D73CE2">
            <w:pPr>
              <w:spacing w:before="0" w:line="240" w:lineRule="auto"/>
              <w:jc w:val="left"/>
              <w:rPr>
                <w:rFonts w:ascii="Times New Roman" w:hAnsi="Times New Roman"/>
                <w:sz w:val="24"/>
              </w:rPr>
            </w:pPr>
          </w:p>
          <w:p w14:paraId="261E8108" w14:textId="77777777" w:rsidR="00D73CE2" w:rsidRPr="00D73CE2" w:rsidRDefault="00D73CE2" w:rsidP="00D73CE2">
            <w:pPr>
              <w:spacing w:before="0" w:line="240" w:lineRule="auto"/>
              <w:jc w:val="left"/>
              <w:rPr>
                <w:rFonts w:ascii="Times New Roman" w:hAnsi="Times New Roman"/>
                <w:sz w:val="24"/>
              </w:rPr>
            </w:pPr>
          </w:p>
          <w:p w14:paraId="7B48C986" w14:textId="77777777" w:rsidR="00D73CE2" w:rsidRPr="00D73CE2" w:rsidRDefault="00D73CE2" w:rsidP="00D73CE2">
            <w:pPr>
              <w:spacing w:before="0" w:line="240" w:lineRule="auto"/>
              <w:jc w:val="left"/>
              <w:rPr>
                <w:rFonts w:ascii="Times New Roman" w:hAnsi="Times New Roman"/>
                <w:sz w:val="24"/>
              </w:rPr>
            </w:pPr>
          </w:p>
        </w:tc>
      </w:tr>
    </w:tbl>
    <w:p w14:paraId="5CE139DA" w14:textId="77777777" w:rsidR="00D73CE2" w:rsidRPr="00D73CE2" w:rsidRDefault="00D73CE2" w:rsidP="00D73CE2">
      <w:pPr>
        <w:spacing w:before="0" w:line="240" w:lineRule="auto"/>
        <w:jc w:val="left"/>
        <w:rPr>
          <w:rFonts w:ascii="Times New Roman" w:hAnsi="Times New Roman"/>
          <w:sz w:val="24"/>
        </w:rPr>
      </w:pPr>
    </w:p>
    <w:p w14:paraId="47754D24"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9209"/>
      </w:tblGrid>
      <w:tr w:rsidR="00D73CE2" w:rsidRPr="00D73CE2" w14:paraId="51C56A83" w14:textId="77777777" w:rsidTr="00881174">
        <w:trPr>
          <w:trHeight w:val="558"/>
        </w:trPr>
        <w:tc>
          <w:tcPr>
            <w:tcW w:w="9209" w:type="dxa"/>
          </w:tcPr>
          <w:p w14:paraId="7A1D3BF6" w14:textId="77777777" w:rsidR="00D73CE2" w:rsidRPr="00D73CE2" w:rsidRDefault="00D73CE2" w:rsidP="00D73CE2">
            <w:pPr>
              <w:spacing w:before="0" w:line="240" w:lineRule="auto"/>
              <w:jc w:val="left"/>
              <w:rPr>
                <w:rFonts w:ascii="Times New Roman" w:hAnsi="Times New Roman"/>
                <w:b/>
                <w:sz w:val="24"/>
              </w:rPr>
            </w:pPr>
            <w:r w:rsidRPr="00D73CE2">
              <w:rPr>
                <w:rFonts w:ascii="Times New Roman" w:hAnsi="Times New Roman"/>
                <w:b/>
                <w:sz w:val="24"/>
              </w:rPr>
              <w:t xml:space="preserve">Substance misuse – i.e. alcohol use </w:t>
            </w:r>
          </w:p>
          <w:p w14:paraId="4E923D0F" w14:textId="77777777" w:rsidR="00D73CE2" w:rsidRPr="00D73CE2" w:rsidRDefault="00D73CE2" w:rsidP="00D73CE2">
            <w:pPr>
              <w:spacing w:before="0" w:line="240" w:lineRule="auto"/>
              <w:jc w:val="left"/>
              <w:rPr>
                <w:rFonts w:ascii="Times New Roman" w:hAnsi="Times New Roman"/>
                <w:sz w:val="24"/>
              </w:rPr>
            </w:pPr>
          </w:p>
          <w:p w14:paraId="5B3D497B" w14:textId="77777777" w:rsidR="00D73CE2" w:rsidRPr="00D73CE2" w:rsidRDefault="00D73CE2" w:rsidP="00D73CE2">
            <w:pPr>
              <w:spacing w:before="0" w:line="240" w:lineRule="auto"/>
              <w:jc w:val="left"/>
              <w:rPr>
                <w:rFonts w:ascii="Times New Roman" w:hAnsi="Times New Roman"/>
                <w:sz w:val="24"/>
              </w:rPr>
            </w:pPr>
          </w:p>
          <w:p w14:paraId="5938D623" w14:textId="77777777" w:rsidR="00D73CE2" w:rsidRPr="00D73CE2" w:rsidRDefault="00D73CE2" w:rsidP="00D73CE2">
            <w:pPr>
              <w:spacing w:before="0" w:line="240" w:lineRule="auto"/>
              <w:jc w:val="left"/>
              <w:rPr>
                <w:rFonts w:ascii="Times New Roman" w:hAnsi="Times New Roman"/>
                <w:sz w:val="24"/>
              </w:rPr>
            </w:pPr>
          </w:p>
          <w:p w14:paraId="747BF07A" w14:textId="77777777" w:rsidR="00D73CE2" w:rsidRPr="00D73CE2" w:rsidRDefault="00D73CE2" w:rsidP="00D73CE2">
            <w:pPr>
              <w:spacing w:before="0" w:line="240" w:lineRule="auto"/>
              <w:jc w:val="left"/>
              <w:rPr>
                <w:rFonts w:ascii="Times New Roman" w:hAnsi="Times New Roman"/>
                <w:sz w:val="24"/>
              </w:rPr>
            </w:pPr>
          </w:p>
        </w:tc>
      </w:tr>
    </w:tbl>
    <w:p w14:paraId="1D93F68A" w14:textId="77777777" w:rsidR="00D73CE2" w:rsidRPr="00D73CE2" w:rsidRDefault="00D73CE2" w:rsidP="00D73CE2">
      <w:pPr>
        <w:spacing w:before="0" w:line="240" w:lineRule="auto"/>
        <w:jc w:val="left"/>
        <w:rPr>
          <w:rFonts w:ascii="Times New Roman" w:hAnsi="Times New Roman"/>
          <w:sz w:val="24"/>
        </w:rPr>
      </w:pPr>
    </w:p>
    <w:p w14:paraId="5065C288" w14:textId="77777777" w:rsidR="00D73CE2" w:rsidRPr="00D73CE2" w:rsidRDefault="00D73CE2" w:rsidP="00D73CE2">
      <w:pPr>
        <w:spacing w:before="0" w:line="240" w:lineRule="auto"/>
        <w:jc w:val="left"/>
        <w:rPr>
          <w:rFonts w:ascii="Times New Roman" w:hAnsi="Times New Roman"/>
          <w:sz w:val="24"/>
        </w:rPr>
      </w:pPr>
    </w:p>
    <w:tbl>
      <w:tblPr>
        <w:tblStyle w:val="TableGrid"/>
        <w:tblW w:w="9209" w:type="dxa"/>
        <w:tblLook w:val="04A0" w:firstRow="1" w:lastRow="0" w:firstColumn="1" w:lastColumn="0" w:noHBand="0" w:noVBand="1"/>
      </w:tblPr>
      <w:tblGrid>
        <w:gridCol w:w="9209"/>
      </w:tblGrid>
      <w:tr w:rsidR="00D73CE2" w:rsidRPr="00D73CE2" w14:paraId="2CB28510" w14:textId="77777777" w:rsidTr="00881174">
        <w:trPr>
          <w:trHeight w:val="1818"/>
        </w:trPr>
        <w:tc>
          <w:tcPr>
            <w:tcW w:w="9209" w:type="dxa"/>
          </w:tcPr>
          <w:p w14:paraId="6AE4B04C" w14:textId="77777777" w:rsidR="00D73CE2" w:rsidRPr="00D73CE2" w:rsidRDefault="00D73CE2" w:rsidP="00D73CE2">
            <w:pPr>
              <w:spacing w:before="0" w:line="240" w:lineRule="auto"/>
              <w:jc w:val="left"/>
              <w:rPr>
                <w:rFonts w:ascii="Times New Roman" w:hAnsi="Times New Roman"/>
                <w:b/>
                <w:sz w:val="24"/>
              </w:rPr>
            </w:pPr>
            <w:r w:rsidRPr="00D73CE2">
              <w:rPr>
                <w:rFonts w:ascii="Times New Roman" w:hAnsi="Times New Roman"/>
                <w:b/>
                <w:sz w:val="24"/>
              </w:rPr>
              <w:lastRenderedPageBreak/>
              <w:t>Any Risk issues i.e. domestic abuse /self-harm.</w:t>
            </w:r>
          </w:p>
          <w:p w14:paraId="624C4C18" w14:textId="77777777" w:rsidR="00D73CE2" w:rsidRPr="00D73CE2" w:rsidRDefault="00D73CE2" w:rsidP="00D73CE2">
            <w:pPr>
              <w:spacing w:before="0" w:line="240" w:lineRule="auto"/>
              <w:jc w:val="left"/>
              <w:rPr>
                <w:rFonts w:ascii="Times New Roman" w:hAnsi="Times New Roman"/>
                <w:b/>
                <w:sz w:val="24"/>
              </w:rPr>
            </w:pPr>
          </w:p>
          <w:p w14:paraId="2410118F" w14:textId="77777777" w:rsidR="00D73CE2" w:rsidRPr="00D73CE2" w:rsidRDefault="00D73CE2" w:rsidP="00D73CE2">
            <w:pPr>
              <w:spacing w:before="0" w:line="240" w:lineRule="auto"/>
              <w:jc w:val="left"/>
              <w:rPr>
                <w:rFonts w:ascii="Times New Roman" w:hAnsi="Times New Roman"/>
                <w:b/>
                <w:sz w:val="24"/>
              </w:rPr>
            </w:pPr>
          </w:p>
          <w:p w14:paraId="177E5073" w14:textId="77777777" w:rsidR="00D73CE2" w:rsidRPr="00D73CE2" w:rsidRDefault="00D73CE2" w:rsidP="00D73CE2">
            <w:pPr>
              <w:spacing w:before="0" w:line="240" w:lineRule="auto"/>
              <w:jc w:val="left"/>
              <w:rPr>
                <w:rFonts w:ascii="Times New Roman" w:hAnsi="Times New Roman"/>
                <w:b/>
                <w:sz w:val="24"/>
              </w:rPr>
            </w:pPr>
          </w:p>
          <w:p w14:paraId="63E119C7" w14:textId="77777777" w:rsidR="00D73CE2" w:rsidRPr="00D73CE2" w:rsidRDefault="00D73CE2" w:rsidP="00D73CE2">
            <w:pPr>
              <w:spacing w:before="0" w:line="240" w:lineRule="auto"/>
              <w:jc w:val="left"/>
              <w:rPr>
                <w:rFonts w:ascii="Times New Roman" w:hAnsi="Times New Roman"/>
                <w:b/>
                <w:sz w:val="24"/>
              </w:rPr>
            </w:pPr>
          </w:p>
          <w:p w14:paraId="4DA6C481" w14:textId="77777777" w:rsidR="00D73CE2" w:rsidRPr="00D73CE2" w:rsidRDefault="00D73CE2" w:rsidP="00D73CE2">
            <w:pPr>
              <w:spacing w:before="0" w:line="240" w:lineRule="auto"/>
              <w:jc w:val="left"/>
              <w:rPr>
                <w:rFonts w:ascii="Times New Roman" w:hAnsi="Times New Roman"/>
                <w:b/>
                <w:sz w:val="24"/>
              </w:rPr>
            </w:pPr>
          </w:p>
          <w:p w14:paraId="11CD6135" w14:textId="77777777" w:rsidR="00D73CE2" w:rsidRPr="00D73CE2" w:rsidRDefault="00D73CE2" w:rsidP="00D73CE2">
            <w:pPr>
              <w:spacing w:before="0" w:line="240" w:lineRule="auto"/>
              <w:jc w:val="left"/>
              <w:rPr>
                <w:rFonts w:ascii="Times New Roman" w:hAnsi="Times New Roman"/>
                <w:b/>
                <w:sz w:val="24"/>
              </w:rPr>
            </w:pPr>
          </w:p>
          <w:p w14:paraId="0F16E7A7" w14:textId="77777777" w:rsidR="00D73CE2" w:rsidRPr="00D73CE2" w:rsidRDefault="00D73CE2" w:rsidP="00D73CE2">
            <w:pPr>
              <w:spacing w:before="0" w:line="240" w:lineRule="auto"/>
              <w:jc w:val="left"/>
              <w:rPr>
                <w:rFonts w:ascii="Times New Roman" w:hAnsi="Times New Roman"/>
                <w:b/>
                <w:sz w:val="24"/>
              </w:rPr>
            </w:pPr>
          </w:p>
          <w:p w14:paraId="7CC1AA63" w14:textId="77777777" w:rsidR="00D73CE2" w:rsidRPr="00D73CE2" w:rsidRDefault="00D73CE2" w:rsidP="00D73CE2">
            <w:pPr>
              <w:spacing w:before="0" w:line="240" w:lineRule="auto"/>
              <w:jc w:val="left"/>
              <w:rPr>
                <w:rFonts w:ascii="Times New Roman" w:hAnsi="Times New Roman"/>
                <w:b/>
                <w:sz w:val="24"/>
              </w:rPr>
            </w:pPr>
          </w:p>
        </w:tc>
      </w:tr>
      <w:tr w:rsidR="00D73CE2" w:rsidRPr="00D73CE2" w14:paraId="6A7AA096" w14:textId="77777777" w:rsidTr="00881174">
        <w:trPr>
          <w:trHeight w:val="1818"/>
        </w:trPr>
        <w:tc>
          <w:tcPr>
            <w:tcW w:w="9209" w:type="dxa"/>
          </w:tcPr>
          <w:p w14:paraId="57A77C45" w14:textId="77777777" w:rsidR="00D73CE2" w:rsidRPr="00D73CE2" w:rsidRDefault="00D73CE2" w:rsidP="00D73CE2">
            <w:pPr>
              <w:spacing w:before="0" w:line="240" w:lineRule="auto"/>
              <w:jc w:val="left"/>
              <w:rPr>
                <w:rFonts w:ascii="Times New Roman" w:hAnsi="Times New Roman"/>
                <w:b/>
                <w:sz w:val="24"/>
              </w:rPr>
            </w:pPr>
            <w:r w:rsidRPr="00D73CE2">
              <w:rPr>
                <w:rFonts w:ascii="Times New Roman" w:hAnsi="Times New Roman"/>
                <w:b/>
                <w:sz w:val="24"/>
              </w:rPr>
              <w:t xml:space="preserve">Safeguarding concerns- </w:t>
            </w:r>
            <w:proofErr w:type="gramStart"/>
            <w:r w:rsidRPr="00D73CE2">
              <w:rPr>
                <w:rFonts w:ascii="Times New Roman" w:hAnsi="Times New Roman"/>
                <w:b/>
                <w:sz w:val="24"/>
              </w:rPr>
              <w:t>Brief summary</w:t>
            </w:r>
            <w:proofErr w:type="gramEnd"/>
            <w:r w:rsidRPr="00D73CE2">
              <w:rPr>
                <w:rFonts w:ascii="Times New Roman" w:hAnsi="Times New Roman"/>
                <w:b/>
                <w:sz w:val="24"/>
              </w:rPr>
              <w:t>.</w:t>
            </w:r>
          </w:p>
          <w:p w14:paraId="4F574B84" w14:textId="77777777" w:rsidR="00D73CE2" w:rsidRPr="00D73CE2" w:rsidRDefault="00D73CE2" w:rsidP="00D73CE2">
            <w:pPr>
              <w:spacing w:before="0" w:line="240" w:lineRule="auto"/>
              <w:jc w:val="left"/>
              <w:rPr>
                <w:rFonts w:ascii="Times New Roman" w:hAnsi="Times New Roman"/>
                <w:b/>
                <w:sz w:val="24"/>
              </w:rPr>
            </w:pPr>
          </w:p>
          <w:p w14:paraId="62F8E8BC" w14:textId="77777777" w:rsidR="00D73CE2" w:rsidRPr="00D73CE2" w:rsidRDefault="00D73CE2" w:rsidP="00D73CE2">
            <w:pPr>
              <w:spacing w:before="0" w:line="240" w:lineRule="auto"/>
              <w:jc w:val="left"/>
              <w:rPr>
                <w:rFonts w:ascii="Times New Roman" w:hAnsi="Times New Roman"/>
                <w:b/>
                <w:sz w:val="24"/>
              </w:rPr>
            </w:pPr>
          </w:p>
          <w:p w14:paraId="02054FB7" w14:textId="77777777" w:rsidR="00D73CE2" w:rsidRPr="00D73CE2" w:rsidRDefault="00D73CE2" w:rsidP="00D73CE2">
            <w:pPr>
              <w:spacing w:before="0" w:line="240" w:lineRule="auto"/>
              <w:jc w:val="left"/>
              <w:rPr>
                <w:rFonts w:ascii="Times New Roman" w:hAnsi="Times New Roman"/>
                <w:b/>
                <w:sz w:val="24"/>
              </w:rPr>
            </w:pPr>
          </w:p>
          <w:p w14:paraId="20CFC3AC" w14:textId="77777777" w:rsidR="00D73CE2" w:rsidRPr="00D73CE2" w:rsidRDefault="00D73CE2" w:rsidP="00D73CE2">
            <w:pPr>
              <w:spacing w:before="0" w:line="240" w:lineRule="auto"/>
              <w:jc w:val="left"/>
              <w:rPr>
                <w:rFonts w:ascii="Times New Roman" w:hAnsi="Times New Roman"/>
                <w:b/>
                <w:sz w:val="24"/>
              </w:rPr>
            </w:pPr>
          </w:p>
          <w:p w14:paraId="5D926D0F" w14:textId="77777777" w:rsidR="00D73CE2" w:rsidRPr="00D73CE2" w:rsidRDefault="00D73CE2" w:rsidP="00D73CE2">
            <w:pPr>
              <w:spacing w:before="0" w:line="240" w:lineRule="auto"/>
              <w:jc w:val="left"/>
              <w:rPr>
                <w:rFonts w:ascii="Times New Roman" w:hAnsi="Times New Roman"/>
                <w:b/>
                <w:sz w:val="24"/>
              </w:rPr>
            </w:pPr>
          </w:p>
          <w:p w14:paraId="556EC58B" w14:textId="77777777" w:rsidR="00D73CE2" w:rsidRPr="00D73CE2" w:rsidRDefault="00D73CE2" w:rsidP="00D73CE2">
            <w:pPr>
              <w:spacing w:before="0" w:line="240" w:lineRule="auto"/>
              <w:jc w:val="left"/>
              <w:rPr>
                <w:rFonts w:ascii="Times New Roman" w:hAnsi="Times New Roman"/>
                <w:b/>
                <w:sz w:val="24"/>
              </w:rPr>
            </w:pPr>
          </w:p>
          <w:p w14:paraId="159D5152" w14:textId="77777777" w:rsidR="00D73CE2" w:rsidRPr="00D73CE2" w:rsidRDefault="00D73CE2" w:rsidP="00D73CE2">
            <w:pPr>
              <w:spacing w:before="0" w:line="240" w:lineRule="auto"/>
              <w:jc w:val="left"/>
              <w:rPr>
                <w:rFonts w:ascii="Times New Roman" w:hAnsi="Times New Roman"/>
                <w:b/>
                <w:sz w:val="24"/>
              </w:rPr>
            </w:pPr>
          </w:p>
          <w:p w14:paraId="4F4578E0" w14:textId="77777777" w:rsidR="00D73CE2" w:rsidRPr="00D73CE2" w:rsidRDefault="00D73CE2" w:rsidP="00D73CE2">
            <w:pPr>
              <w:spacing w:before="0" w:line="240" w:lineRule="auto"/>
              <w:jc w:val="left"/>
              <w:rPr>
                <w:rFonts w:ascii="Times New Roman" w:hAnsi="Times New Roman"/>
                <w:b/>
                <w:sz w:val="24"/>
              </w:rPr>
            </w:pPr>
          </w:p>
          <w:p w14:paraId="373B0B28" w14:textId="77777777" w:rsidR="00D73CE2" w:rsidRPr="00D73CE2" w:rsidRDefault="00D73CE2" w:rsidP="00D73CE2">
            <w:pPr>
              <w:spacing w:before="0" w:line="240" w:lineRule="auto"/>
              <w:jc w:val="left"/>
              <w:rPr>
                <w:rFonts w:ascii="Times New Roman" w:hAnsi="Times New Roman"/>
                <w:b/>
                <w:sz w:val="24"/>
              </w:rPr>
            </w:pPr>
          </w:p>
          <w:p w14:paraId="6F27D8F1" w14:textId="77777777" w:rsidR="00D73CE2" w:rsidRPr="00D73CE2" w:rsidRDefault="00D73CE2" w:rsidP="00D73CE2">
            <w:pPr>
              <w:spacing w:before="0" w:line="240" w:lineRule="auto"/>
              <w:jc w:val="left"/>
              <w:rPr>
                <w:rFonts w:ascii="Times New Roman" w:hAnsi="Times New Roman"/>
                <w:b/>
                <w:sz w:val="24"/>
              </w:rPr>
            </w:pPr>
          </w:p>
          <w:p w14:paraId="66BA8677" w14:textId="77777777" w:rsidR="00D73CE2" w:rsidRPr="00D73CE2" w:rsidRDefault="00D73CE2" w:rsidP="00D73CE2">
            <w:pPr>
              <w:spacing w:before="0" w:line="240" w:lineRule="auto"/>
              <w:jc w:val="left"/>
              <w:rPr>
                <w:rFonts w:ascii="Times New Roman" w:hAnsi="Times New Roman"/>
                <w:b/>
                <w:sz w:val="24"/>
              </w:rPr>
            </w:pPr>
          </w:p>
          <w:p w14:paraId="1CC5793F" w14:textId="77777777" w:rsidR="00D73CE2" w:rsidRPr="00D73CE2" w:rsidRDefault="00D73CE2" w:rsidP="00D73CE2">
            <w:pPr>
              <w:spacing w:before="0" w:line="240" w:lineRule="auto"/>
              <w:jc w:val="left"/>
              <w:rPr>
                <w:rFonts w:ascii="Times New Roman" w:hAnsi="Times New Roman"/>
                <w:b/>
                <w:sz w:val="24"/>
              </w:rPr>
            </w:pPr>
          </w:p>
          <w:p w14:paraId="5EC91C95" w14:textId="77777777" w:rsidR="00D73CE2" w:rsidRPr="00D73CE2" w:rsidRDefault="00D73CE2" w:rsidP="00D73CE2">
            <w:pPr>
              <w:spacing w:before="0" w:line="240" w:lineRule="auto"/>
              <w:jc w:val="left"/>
              <w:rPr>
                <w:rFonts w:ascii="Times New Roman" w:hAnsi="Times New Roman"/>
                <w:b/>
                <w:sz w:val="24"/>
              </w:rPr>
            </w:pPr>
          </w:p>
          <w:p w14:paraId="645A70E5" w14:textId="77777777" w:rsidR="00D73CE2" w:rsidRPr="00D73CE2" w:rsidRDefault="00D73CE2" w:rsidP="00D73CE2">
            <w:pPr>
              <w:spacing w:before="0" w:line="240" w:lineRule="auto"/>
              <w:jc w:val="left"/>
              <w:rPr>
                <w:rFonts w:ascii="Times New Roman" w:hAnsi="Times New Roman"/>
                <w:b/>
                <w:sz w:val="24"/>
              </w:rPr>
            </w:pPr>
          </w:p>
          <w:p w14:paraId="7CA9E930" w14:textId="77777777" w:rsidR="00D73CE2" w:rsidRPr="00D73CE2" w:rsidRDefault="00D73CE2" w:rsidP="00D73CE2">
            <w:pPr>
              <w:spacing w:before="0" w:line="240" w:lineRule="auto"/>
              <w:jc w:val="left"/>
              <w:rPr>
                <w:rFonts w:ascii="Times New Roman" w:hAnsi="Times New Roman"/>
                <w:b/>
                <w:sz w:val="24"/>
              </w:rPr>
            </w:pPr>
          </w:p>
          <w:p w14:paraId="1D63DB23" w14:textId="77777777" w:rsidR="00D73CE2" w:rsidRPr="00D73CE2" w:rsidRDefault="00D73CE2" w:rsidP="00D73CE2">
            <w:pPr>
              <w:spacing w:before="0" w:line="240" w:lineRule="auto"/>
              <w:jc w:val="left"/>
              <w:rPr>
                <w:rFonts w:ascii="Times New Roman" w:hAnsi="Times New Roman"/>
                <w:b/>
                <w:sz w:val="24"/>
              </w:rPr>
            </w:pPr>
          </w:p>
          <w:p w14:paraId="1ADA9B91" w14:textId="77777777" w:rsidR="00D73CE2" w:rsidRPr="00D73CE2" w:rsidRDefault="00D73CE2" w:rsidP="00D73CE2">
            <w:pPr>
              <w:spacing w:before="0" w:line="240" w:lineRule="auto"/>
              <w:jc w:val="left"/>
              <w:rPr>
                <w:rFonts w:ascii="Times New Roman" w:hAnsi="Times New Roman"/>
                <w:b/>
                <w:sz w:val="24"/>
              </w:rPr>
            </w:pPr>
          </w:p>
          <w:p w14:paraId="4F8ED8F3" w14:textId="77777777" w:rsidR="00D73CE2" w:rsidRPr="00D73CE2" w:rsidRDefault="00D73CE2" w:rsidP="00D73CE2">
            <w:pPr>
              <w:spacing w:before="0" w:line="240" w:lineRule="auto"/>
              <w:jc w:val="left"/>
              <w:rPr>
                <w:rFonts w:ascii="Times New Roman" w:hAnsi="Times New Roman"/>
                <w:b/>
                <w:sz w:val="24"/>
              </w:rPr>
            </w:pPr>
          </w:p>
          <w:p w14:paraId="3625C2DC" w14:textId="77777777" w:rsidR="00D73CE2" w:rsidRPr="00D73CE2" w:rsidRDefault="00D73CE2" w:rsidP="00D73CE2">
            <w:pPr>
              <w:spacing w:before="0" w:line="240" w:lineRule="auto"/>
              <w:jc w:val="left"/>
              <w:rPr>
                <w:rFonts w:ascii="Times New Roman" w:hAnsi="Times New Roman"/>
                <w:b/>
                <w:sz w:val="24"/>
              </w:rPr>
            </w:pPr>
          </w:p>
          <w:p w14:paraId="61B150EE" w14:textId="77777777" w:rsidR="00D73CE2" w:rsidRPr="00D73CE2" w:rsidRDefault="00D73CE2" w:rsidP="00D73CE2">
            <w:pPr>
              <w:spacing w:before="0" w:line="240" w:lineRule="auto"/>
              <w:jc w:val="left"/>
              <w:rPr>
                <w:rFonts w:ascii="Times New Roman" w:hAnsi="Times New Roman"/>
                <w:b/>
                <w:sz w:val="24"/>
              </w:rPr>
            </w:pPr>
          </w:p>
        </w:tc>
      </w:tr>
    </w:tbl>
    <w:p w14:paraId="7D6F8A6E" w14:textId="77777777" w:rsidR="00D73CE2" w:rsidRPr="00D73CE2" w:rsidRDefault="00D73CE2" w:rsidP="00D73CE2">
      <w:pPr>
        <w:spacing w:before="0" w:line="240" w:lineRule="auto"/>
        <w:jc w:val="left"/>
        <w:rPr>
          <w:rFonts w:ascii="Times New Roman" w:hAnsi="Times New Roman"/>
          <w:sz w:val="24"/>
        </w:rPr>
      </w:pPr>
    </w:p>
    <w:p w14:paraId="7E92317D" w14:textId="77777777" w:rsidR="00F846AD" w:rsidRDefault="00F846AD" w:rsidP="00F846AD">
      <w:pPr>
        <w:spacing w:line="259" w:lineRule="auto"/>
        <w:jc w:val="left"/>
        <w:rPr>
          <w:b/>
        </w:rPr>
      </w:pPr>
    </w:p>
    <w:p w14:paraId="1621521D" w14:textId="77777777" w:rsidR="00D6176B" w:rsidRDefault="00D6176B" w:rsidP="00F846AD">
      <w:pPr>
        <w:spacing w:line="259" w:lineRule="auto"/>
        <w:jc w:val="left"/>
        <w:rPr>
          <w:b/>
        </w:rPr>
      </w:pPr>
    </w:p>
    <w:p w14:paraId="2406F13B" w14:textId="77777777" w:rsidR="00D6176B" w:rsidRDefault="00D6176B" w:rsidP="00F846AD">
      <w:pPr>
        <w:spacing w:line="259" w:lineRule="auto"/>
        <w:jc w:val="left"/>
        <w:rPr>
          <w:b/>
        </w:rPr>
      </w:pPr>
    </w:p>
    <w:p w14:paraId="61BBBF51" w14:textId="77777777" w:rsidR="00D6176B" w:rsidRDefault="00D6176B" w:rsidP="00F846AD">
      <w:pPr>
        <w:spacing w:line="259" w:lineRule="auto"/>
        <w:jc w:val="left"/>
        <w:rPr>
          <w:b/>
        </w:rPr>
      </w:pPr>
    </w:p>
    <w:p w14:paraId="04DF62F4" w14:textId="77777777" w:rsidR="00D6176B" w:rsidRDefault="00D6176B" w:rsidP="00F846AD">
      <w:pPr>
        <w:spacing w:line="259" w:lineRule="auto"/>
        <w:jc w:val="left"/>
        <w:rPr>
          <w:b/>
        </w:rPr>
      </w:pPr>
    </w:p>
    <w:p w14:paraId="28263E13" w14:textId="77777777" w:rsidR="00D6176B" w:rsidRDefault="00D6176B" w:rsidP="00F846AD">
      <w:pPr>
        <w:spacing w:line="259" w:lineRule="auto"/>
        <w:jc w:val="left"/>
        <w:rPr>
          <w:b/>
        </w:rPr>
      </w:pPr>
    </w:p>
    <w:p w14:paraId="4397D66D" w14:textId="77777777" w:rsidR="00D6176B" w:rsidRDefault="00D6176B" w:rsidP="00F846AD">
      <w:pPr>
        <w:spacing w:line="259" w:lineRule="auto"/>
        <w:jc w:val="left"/>
        <w:rPr>
          <w:b/>
        </w:rPr>
      </w:pPr>
    </w:p>
    <w:p w14:paraId="014145C1" w14:textId="77777777" w:rsidR="00D6176B" w:rsidRDefault="00D6176B" w:rsidP="00F846AD">
      <w:pPr>
        <w:spacing w:line="259" w:lineRule="auto"/>
        <w:jc w:val="left"/>
        <w:rPr>
          <w:b/>
        </w:rPr>
      </w:pPr>
    </w:p>
    <w:p w14:paraId="0CBC76D0" w14:textId="77777777" w:rsidR="00F846AD" w:rsidRDefault="00F846AD" w:rsidP="00F846AD">
      <w:pPr>
        <w:sectPr w:rsidR="00F846AD" w:rsidSect="00F846AD">
          <w:headerReference w:type="even" r:id="rId18"/>
          <w:headerReference w:type="default" r:id="rId19"/>
          <w:footerReference w:type="even" r:id="rId20"/>
          <w:footerReference w:type="default" r:id="rId21"/>
          <w:headerReference w:type="first" r:id="rId22"/>
          <w:footerReference w:type="first" r:id="rId23"/>
          <w:pgSz w:w="12240" w:h="15840"/>
          <w:pgMar w:top="1528" w:right="2140" w:bottom="1448" w:left="1632" w:header="520" w:footer="708" w:gutter="0"/>
          <w:cols w:space="720"/>
        </w:sectPr>
      </w:pPr>
    </w:p>
    <w:p w14:paraId="2905F400" w14:textId="5496335B" w:rsidR="6A29CE7C" w:rsidRDefault="6A29CE7C" w:rsidP="00E565E9">
      <w:pPr>
        <w:pStyle w:val="Heading1"/>
        <w:rPr>
          <w:rFonts w:eastAsia="Arial"/>
        </w:rPr>
      </w:pPr>
      <w:bookmarkStart w:id="10" w:name="_Toc199836224"/>
      <w:r w:rsidRPr="6F8E1B7A">
        <w:rPr>
          <w:rFonts w:eastAsia="Arial"/>
        </w:rPr>
        <w:lastRenderedPageBreak/>
        <w:t xml:space="preserve">Appendix 2   </w:t>
      </w:r>
      <w:r w:rsidR="00FC1AEA">
        <w:rPr>
          <w:rFonts w:eastAsia="Arial"/>
        </w:rPr>
        <w:t>Template Letter to GP</w:t>
      </w:r>
      <w:bookmarkEnd w:id="10"/>
    </w:p>
    <w:p w14:paraId="5AAE5C6F" w14:textId="77777777" w:rsidR="00293032" w:rsidRDefault="10F22143" w:rsidP="00293032">
      <w:pPr>
        <w:spacing w:line="402" w:lineRule="auto"/>
        <w:ind w:left="-15" w:right="2332" w:firstLine="2227"/>
        <w:jc w:val="left"/>
      </w:pPr>
      <w:r w:rsidRPr="6F8E1B7A">
        <w:rPr>
          <w:rFonts w:eastAsia="Arial" w:cs="Arial"/>
          <w:b/>
          <w:bCs/>
          <w:color w:val="000000" w:themeColor="text1"/>
          <w:sz w:val="26"/>
          <w:szCs w:val="26"/>
        </w:rPr>
        <w:t xml:space="preserve"> </w:t>
      </w:r>
      <w:r w:rsidR="4B3CA560" w:rsidRPr="6F8E1B7A">
        <w:rPr>
          <w:rFonts w:eastAsia="Arial" w:cs="Arial"/>
          <w:color w:val="000000" w:themeColor="text1"/>
          <w:szCs w:val="22"/>
        </w:rPr>
        <w:t xml:space="preserve"> </w:t>
      </w:r>
      <w:r w:rsidR="00293032">
        <w:rPr>
          <w:rFonts w:ascii="Calibri" w:eastAsia="Calibri" w:hAnsi="Calibri" w:cs="Calibri"/>
        </w:rPr>
        <w:t xml:space="preserve">                                                                               Date   </w:t>
      </w:r>
    </w:p>
    <w:p w14:paraId="6E1CFF9D" w14:textId="77777777" w:rsidR="00293032" w:rsidRDefault="00293032" w:rsidP="00293032">
      <w:pPr>
        <w:spacing w:after="163" w:line="257" w:lineRule="auto"/>
        <w:ind w:left="-5"/>
        <w:jc w:val="left"/>
      </w:pPr>
      <w:r>
        <w:rPr>
          <w:rFonts w:ascii="Calibri" w:eastAsia="Calibri" w:hAnsi="Calibri" w:cs="Calibri"/>
        </w:rPr>
        <w:t xml:space="preserve">GP Address </w:t>
      </w:r>
    </w:p>
    <w:p w14:paraId="69871C73" w14:textId="77777777" w:rsidR="00293032" w:rsidRDefault="00293032" w:rsidP="00293032">
      <w:pPr>
        <w:spacing w:after="158" w:line="259" w:lineRule="auto"/>
        <w:jc w:val="left"/>
      </w:pPr>
      <w:r>
        <w:rPr>
          <w:rFonts w:ascii="Calibri" w:eastAsia="Calibri" w:hAnsi="Calibri" w:cs="Calibri"/>
        </w:rPr>
        <w:t xml:space="preserve"> </w:t>
      </w:r>
    </w:p>
    <w:p w14:paraId="7F5B4FB3" w14:textId="77777777" w:rsidR="00293032" w:rsidRDefault="00293032" w:rsidP="00293032">
      <w:pPr>
        <w:spacing w:after="160" w:line="259" w:lineRule="auto"/>
        <w:jc w:val="left"/>
      </w:pPr>
      <w:r>
        <w:rPr>
          <w:rFonts w:ascii="Calibri" w:eastAsia="Calibri" w:hAnsi="Calibri" w:cs="Calibri"/>
        </w:rPr>
        <w:t xml:space="preserve"> </w:t>
      </w:r>
    </w:p>
    <w:p w14:paraId="6D0D83C1" w14:textId="77777777" w:rsidR="00293032" w:rsidRDefault="00293032" w:rsidP="00293032">
      <w:pPr>
        <w:spacing w:after="158" w:line="259" w:lineRule="auto"/>
        <w:jc w:val="left"/>
      </w:pPr>
      <w:r>
        <w:rPr>
          <w:rFonts w:ascii="Calibri" w:eastAsia="Calibri" w:hAnsi="Calibri" w:cs="Calibri"/>
        </w:rPr>
        <w:t xml:space="preserve"> </w:t>
      </w:r>
    </w:p>
    <w:p w14:paraId="3A847B86" w14:textId="77777777" w:rsidR="00293032" w:rsidRDefault="00293032" w:rsidP="00293032">
      <w:pPr>
        <w:spacing w:after="2" w:line="400" w:lineRule="auto"/>
        <w:ind w:left="-5" w:right="7232"/>
        <w:jc w:val="left"/>
      </w:pPr>
      <w:r>
        <w:rPr>
          <w:rFonts w:ascii="Calibri" w:eastAsia="Calibri" w:hAnsi="Calibri" w:cs="Calibri"/>
        </w:rPr>
        <w:t xml:space="preserve">Client Name: D.O.B:   </w:t>
      </w:r>
    </w:p>
    <w:p w14:paraId="078399A0" w14:textId="77777777" w:rsidR="00293032" w:rsidRDefault="00293032" w:rsidP="00293032">
      <w:pPr>
        <w:spacing w:after="160" w:line="259" w:lineRule="auto"/>
        <w:jc w:val="left"/>
      </w:pPr>
      <w:r>
        <w:rPr>
          <w:rFonts w:ascii="Calibri" w:eastAsia="Calibri" w:hAnsi="Calibri" w:cs="Calibri"/>
        </w:rPr>
        <w:t xml:space="preserve"> </w:t>
      </w:r>
    </w:p>
    <w:p w14:paraId="5EA94FB6" w14:textId="77777777" w:rsidR="00293032" w:rsidRDefault="00293032" w:rsidP="00293032">
      <w:pPr>
        <w:spacing w:after="163" w:line="257" w:lineRule="auto"/>
        <w:ind w:left="-5"/>
        <w:jc w:val="left"/>
      </w:pPr>
      <w:r>
        <w:rPr>
          <w:rFonts w:ascii="Calibri" w:eastAsia="Calibri" w:hAnsi="Calibri" w:cs="Calibri"/>
        </w:rPr>
        <w:t xml:space="preserve">I am writing to inform you that the above Client is participating in the Health Visiting MECSH (Maternal Early Childhood Sustained Home Visiting) Programme.  </w:t>
      </w:r>
    </w:p>
    <w:p w14:paraId="2063E8FD" w14:textId="51F45459" w:rsidR="00293032" w:rsidRDefault="00293032" w:rsidP="00293032">
      <w:pPr>
        <w:spacing w:after="163" w:line="257" w:lineRule="auto"/>
        <w:ind w:left="-5"/>
        <w:jc w:val="left"/>
      </w:pPr>
      <w:r>
        <w:rPr>
          <w:rFonts w:ascii="Calibri" w:eastAsia="Calibri" w:hAnsi="Calibri" w:cs="Calibri"/>
        </w:rPr>
        <w:t>I am offering sessional therapeutic support within the home, in my capacity as Mental Health Practitioner for 6</w:t>
      </w:r>
      <w:r w:rsidR="00743FEB">
        <w:rPr>
          <w:rFonts w:ascii="Calibri" w:eastAsia="Calibri" w:hAnsi="Calibri" w:cs="Calibri"/>
        </w:rPr>
        <w:t>-8</w:t>
      </w:r>
      <w:r>
        <w:rPr>
          <w:rFonts w:ascii="Calibri" w:eastAsia="Calibri" w:hAnsi="Calibri" w:cs="Calibri"/>
        </w:rPr>
        <w:t xml:space="preserve"> visits, focusing on the Client’s mental health and wellbeing. </w:t>
      </w:r>
    </w:p>
    <w:p w14:paraId="33EDECA8" w14:textId="77777777" w:rsidR="00293032" w:rsidRDefault="00293032" w:rsidP="00293032">
      <w:pPr>
        <w:spacing w:after="163" w:line="257" w:lineRule="auto"/>
        <w:ind w:left="-5"/>
        <w:jc w:val="left"/>
      </w:pPr>
      <w:r>
        <w:rPr>
          <w:rFonts w:ascii="Calibri" w:eastAsia="Calibri" w:hAnsi="Calibri" w:cs="Calibri"/>
        </w:rPr>
        <w:t xml:space="preserve">Should you have any significant information regarding this Client’s mental health history, please do not hesitate to contact me – detailed below. </w:t>
      </w:r>
    </w:p>
    <w:p w14:paraId="499CAC18" w14:textId="77777777" w:rsidR="00293032" w:rsidRDefault="00293032" w:rsidP="00293032">
      <w:pPr>
        <w:spacing w:after="163" w:line="257" w:lineRule="auto"/>
        <w:ind w:left="-5"/>
        <w:jc w:val="left"/>
      </w:pPr>
      <w:r>
        <w:rPr>
          <w:rFonts w:ascii="Calibri" w:eastAsia="Calibri" w:hAnsi="Calibri" w:cs="Calibri"/>
        </w:rPr>
        <w:t xml:space="preserve">I will liaise with you, should there be any concerns in the meantime. </w:t>
      </w:r>
    </w:p>
    <w:p w14:paraId="1A82DE00" w14:textId="77777777" w:rsidR="00293032" w:rsidRDefault="00293032" w:rsidP="00293032">
      <w:pPr>
        <w:spacing w:after="160" w:line="259" w:lineRule="auto"/>
        <w:jc w:val="left"/>
      </w:pPr>
      <w:r>
        <w:rPr>
          <w:rFonts w:ascii="Calibri" w:eastAsia="Calibri" w:hAnsi="Calibri" w:cs="Calibri"/>
        </w:rPr>
        <w:t xml:space="preserve"> </w:t>
      </w:r>
    </w:p>
    <w:p w14:paraId="298B7234" w14:textId="77777777" w:rsidR="00293032" w:rsidRDefault="00293032" w:rsidP="00293032">
      <w:pPr>
        <w:spacing w:after="163" w:line="257" w:lineRule="auto"/>
        <w:ind w:left="-5"/>
        <w:jc w:val="left"/>
      </w:pPr>
      <w:r>
        <w:rPr>
          <w:rFonts w:ascii="Calibri" w:eastAsia="Calibri" w:hAnsi="Calibri" w:cs="Calibri"/>
        </w:rPr>
        <w:t xml:space="preserve">Yours sincerely </w:t>
      </w:r>
    </w:p>
    <w:p w14:paraId="65A90450" w14:textId="77777777" w:rsidR="00293032" w:rsidRDefault="00293032" w:rsidP="00293032">
      <w:pPr>
        <w:spacing w:after="160" w:line="259" w:lineRule="auto"/>
        <w:jc w:val="left"/>
      </w:pPr>
      <w:r>
        <w:rPr>
          <w:rFonts w:ascii="Calibri" w:eastAsia="Calibri" w:hAnsi="Calibri" w:cs="Calibri"/>
        </w:rPr>
        <w:t xml:space="preserve"> </w:t>
      </w:r>
    </w:p>
    <w:p w14:paraId="20175F96" w14:textId="77777777" w:rsidR="00293032" w:rsidRDefault="00293032" w:rsidP="00293032">
      <w:pPr>
        <w:spacing w:after="163" w:line="257" w:lineRule="auto"/>
        <w:ind w:left="-5"/>
        <w:jc w:val="left"/>
      </w:pPr>
      <w:r>
        <w:rPr>
          <w:rFonts w:ascii="Calibri" w:eastAsia="Calibri" w:hAnsi="Calibri" w:cs="Calibri"/>
        </w:rPr>
        <w:t xml:space="preserve">Nicky Le Conte </w:t>
      </w:r>
    </w:p>
    <w:p w14:paraId="3BBAADE5" w14:textId="77777777" w:rsidR="00293032" w:rsidRDefault="00293032" w:rsidP="00293032">
      <w:pPr>
        <w:spacing w:after="163" w:line="257" w:lineRule="auto"/>
        <w:ind w:left="-5"/>
        <w:jc w:val="left"/>
      </w:pPr>
      <w:r>
        <w:rPr>
          <w:rFonts w:ascii="Calibri" w:eastAsia="Calibri" w:hAnsi="Calibri" w:cs="Calibri"/>
        </w:rPr>
        <w:t xml:space="preserve">Mental Health Practitioner </w:t>
      </w:r>
    </w:p>
    <w:p w14:paraId="03AE1112" w14:textId="570A91E7" w:rsidR="00293032" w:rsidRDefault="00293032" w:rsidP="00293032">
      <w:pPr>
        <w:spacing w:after="163" w:line="257" w:lineRule="auto"/>
        <w:ind w:left="-5"/>
        <w:jc w:val="left"/>
      </w:pPr>
      <w:r>
        <w:rPr>
          <w:rFonts w:ascii="Calibri" w:eastAsia="Calibri" w:hAnsi="Calibri" w:cs="Calibri"/>
        </w:rPr>
        <w:t xml:space="preserve">Tel: </w:t>
      </w:r>
      <w:r w:rsidR="00743FEB">
        <w:rPr>
          <w:rFonts w:ascii="Calibri" w:eastAsia="Calibri" w:hAnsi="Calibri" w:cs="Calibri"/>
        </w:rPr>
        <w:t>497606</w:t>
      </w:r>
      <w:r>
        <w:rPr>
          <w:rFonts w:ascii="Calibri" w:eastAsia="Calibri" w:hAnsi="Calibri" w:cs="Calibri"/>
        </w:rPr>
        <w:t xml:space="preserve"> </w:t>
      </w:r>
    </w:p>
    <w:p w14:paraId="47D1A213" w14:textId="77777777" w:rsidR="00293032" w:rsidRDefault="00293032" w:rsidP="00293032">
      <w:pPr>
        <w:spacing w:after="158" w:line="259" w:lineRule="auto"/>
        <w:jc w:val="left"/>
      </w:pPr>
      <w:r>
        <w:rPr>
          <w:rFonts w:ascii="Calibri" w:eastAsia="Calibri" w:hAnsi="Calibri" w:cs="Calibri"/>
        </w:rPr>
        <w:t xml:space="preserve">Email: </w:t>
      </w:r>
      <w:r>
        <w:rPr>
          <w:rFonts w:ascii="Calibri" w:eastAsia="Calibri" w:hAnsi="Calibri" w:cs="Calibri"/>
          <w:color w:val="0563C1"/>
          <w:u w:val="single" w:color="0563C1"/>
        </w:rPr>
        <w:t>n.leconte@fhnc.org.je</w:t>
      </w:r>
      <w:r>
        <w:rPr>
          <w:rFonts w:ascii="Calibri" w:eastAsia="Calibri" w:hAnsi="Calibri" w:cs="Calibri"/>
        </w:rPr>
        <w:t xml:space="preserve">  </w:t>
      </w:r>
    </w:p>
    <w:p w14:paraId="50439821" w14:textId="77777777" w:rsidR="00293032" w:rsidRDefault="00293032" w:rsidP="00293032">
      <w:pPr>
        <w:spacing w:after="163" w:line="257" w:lineRule="auto"/>
        <w:ind w:left="-5"/>
        <w:jc w:val="left"/>
      </w:pPr>
      <w:r>
        <w:rPr>
          <w:rFonts w:ascii="Calibri" w:eastAsia="Calibri" w:hAnsi="Calibri" w:cs="Calibri"/>
        </w:rPr>
        <w:t xml:space="preserve">MECSH Programme </w:t>
      </w:r>
    </w:p>
    <w:p w14:paraId="2DA14A8D" w14:textId="4C30130A" w:rsidR="10F22143" w:rsidRDefault="10F22143" w:rsidP="6F8E1B7A">
      <w:pPr>
        <w:spacing w:before="0" w:after="2" w:line="350" w:lineRule="auto"/>
        <w:ind w:left="-5" w:right="4907" w:hanging="10"/>
      </w:pPr>
    </w:p>
    <w:p w14:paraId="1ABF8865" w14:textId="430E2D5D" w:rsidR="2F8FB418" w:rsidRDefault="2F8FB418" w:rsidP="6F8E1B7A">
      <w:pPr>
        <w:spacing w:before="0" w:after="9" w:line="247" w:lineRule="auto"/>
        <w:ind w:left="-5" w:right="35" w:hanging="10"/>
        <w:rPr>
          <w:rFonts w:eastAsia="Arial" w:cs="Arial"/>
          <w:color w:val="000000" w:themeColor="text1"/>
          <w:szCs w:val="22"/>
        </w:rPr>
      </w:pPr>
    </w:p>
    <w:p w14:paraId="55C0D1EC" w14:textId="77777777" w:rsidR="004F2F99" w:rsidRDefault="004F2F99" w:rsidP="6F8E1B7A">
      <w:pPr>
        <w:spacing w:before="0" w:after="9" w:line="247" w:lineRule="auto"/>
        <w:ind w:left="-5" w:right="35" w:hanging="10"/>
        <w:rPr>
          <w:rFonts w:eastAsia="Arial" w:cs="Arial"/>
          <w:color w:val="000000" w:themeColor="text1"/>
          <w:szCs w:val="22"/>
        </w:rPr>
      </w:pPr>
    </w:p>
    <w:p w14:paraId="1565D994" w14:textId="77777777" w:rsidR="004F2F99" w:rsidRDefault="004F2F99" w:rsidP="6F8E1B7A">
      <w:pPr>
        <w:spacing w:before="0" w:after="9" w:line="247" w:lineRule="auto"/>
        <w:ind w:left="-5" w:right="35" w:hanging="10"/>
        <w:rPr>
          <w:rFonts w:eastAsia="Arial" w:cs="Arial"/>
          <w:color w:val="000000" w:themeColor="text1"/>
          <w:szCs w:val="22"/>
        </w:rPr>
      </w:pPr>
    </w:p>
    <w:p w14:paraId="0948BAB7" w14:textId="77777777" w:rsidR="004F2F99" w:rsidRDefault="004F2F99" w:rsidP="6F8E1B7A">
      <w:pPr>
        <w:spacing w:before="0" w:after="9" w:line="247" w:lineRule="auto"/>
        <w:ind w:left="-5" w:right="35" w:hanging="10"/>
        <w:rPr>
          <w:rFonts w:eastAsia="Arial" w:cs="Arial"/>
          <w:color w:val="000000" w:themeColor="text1"/>
          <w:szCs w:val="22"/>
        </w:rPr>
      </w:pPr>
    </w:p>
    <w:p w14:paraId="3137B9BE" w14:textId="77777777" w:rsidR="004F2F99" w:rsidRDefault="004F2F99" w:rsidP="6F8E1B7A">
      <w:pPr>
        <w:spacing w:before="0" w:after="9" w:line="247" w:lineRule="auto"/>
        <w:ind w:left="-5" w:right="35" w:hanging="10"/>
        <w:rPr>
          <w:rFonts w:eastAsia="Arial" w:cs="Arial"/>
          <w:color w:val="000000" w:themeColor="text1"/>
          <w:szCs w:val="22"/>
        </w:rPr>
      </w:pPr>
    </w:p>
    <w:p w14:paraId="6975C92E" w14:textId="77777777" w:rsidR="004F2F99" w:rsidRDefault="004F2F99" w:rsidP="6F8E1B7A">
      <w:pPr>
        <w:spacing w:before="0" w:after="9" w:line="247" w:lineRule="auto"/>
        <w:ind w:left="-5" w:right="35" w:hanging="10"/>
        <w:rPr>
          <w:rFonts w:eastAsia="Arial" w:cs="Arial"/>
          <w:color w:val="000000" w:themeColor="text1"/>
          <w:szCs w:val="22"/>
        </w:rPr>
      </w:pPr>
    </w:p>
    <w:p w14:paraId="7980F34A" w14:textId="1EE27A1B" w:rsidR="29658DCF" w:rsidRDefault="29658DCF" w:rsidP="00973A99">
      <w:pPr>
        <w:pStyle w:val="Heading1"/>
        <w:rPr>
          <w:rFonts w:eastAsia="Arial"/>
        </w:rPr>
      </w:pPr>
      <w:bookmarkStart w:id="11" w:name="_Toc199836225"/>
      <w:r w:rsidRPr="6F8E1B7A">
        <w:rPr>
          <w:rFonts w:eastAsia="Arial"/>
        </w:rPr>
        <w:lastRenderedPageBreak/>
        <w:t xml:space="preserve">Appendix 3  </w:t>
      </w:r>
      <w:r w:rsidR="00FC1AEA">
        <w:rPr>
          <w:rFonts w:eastAsia="Arial"/>
        </w:rPr>
        <w:t>EPDS Questionnaire</w:t>
      </w:r>
      <w:bookmarkEnd w:id="11"/>
    </w:p>
    <w:p w14:paraId="163F2210" w14:textId="77777777" w:rsidR="00293032" w:rsidRDefault="00293032" w:rsidP="00293032">
      <w:pPr>
        <w:rPr>
          <w:rFonts w:eastAsia="Arial"/>
        </w:rPr>
      </w:pPr>
    </w:p>
    <w:p w14:paraId="1F2C4D1A" w14:textId="5E1C0B01" w:rsidR="00293032" w:rsidRDefault="003754B2" w:rsidP="00293032">
      <w:pPr>
        <w:rPr>
          <w:rFonts w:eastAsia="Arial"/>
        </w:rPr>
      </w:pPr>
      <w:r>
        <w:rPr>
          <w:noProof/>
        </w:rPr>
        <w:drawing>
          <wp:inline distT="0" distB="0" distL="0" distR="0" wp14:anchorId="74DF1A79" wp14:editId="36039087">
            <wp:extent cx="5679441" cy="7343140"/>
            <wp:effectExtent l="0" t="0" r="0" b="0"/>
            <wp:docPr id="2530" name="Picture 2530" descr="A close-up of a questionnaire&#10;&#10;AI-generated content may be incorrect."/>
            <wp:cNvGraphicFramePr/>
            <a:graphic xmlns:a="http://schemas.openxmlformats.org/drawingml/2006/main">
              <a:graphicData uri="http://schemas.openxmlformats.org/drawingml/2006/picture">
                <pic:pic xmlns:pic="http://schemas.openxmlformats.org/drawingml/2006/picture">
                  <pic:nvPicPr>
                    <pic:cNvPr id="2530" name="Picture 2530" descr="A close-up of a questionnaire&#10;&#10;AI-generated content may be incorrect."/>
                    <pic:cNvPicPr/>
                  </pic:nvPicPr>
                  <pic:blipFill>
                    <a:blip r:embed="rId24"/>
                    <a:stretch>
                      <a:fillRect/>
                    </a:stretch>
                  </pic:blipFill>
                  <pic:spPr>
                    <a:xfrm>
                      <a:off x="0" y="0"/>
                      <a:ext cx="5679441" cy="7343140"/>
                    </a:xfrm>
                    <a:prstGeom prst="rect">
                      <a:avLst/>
                    </a:prstGeom>
                  </pic:spPr>
                </pic:pic>
              </a:graphicData>
            </a:graphic>
          </wp:inline>
        </w:drawing>
      </w:r>
    </w:p>
    <w:p w14:paraId="014800D0" w14:textId="78C0D350" w:rsidR="1D7CAC73" w:rsidRDefault="1D7CAC73" w:rsidP="00517CB1">
      <w:pPr>
        <w:pStyle w:val="Heading1"/>
        <w:rPr>
          <w:rFonts w:eastAsia="Arial"/>
        </w:rPr>
      </w:pPr>
      <w:bookmarkStart w:id="12" w:name="_Toc199836226"/>
      <w:r w:rsidRPr="6F8E1B7A">
        <w:rPr>
          <w:rFonts w:eastAsia="Arial"/>
        </w:rPr>
        <w:lastRenderedPageBreak/>
        <w:t xml:space="preserve">Appendix 4  </w:t>
      </w:r>
      <w:r w:rsidR="00097A8F">
        <w:rPr>
          <w:rFonts w:eastAsia="Arial"/>
        </w:rPr>
        <w:t>GAD-7 Questionnaire</w:t>
      </w:r>
      <w:bookmarkEnd w:id="12"/>
    </w:p>
    <w:p w14:paraId="7252AC87" w14:textId="0BCDD1F1" w:rsidR="6F8E1B7A" w:rsidRDefault="00E74EB7" w:rsidP="6F8E1B7A">
      <w:pPr>
        <w:spacing w:before="0" w:line="257" w:lineRule="auto"/>
        <w:jc w:val="left"/>
        <w:rPr>
          <w:rFonts w:eastAsia="Arial" w:cs="Arial"/>
          <w:color w:val="000000" w:themeColor="text1"/>
          <w:sz w:val="28"/>
          <w:szCs w:val="28"/>
        </w:rPr>
      </w:pPr>
      <w:r>
        <w:rPr>
          <w:rFonts w:ascii="Calibri" w:eastAsia="Calibri" w:hAnsi="Calibri" w:cs="Calibri"/>
          <w:noProof/>
        </w:rPr>
        <mc:AlternateContent>
          <mc:Choice Requires="wpg">
            <w:drawing>
              <wp:inline distT="0" distB="0" distL="0" distR="0" wp14:anchorId="71FBBBB3" wp14:editId="615CC839">
                <wp:extent cx="3656838" cy="7686243"/>
                <wp:effectExtent l="0" t="0" r="0" b="0"/>
                <wp:docPr id="19972" name="Group 19972"/>
                <wp:cNvGraphicFramePr/>
                <a:graphic xmlns:a="http://schemas.openxmlformats.org/drawingml/2006/main">
                  <a:graphicData uri="http://schemas.microsoft.com/office/word/2010/wordprocessingGroup">
                    <wpg:wgp>
                      <wpg:cNvGrpSpPr/>
                      <wpg:grpSpPr>
                        <a:xfrm>
                          <a:off x="0" y="0"/>
                          <a:ext cx="3656838" cy="7686243"/>
                          <a:chOff x="0" y="0"/>
                          <a:chExt cx="3656838" cy="7686243"/>
                        </a:xfrm>
                      </wpg:grpSpPr>
                      <pic:pic xmlns:pic="http://schemas.openxmlformats.org/drawingml/2006/picture">
                        <pic:nvPicPr>
                          <pic:cNvPr id="2576" name="Picture 2576"/>
                          <pic:cNvPicPr/>
                        </pic:nvPicPr>
                        <pic:blipFill>
                          <a:blip r:embed="rId25"/>
                          <a:stretch>
                            <a:fillRect/>
                          </a:stretch>
                        </pic:blipFill>
                        <pic:spPr>
                          <a:xfrm>
                            <a:off x="0" y="0"/>
                            <a:ext cx="3656838" cy="3200400"/>
                          </a:xfrm>
                          <a:prstGeom prst="rect">
                            <a:avLst/>
                          </a:prstGeom>
                        </pic:spPr>
                      </pic:pic>
                      <pic:pic xmlns:pic="http://schemas.openxmlformats.org/drawingml/2006/picture">
                        <pic:nvPicPr>
                          <pic:cNvPr id="2578" name="Picture 2578"/>
                          <pic:cNvPicPr/>
                        </pic:nvPicPr>
                        <pic:blipFill>
                          <a:blip r:embed="rId26"/>
                          <a:stretch>
                            <a:fillRect/>
                          </a:stretch>
                        </pic:blipFill>
                        <pic:spPr>
                          <a:xfrm>
                            <a:off x="7239" y="3200349"/>
                            <a:ext cx="3642995" cy="4485894"/>
                          </a:xfrm>
                          <a:prstGeom prst="rect">
                            <a:avLst/>
                          </a:prstGeom>
                        </pic:spPr>
                      </pic:pic>
                    </wpg:wgp>
                  </a:graphicData>
                </a:graphic>
              </wp:inline>
            </w:drawing>
          </mc:Choice>
          <mc:Fallback xmlns:arto="http://schemas.microsoft.com/office/word/2006/arto">
            <w:pict>
              <v:group w14:anchorId="568C1AA7" id="Group 19972" o:spid="_x0000_s1026" style="width:287.95pt;height:605.2pt;mso-position-horizontal-relative:char;mso-position-vertical-relative:line" coordsize="36568,76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P5F5UAIAAPEGAAAOAAAAZHJzL2Uyb0RvYy54bWzUVduO2jAQfa/U&#10;f7D8vgSSACEi7AtdVKlq0bb9AOM4idX4ItsQ+PuOnSy7C5W2QvvQPmA8vsycOXM8Wd4fRYsOzFiu&#10;ZIEnozFGTFJVclkX+OePh7sMI+uILEmrJCvwiVl8v/r4YdnpnMWqUW3JDAIn0uadLnDjnM6jyNKG&#10;CWJHSjMJm5UygjgwTR2VhnTgXbRRPB7Pok6ZUhtFmbWwuu438Sr4rypG3beqssyhtsCAzYXRhHHn&#10;x2i1JHltiG44HWCQG1AIwiUEPbtaE0fQ3vArV4JTo6yq3IgqEamq4pSFHCCbyfgim41Rex1yqfOu&#10;1meagNoLnm52S78eNkZ/11sDTHS6Bi6C5XM5Vkb4f0CJjoGy05kydnSIwmIym86yBIpMYW8+y2Zx&#10;mvSk0gaYv7pHm09v3IyeAkev4GhOc/gNHMDsioO3tQK33N4wPDgRf+VDEPNrr++gXJo4vuMtd6cg&#10;PSiMByUPW063pjeAzq1BvCxwPJ3PMJJEgOjhgI+Lwhrw7K/5k/4emJG3X7nZtVw/8Lb17Pv5ABh0&#10;e1H3P+Tca2qt6F4w6fpHYlgL2JW0DdcWI5MzsWMA0nwuJ321rDPM0cYHrCDwIzwcj4zk542A8hmY&#10;x2xBNjcJJYGnm47D6zuXm+TaWLdhSiA/AXCAATgmOTl8sQOapyMDaT2AgAzw9MTC5H8SCTydK5Fk&#10;viae4H9FJPH7i2QeJwuMoGl4LSTpoo/w3FbSeLGY9m0lTbNptkj9iXdVS2gw0FeD2+Eb4Bv3Sxvm&#10;L79Uq98AAAD//wMAUEsDBAoAAAAAAAAAIQA89gDDgFcBAIBXAQAUAAAAZHJzL21lZGlhL2ltYWdl&#10;MS5qcGf/2P/gABBKRklGAAEBAQBgAGAAAP/bAEMAAwICAwICAwMDAwQDAwQFCAUFBAQFCgcHBggM&#10;CgwMCwoLCw0OEhANDhEOCwsQFhARExQVFRUMDxcYFhQYEhQVFP/bAEMBAwQEBQQFCQUFCRQNCw0U&#10;FBQUFBQUFBQUFBQUFBQUFBQUFBQUFBQUFBQUFBQUFBQUFBQUFBQUFBQUFBQUFBQUFP/AABEIAlQC&#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39jH9m/4W+NP2Y/Aeta94A8P6vq13aytcXt3YpJLKRcSqCzEZPAA/Cvav+GR/gt/0S/wv/wCC&#10;2P8Awrnf2Cf+TRfhx/15zf8ApTNXv1A2eR/8Mj/Bb/ol/hf/AMFsf+FH/DI/wW/6Jf4X/wDBbH/h&#10;XrlFAHkf/DI/wW/6Jf4X/wDBbH/hR/wyP8Fv+iX+F/8AwWx/4V65RQB5H/wyP8Fv+iX+F/8AwWx/&#10;4Uf8Mj/Bb/ol/hf/AMFsf+FeuUUAeR/8Mj/Bb/ol/hf/AMFsf+FH/DI/wW/6Jf4X/wDBbH/hXrlF&#10;AHkf/DI/wW/6Jf4X/wDBbH/hR/wyP8Fv+iX+F/8AwWx/4V65RQB5H/wyP8Fv+iX+F/8AwWx/4Uf8&#10;Mj/Bb/ol/hf/AMFsf+FeuUUAeR/8Mj/Bb/ol/hf/AMFsf+FH/DI/wW/6Jf4X/wDBbH/hXrlFAHkf&#10;/DI/wW/6Jf4X/wDBbH/hR/wyP8Fv+iX+F/8AwWx/4V65RQB5H/wyP8Fv+iX+F/8AwWx/4Uf8Mj/B&#10;b/ol/hf/AMFsf+FeuUUAeR/8Mj/Bb/ol/hf/AMFsf+FH/DI/wW/6Jf4X/wDBbH/hXrlFAHkf/DI/&#10;wW/6Jf4X/wDBbH/hR/wyP8Fv+iX+F/8AwWx/4V65RQB5H/wyP8Fv+iX+F/8AwWx/4Uf8Mj/Bb/ol&#10;/hf/AMFsf+FeuUUAeR/8Mj/Bb/ol/hf/AMFsf+FH/DI/wW/6Jf4X/wDBbH/hXrlFAHkf/DI/wW/6&#10;Jf4X/wDBbH/hR/wyP8Fv+iX+F/8AwWx/4V65RQB5H/wyP8Fv+iX+F/8AwWx/4Uf8Mj/Bb/ol/hf/&#10;AMFsf+FeuUUAeR/8Mj/Bb/ol/hf/AMFsf+FH/DI/wW/6Jf4X/wDBbH/hXrlFAHkf/DI/wW/6Jf4X&#10;/wDBbH/hR/wyP8Fv+iX+F/8AwWx/4V65RQB5H/wyP8Fv+iX+F/8AwWx/4Uf8Mj/Bb/ol/hf/AMFs&#10;f+FeuUUAeR/8Mj/Bb/ol/hf/AMFsf+FH/DI/wW/6Jf4X/wDBbH/hXrlFAHkf/DI/wW/6Jf4X/wDB&#10;bH/hR/wyP8Fv+iX+F/8AwWx/4V65RQB5H/wyP8Fv+iX+F/8AwWx/4Uf8Mj/Bb/ol/hf/AMFsf+Fe&#10;uUUAeR/8Mj/Bb/ol/hf/AMFsf+FH/DI/wW/6Jf4X/wDBbH/hXrlFAHkf/DI/wW/6Jf4X/wDBbH/h&#10;R/wyP8Fv+iX+F/8AwWx/4V65RQB5H/wyP8Fv+iX+F/8AwWx/4Uf8Mj/Bb/ol/hf/AMFsf+FeuUUA&#10;eR/8Mj/Bb/ol/hf/AMFsf+FH/DI/wW/6Jf4X/wDBbH/hXrlFAHkf/DI/wW/6Jf4X/wDBbH/hR/wy&#10;P8Fv+iX+F/8AwWx/4V65RQB5H/wyP8Fv+iX+F/8AwWx/4Uf8Mj/Bb/ol/hf/AMFsf+FeuUUAeR/8&#10;Mj/Bb/ol/hf/AMFsf+FH/DI/wW/6Jf4X/wDBbH/hXrlFAHkf/DI/wW/6Jf4X/wDBbH/hR/wyP8Fv&#10;+iX+F/8AwWx/4V65RQB5H/wyP8Fv+iX+F/8AwWx/4Uf8Mj/Bb/ol/hf/AMFsf+FeuUUAeR/8Mj/B&#10;b/ol/hf/AMFsf+FH/DI/wW/6Jf4X/wDBbH/hXrlFAHkf/DI/wW/6Jf4X/wDBbH/hR/wyP8Fv+iX+&#10;F/8AwWx/4V65RQB5H/wyP8Fv+iX+F/8AwWx/4Uf8Mj/Bb/ol/hf/AMFsf+FeuUUAeR/8Mj/Bb/ol&#10;/hf/AMFsf+FH/DI/wW/6Jf4X/wDBbH/hXrlFAHkf/DI/wW/6Jf4X/wDBbH/hR/wyP8Fv+iX+F/8A&#10;wWx/4V65RQB5H/wyP8Fv+iX+F/8AwWx/4Uf8Mj/Bb/ol/hf/AMFsf+FeuUUAeR/8Mj/Bb/ol/hf/&#10;AMFsf+FH/DI/wW/6Jf4X/wDBbH/hXrlFAHkf/DI/wW/6Jf4X/wDBbH/hR/wyP8Fv+iX+F/8AwWx/&#10;4V65RQB5H/wyP8Fv+iX+F/8AwWx/4Uf8Mj/Bb/ol/hf/AMFsf+FeuUUAeR/8Mj/Bb/ol/hf/AMFs&#10;f+FH/DI/wW/6Jf4X/wDBbH/hXrlFAHkf/DI/wW/6Jf4X/wDBbH/hR/wyP8Fv+iX+F/8AwWx/4V65&#10;RQB4H8Qv2U/g7pvgHxLd2vw08MwXNvplzLFKmmxhkdYmKsOOoIFfhrX9D/xQ/wCSaeLf+wRd/wDo&#10;l6/ngoKifuR+wT/yaL8OP+vOb/0pmr36vAf2Cf8Ak0X4cf8AXnN/6UzV79QS9wooooEFFFFABRRR&#10;QAUUUUAFFFFABRRRQAUUUUAFFFFABRRRQAUUUUAFFFFABRRRQAUUUUAFFFFABRRRQAUUUUAFFFFA&#10;BRRRQAUUUUAFFFFABRRRQAUUUUAFFFFABRRRQAUUUUAFFFFABRRRQAUUUUAFFFFABRRRQAUUUUAF&#10;FFFABRRRQAUUUUAFFFFABRRRQAUUUUAFFFFABRRRQAUUUUAFFFFAHMfFD/kmni3/ALBF3/6Jev54&#10;K/of+KH/ACTTxb/2CLv/ANEvX88FBcT9yP2Cf+TRfhx/15zf+lM1e/V4D+wT/wAmi/Dj/rzm/wDS&#10;mavfqCXuFFFFAgooooAKKKKACiiigAooooAKKKKACiiigAooooAKKKKACiiigAooooAKKKKACiii&#10;gAooooAKKKKACiiigAooooA82+KXxkbwHr2h+GdE8OXnjHxjraTT2ej2c8UCpBFt8yeeaQhYowWV&#10;QcEsxAANTfCb4vf8LIuNf0jUtCuvCni3w9LFFquh3k0c5hEqF4ZUljJWSN1DYYY5RgQCK4O9+3r+&#10;25eNbrC0p+Gf+grcttRphqTbwSAWC8wbiAeo7034a/FrXrH4kfEnSviFovhXR9R8P6LZ6vfap4al&#10;mmEsBE5CyvLGjMUWNiBggbzg8mgZ1nhf9oLSfFHxw8Q/DeHT7iGfS4pGi1R3XyLyWJbZriKMdd0f&#10;2uIH/gXoax/Ff7Quvaf8V9a8C+FvhpqfjS80aztb29uLTVLO1WNJw2zAndNx+Ruh7dq+ZPBPxBuN&#10;B0X4L+Ob/wAN+JNN1Sbxbdajrer32lSRae1rrUkisRMeGC+ZZ46A+WCOgFfQ3w7/AOT0/i//ANi/&#10;of8A7XoA9P8AhT8VdI+LnhyfVNLhvLCezu5NP1HS9Si8q6sLuPHmQSqCQGAZTwSCGBB5qb4j+NNW&#10;8E6Xa3WkeDtW8aTzTeU9ppEkCSRLtJ3sZpEGMgDgk5I4rxDwDqGv+HfiD+0Vq/gfwyni65Piawhg&#10;02TUksI5ZhYW/wBq/fMrBSpfJ+Xngda9e0X4ia1pvwx1bxb8QfDMfgqfS4Lm8utPg1NNQCW8SFy4&#10;lVUBJUH5ccYoAx/hf8dLv4heONX8Lah4E13wjqGmWUd9OdUltZFCyOVjQmGV9rNtdgGxkITXq1eV&#10;fs16NqEPwztvEuupjxP4vkPiHVMnJjecAwwAn+GGAQwgf9M/evVaBBRRRQAUUUUAFFFFABRRRQAU&#10;UUUAFFFFABRRRQAUUUUAFFFFABRRRQAUUUUAFFFFABRRRQAUUUUAFFFFABRRRQAUUUUAFFFFABRR&#10;RQAUUUUAcx8UP+SaeLf+wRd/+iXr+eCv6H/ih/yTTxb/ANgi7/8ARL1/PBQXE/cj9gn/AJNF+HH/&#10;AF5zf+lM1e/V4D+wT/yaL8OP+vOb/wBKZq9+oJe4UUUUCCiqV1renWM3lXN/a28uM7JZlVsfQmof&#10;+Eo0b/oLWP8A4Ep/jQBp0Vmf8JRo3/QWsf8AwJT/ABo/4SjRv+gtY/8AgSn+NAGnRWZ/wlGjf9Ba&#10;x/8AAlP8aP8AhKNG/wCgtY/+BKf40AadFZn/AAlGjf8AQWsf/AlP8aP+Eo0b/oLWP/gSn+NAGnRW&#10;Z/wlGjf9Bax/8CU/xo/4SjRv+gtY/wDgSn+NAGnRWZ/wlGjf9Bax/wDAlP8AGj/hKNG/6C1j/wCB&#10;Kf40AadFZn/CUaN/0FrH/wACU/xo/wCEo0b/AKC1j/4Ep/jQBp0Vmf8ACUaN/wBBax/8CU/xo/4S&#10;jRv+gtY/+BKf40AadFZn/CUaN/0FrH/wJT/Gj/hKNG/6C1j/AOBKf40AadFZn/CUaN/0FrH/AMCU&#10;/wAaP+Eo0b/oLWP/AIEp/jQBp0Vmf8JRo3/QWsf/AAJT/Gj/AISjRv8AoLWP/gSn+NAGnRWZ/wAJ&#10;Ro3/AEFrH/wJT/Gj/hKNG/6C1j/4Ep/jQBp0Vmf8JRo3/QWsf/AlP8aP+Eo0b/oLWP8A4Ep/jQBp&#10;0Vmf8JRo3/QWsf8AwJT/ABo/4SjRv+gtY/8AgSn+NAGnRWZ/wlGjf9Bax/8AAlP8aP8AhKNG/wCg&#10;tY/+BKf40AadFZn/AAlGjf8AQWsf/AlP8aP+Eo0b/oLWP/gSn+NAHHfFD4L2fxG1jQ9etdc1Twn4&#10;q0TzUsdb0ZohMI5NvmQyJKjpLG21TtZTgjIxznkIf2SfDzaX42ivfE3ia/1TxppMek65rEt1D9pu&#10;ERpD5i/utqMUlMWAu0IiAKCCT7B/wlGjf9Bax/8AAlP8aP8AhKNG/wCgtY/+BKf40DOd8ffCPQfi&#10;J8K734f6gLi10G5tIrMNZuqzQrGVMbRsysAylFIJB5Ari/E37MNpr/j7UPGFj8QfG3hjWdQs7axv&#10;G0O8tYkuEgUhCwe2c7vmYnBAyegr1b/hKNG/6C1j/wCBKf40f8JRo3/QWsf/AAJT/GgDI+Gvw10X&#10;4U+GRouhpcNE88l3c3d7O09zeXEjbpJ5pG5eRj1J9AOAAKPil8O7D4tfD7XPB+qXd7Y6drFv9muJ&#10;9OdEnVCQSFLqyjIGDlTwTWv/AMJRo3/QWsf/AAJT/Gj/AISjRv8AoLWP/gSn+NAi5Y2cOnWVvaW6&#10;eXBBGsUaD+FVGAPyFT1mf8JRo3/QWsf/AAJT/Gj/AISjRv8AoLWP/gSn+NAGnRWZ/wAJRo3/AEFr&#10;H/wJT/Gj/hKNG/6C1j/4Ep/jQBp0Vmf8JRo3/QWsf/AlP8aP+Eo0b/oLWP8A4Ep/jQBp0Vmf8JRo&#10;3/QWsf8AwJT/ABo/4SjRv+gtY/8AgSn+NAGnRWZ/wlGjf9Bax/8AAlP8aP8AhKNG/wCgtY/+BKf4&#10;0AadFZn/AAlGjf8AQWsf/AlP8aP+Eo0b/oLWP/gSn+NAGnRWZ/wlGjf9Bax/8CU/xo/4SjRv+gtY&#10;/wDgSn+NAGnRWZ/wlGjf9Bax/wDAlP8AGj/hKNG/6C1j/wCBKf40AadFZn/CUaN/0FrH/wACU/xo&#10;/wCEo0b/AKC1j/4Ep/jQBp0Vmf8ACUaN/wBBax/8CU/xo/4SjRv+gtY/+BKf40AadFZn/CUaN/0F&#10;rH/wJT/Gj/hKNG/6C1j/AOBKf40AadFZn/CUaN/0FrH/AMCU/wAaP+Eo0b/oLWP/AIEp/jQBp0Vm&#10;f8JRo3/QWsf/AAJT/Gj/AISjRv8AoLWP/gSn+NAGnRWZ/wAJRo3/AEFrH/wJT/Gj/hKNG/6C1j/4&#10;Ep/jQBp0Vmf8JRo3/QWsf/AlP8aP+Eo0b/oLWP8A4Ep/jQBp0Vmf8JRo3/QWsf8AwJT/ABo/4SjR&#10;v+gtY/8AgSn+NAGnRWZ/wlGjf9Bax/8AAlP8aP8AhKNG/wCgtY/+BKf40AadFZn/AAlGjf8AQWsf&#10;/AlP8aP+Eo0b/oLWP/gSn+NAGnRWZ/wlGjf9Bax/8CU/xo/4SjRv+gtY/wDgSn+NAGnRWZ/wlGjf&#10;9Bax/wDAlP8AGtIMGAIOQehoAWiiigDmPih/yTTxb/2CLv8A9EvX88Ff0P8AxQ/5Jp4t/wCwRd/+&#10;iXr+eCguJ+5H7BP/ACaL8OP+vOb/ANKZq9+rwH9gn/k0X4cf9ec3/pTNXv1BL3CiiigR8kzfBnwT&#10;8Yf2yvijB4z8OWfiGKx0HRntlvFJ8pmEwYjBHUKPyr0f/hiT4F/9E00X/vl//iqzPh3/AMnp/F//&#10;ALF/Q/8A2vX0FQM8Q/4Yk+Bf/RNNF/75f/4qj/hiT4F/9E00X/vl/wD4qvb6KAPEP+GJPgX/ANE0&#10;0X/vl/8A4qj/AIYk+Bf/AETTRf8Avl//AIqvb6KAPEP+GJPgX/0TTRf++X/+Ko/4Yk+Bf/RNNF/7&#10;5f8A+Kr2+igDxD/hiT4F/wDRNNF/75f/AOKo/wCGJPgX/wBE00X/AL5f/wCKr2+igDxD/hiT4F/9&#10;E00X/vl//iqP+GJPgX/0TTRf++X/APiq9vooA8Q/4Yk+Bf8A0TTRf++X/wDiqP8AhiT4F/8ARNNF&#10;/wC+X/8Aiq9vooA8Q/4Yk+Bf/RNNF/75f/4qj/hiT4F/9E00X/vl/wD4qvb6KAPEP+GJPgX/ANE0&#10;0X/vl/8A4qj/AIYk+Bf/AETTRf8Avl//AIqvb6KAPEP+GJPgX/0TTRf++X/+Ko/4Yk+Bf/RNNF/7&#10;5f8A+Kr2+igDxD/hiT4F/wDRNNF/75f/AOKo/wCGJPgX/wBE00X/AL5f/wCKr2+igDxD/hiT4F/9&#10;E00X/vl//iqP+GJPgX/0TTRf++X/APiq9vooA8Q/4Yk+Bf8A0TTRf++X/wDiqP8AhiT4F/8ARNNF&#10;/wC+X/8Aiq9vooA8Q/4Yk+Bf/RNNF/75f/4qj/hiT4F/9E00X/vl/wD4qvb6KAPEP+GJPgX/ANE0&#10;0X/vl/8A4qj/AIYk+Bf/AETTRf8Avl//AIqvb6KAPEP+GJPgX/0TTRf++X/+Ko/4Yk+Bf/RNNF/7&#10;5f8A+Kr2+igDxD/hiT4F/wDRNNF/75f/AOKo/wCGJPgX/wBE00X/AL5f/wCKr2+igDxD/hiT4F/9&#10;E00X/vl//iqP+GJPgX/0TTRf++X/APiq9vooA8Q/4Yk+Bf8A0TTRf++X/wDiqP8AhiT4F/8ARNNF&#10;/wC+X/8Aiq9vooA8Q/4Yk+Bf/RNNF/75f/4qj/hiT4F/9E00X/vl/wD4qvb6KAPEP+GJPgX/ANE0&#10;0X/vl/8A4qj/AIYk+Bf/AETTRf8Avl//AIqvb6KAPEP+GJPgX/0TTRf++X/+Ko/4Yk+Bf/RNNF/7&#10;5f8A+Kr2+igDxD/hiT4F/wDRNNF/75f/AOKo/wCGJPgX/wBE00X/AL5f/wCKr2+igDxD/hiT4F/9&#10;E00X/vl//iqP+GJPgX/0TTRf++X/APiq9vooA8Q/4Yk+Bf8A0TTRf++X/wDiqP8AhiT4F/8ARNNF&#10;/wC+X/8Aiq9vooA8Q/4Yk+Bf/RNNF/75f/4qj/hiT4F/9E00X/vl/wD4qvb6KAPEP+GJPgX/ANE0&#10;0X/vl/8A4qj/AIYk+Bf/AETTRf8Avl//AIqvb6KAPEP+GJPgX/0TTRf++X/+Ko/4Yk+Bf/RNNF/7&#10;5f8A+Kr2+igDxD/hiT4F/wDRNNF/75f/AOKo/wCGJPgX/wBE00X/AL5f/wCKr2+igDxD/hiT4F/9&#10;E00X/vl//iqP+GJPgX/0TTRf++X/APiq9vooA8Q/4Yk+Bf8A0TTRf++X/wDiqP8AhiT4F/8ARNNF&#10;/wC+X/8Aiq9vooA8Q/4Yk+Bf/RNNF/75f/4qj/hiT4F/9E00X/vl/wD4qvb6p32s6fptxawXl9bW&#10;k92/l28U8yo0zcfKgJyx5HA9aAPHP+GJPgX/ANE00X/vl/8A4qj/AIYk+Bf/AETTRf8Avl//AIqv&#10;Y7zWLDT7q0trq9t7a5u2K28M0qo8zDGQgJyxGR09auUAeIf8MSfAv/ommi/98v8A/FUf8MSfAv8A&#10;6Jpov/fL/wDxVe30UAeIf8MSfAv/AKJpov8A3y//AMVR/wAMSfAv/ommi/8AfL//ABVe30UAeIf8&#10;MSfAv/ommi/98v8A/FUf8MSfAv8A6Jpov/fL/wDxVeyXmrWOn3Nrb3V7b21xdMUt4ppVR5mHUICc&#10;sfpUsd5bzXM1vHPG9xCFMsSuC8YbO3cOozg4z1xQB4t/wxJ8C/8Aommi/wDfL/8AxVH/AAxJ8C/+&#10;iaaL/wB8v/8AFV7fRQB4h/wxJ8C/+iaaL/3y/wD8VR/wxJ8C/wDommi/98v/APFV7TFeW89xPBFP&#10;HJPAQJY1cFoyRkbh2yOeamoA+Nv2sP2T/hF4H/Zz8e67oXgLStM1ex04y213Cr74m3qMjLdcE19b&#10;eF/+Ra0n/r0h/wDQBXkf7bf/ACaj8S/+wU3/AKGleueF/wDkWtJ/69If/QBQBp0UUUCOY+KH/JNP&#10;Fv8A2CLv/wBEvX88Ff0P/FD/AJJp4t/7BF3/AOiXr+eCguJ+5H7BP/Jovw4/685v/Smavfq8B/YJ&#10;/wCTRfhx/wBec3/pTNXv1BL3CiiigR8+/Dv/AJPT+L//AGL+h/8AtevoKvn34d/8np/F/wD7F/Q/&#10;/a9e5eINf07wroeoazq93HYaXp8D3N1dTHCRRopZmPsADQM0KK8n8F/tLeFvGniXStEGn+ItBudZ&#10;jeXR5te0eayh1RUTzGMDuMMQnzbW2sQM4xXrFAgooooAKKx9W8X6Poeu6Ho19epb6nrkksOnW7Kx&#10;Nw8UTSyAEDAwis3JHSqvg3x5pXjr+3P7LaZv7G1SfR7rzY9mLiHbvC+q/MMGgDoqKK534g+PNK+G&#10;fhC/8S620yaZY+X5zQR73+eRY1wvf5nFAHRUUUUAFFY+n+L9H1XxNrHh60vUm1nSI7ea+tQrBoEn&#10;DmEkkYO4Rv0J+7zisP4l/Fzw/wDCq3046wb67v8AU5Hh0/SdIsZb29vXRd7iKGJSzbV+YngAdTyK&#10;AO0orm/h/wDELQvif4bj1zw9dtdWLSyW7rLC8M0E0bFZIpY3AZHVgQVYA/hiukoAKKKKACiud8Ze&#10;PNK8C/2H/ajTL/bOqQaPa+VHvzcTbtgb0X5Tk10VABRRXO/EHx5pXwz8IX/iXW2mTTLHy/OaCPe/&#10;zyLGuF7/ADOKAOiooooAKKKKACiiuL1X4ueH9I8cT+FZjeyajaad/at9NDZyPbWNtiQq80oG1S/k&#10;ybV5J2nigDtKKz/D2vWHirQNM1vSrlbzS9Story0uVBAlhkQOjgEAgFWB5Gea0KACiiud8G+PNK8&#10;df25/ZbTN/Y2qT6PdebHsxcQ7d4X1X5hg0AdFRRRQAUUUUAFFFFABRRXO+MvHmleBf7D/tRpl/tn&#10;VINHtfKj35uJt2wN6L8pyaAOiooooAKKKKACiiigAooooAKKKKACiiigAooooAKKKKACiiigAooo&#10;oAKKKKACvkr9uWwvbzxP8NJ9MVn1PS4tY1u0ROGaayhgvI1U44Ja3C/jjoa+ta4bxl8L4/GHxD8E&#10;+Jpr5Y4vDi6gj2DW+8Xa3UAiILbhtCgZ6NnOOKBnz18U9UtviN+0X8O/EVnJ5+laDqGjWdnJnrLf&#10;pcXUvHY+TBZH1+euqvvjp4yt9P1X4gi70hPAemeLx4ak0Y2Lm6ktRfpYPdi483Ak85i4TZt2Lg8n&#10;I2Ph/wDsqx+A/CPh3RR4mfUJtJ8S2+vtey2ZDzx29sLWC2IMpxthSJd+T9z7ozgWrr9nfV7rVrzS&#10;v+EotR8O73xIviq40dtNY3zXIuVu2gFz5u0QNcqJT+639V3YOQDMWz+OXjCz0D4weNNTOkt4Y8C3&#10;er2NtpcFrJ9qvpLcB42ebzNsagFUwEYklmyMAVrfAX4u6/4w8a6x4e1fVrHxRbQ6XbanFrOm6TNp&#10;8UMzySJNaFZGbcF2xsrA5wxzkjNdFp/wDsV8D/EvwtqepPf6f431LUb6do4fKe2W7QIUX5m3FMZD&#10;cZP8IrS+G/gjxjoes3uq+MfGMfiO5azg0+1tNPtJLO0iSNnZp2iaaTdPIWG58gAIABjOQR6FRRRQ&#10;I+V/2yvDup+JvH3wqt9EYrr1oms6ppm3PzXlrBDcwKcdmkhRT7MetZ0vx1g0K/8Aif4+0J7cjWrX&#10;wlHp815G0sMLXgaNZJUQhmEYlLMgIJ2FcgnI+g/FXw3/AOEm+JXgXxb/AGj9m/4Rf7d/ofkb/tP2&#10;mERff3DZtxno2enHWvLtI/ZGTQ9P8e21r4qdRreqWeraKfsODoslrdPdW6Z8z98iyPjHyHYNue4B&#10;mXonxw8Uav4Z8Q20njDw7p0Ol63BZDxxqOmvaw3FnLaGUGG1kkHmXInHk7A2CDuAJG01/D/x5+IP&#10;jTSfhTYaRcaHa6z4rutfsLvU7zTpvJj/ALPneNbhbbzFYMyRM3lFxhnAJAGD1WqfAbxxrGq6N4rv&#10;PHtldeNNL1ptVt4rjTJ30WGNrNrQwR2n2neuFd5PM83JkYkjBAFnwH+zhfeEda8GX154sj1VPC+p&#10;65f26LpfkPOmpM0jJI3nMNySSSHcqgMpVdqlSzAHLX3i/V/h/wDEv4q63aeTPBa694ai1ctEf+PO&#10;W3ihnkQZ+Up5gk6nAQ1694B8Y6r4u8a+P4pI4U8PaLqEOlae6oRJLMtukly7HPKh5ljGAMGJ+tcx&#10;4+8E6V4Z074q6xrJ1PWtP8awQ2cmmaTpM13cR4tDbBVEQdm3ddxVVUkZPeuj+A/g3UfAvwp0HT9c&#10;ZZPEc0bahrEwOfMv7h2nuTnv+8kYA+gHbFAHH/tt/wDJqPxL/wCwU3/oaV654X/5FrSf+vSH/wBA&#10;FeR/tt/8mo/Ev/sFN/6GleueF/8AkWtJ/wCvSH/0AUB0NOiiigRzHxQ/5Jp4t/7BF3/6Jev54K/o&#10;f+KH/JNPFv8A2CLv/wBEvX88FBcT9yP2Cf8Ak0X4cf8AXnN/6UzV79XgP7BP/Jovw4/685v/AEpm&#10;r36gl7hRRRQI+ffh3/yen8X/APsX9D/9r1qftpK0n7NfitP+WDy6elyOObc39uJhz2MZesv4d/8A&#10;J6fxf/7F/Q//AGvXtXjDwnpfjzwtq3h3W7Vb3SNUtpLS6t2JG+N1IIBHIPPBHIOCKBnkf7U0Mm74&#10;PPapH9qj+IekCNmHKofNEu3H/TPf/XiuLh8TeIW02P4WN4h1T/hJF+Ih0ttQ+2OL46SD/awfzd27&#10;H2TbBu99uO1eleGf2eF03xPoOseIvHHiTxwvh3cdEs9bNsIrNyhj81jFCjTShCVDyFiMsepyOlHw&#10;d0JfjCfiR5l5/bZ03+zfsvmr9k+8D5+zbnztoEe7djYMY70AfMXhvxh438bePoPE+k6L41fUE+IE&#10;mmXGqNqcaaCmixXjWslv9mN0Mssa793kbzKCQxGAfYPgjoup+IfiN8RfEereKNdvYtK8U3unabpB&#10;1CUWMEPkwk7os4c5c7Q2QmAVAJJO037OGlHxkdVHiDWU0A60PEp8KqYPsB1MMH+0bvK87HmDzfL8&#10;zb5nzY7V3Pg7wLYeCZPED2M1xKda1WXV7j7QyttmkVFZUwowuIxgHJ5PNAHin7Qngy18RftGfAOS&#10;e/1e1aXUNTiI0/VJ7YKI9OnlBURuAGJG1mHLJ8hypxXk2s6TcaD8PfjV4/07XdbsNe0H4iXUmnJZ&#10;6lNBax5urVJA8CMI5g6uyt5objgY5z9X/ET4T2PxF1fwrq0uraroeq+GryS9sLzSZIlfMkTRSRuJ&#10;Y3UoyOyngHngisfUv2efDmqeB/GfhaW91RdP8V6xJrd7IksYljmeWKQrETHgJmJeGDHBPPoAfPPx&#10;c8YeN/FXxA+Kj+GNF8a6hr/hS9s7Pw7daPqcdrpNky28FxN9qja6jEvmmVw2+KQbNgBBzXtf7Zv/&#10;ACbX4w/7c/8A0sgq/wCPP2cNK8deI9Yv38QazpOleIVgXxFodiYPsur+SoWPzC8TSJlFWN/LZd6K&#10;qnpmt746eG9O8X/C/V9G1a01q+0+7MIlh8PxLJeHbMjgoGBGMoM5HTNAHz/+0F4iWy8T+K9a8Pa5&#10;4u1jxHoeqaVGJdMvJbbSfDqM1sslvKhlWG5aUMzMvlyOPOUEKADVz4uLqnhj4peJ9c8bat4u8N6C&#10;1xYy+GfGGiXc8ukaPEqxLNDeWkcgUeZKHDSTRshWQfMm3Ar+LPA+k+K9Q8Vg6X8XNK0LxLex6rfa&#10;Hp+k2ywHUEWIJcqzo0gIMETbCxQsgJUjipvFHhSw8Ualrpk074tWmh+JGik8RaHb6Narb6tJHEkR&#10;d22eZEZEiRZBCyBgOgyTQB0vwp8G2lv+2L8ZdTTUNXkkh0/RJlik1Sd4HM63hYNEX2Mq7R5akYjy&#10;23G457740a54T+H994f8baxY3Oq+KbAXOmeHtNsSzXV7PdCPfBFGDhmYQJljwihiSBmuK0/VdO0f&#10;4q6j47sPCfxNsrvUrK3sb7S4tJi+w3KwCQQuykFwyCVwNrqOeQao/E2eH4leJ/DniBdL+LXhfVNB&#10;iuorObQ9ItRxcCMSFhPHLk4jUAjGAW9TQB6N+z74C1vwP4R1W48TfZ4vEXiLWbvX7+zs33w2clww&#10;IgR/4wiqoLdznHGK8G8QeNvFXh/TZPDy+JNWF74J8X6prmoXEl27XF1o1q0N2sE7k5eEwalbqQeM&#10;IuMYr1jwL8RLvwbpM1leaP8AFPxZLJOZhe67o9uZkBVR5a+QkS7RtJ5UnLNzjAHOalD4c1Txt4q8&#10;Tz+A/iM154k0ZtEvbf8AslPIELKqu6A8iRlSNSSxBEa/LxyAcX4+8feIpvtcqyeJtY0vxf8AEibQ&#10;49P0G9MVx/ZthayRSw2jNLGITJcWkpdldCVL855rP1Dxh438O+AdI8ManovjWLT9Z+IEumWelrqc&#10;b68+irZm6W3+0i6+VjIrJuM4fylI3ZIJ7m40/RT8MfD/AIPs/CvxPsZPD9zHf6XryaTE99BeKzsb&#10;glgY3Z/NlDgptYSOMDPFP+wdKPg1tKbw/wDFJtfbWh4l/wCEqOjwfbxqYUJ9oC7fJx5Y8ry/L2+X&#10;8uO9AzhvFmt+LfC3wt8PXOseHfEU/wDZXxXtD4f0PVruO71WWy8rzIIHlEsuW8x5EBeQkKFycDNd&#10;WkXjLx98BPC/i+w1LxD4ubXNbXVvFmj6LqUtjdJaBJY5dOsgZU8pYJAiMisry+U5LbmwdTTtF0S3&#10;0fTLa98L/FHVNQtfEsfi251WfSYVnvtQRdoaUKAgj2hV2Iq4VFAIxzX1bw1ol1cahd6T4d+Knh7U&#10;JtfPiayuLLSYHGm37QtDM8KSKylJldzJG4ZSzsRtJoA9X/Zz1bSdS8EX8WjeIdY1y0s9VuLf7N4h&#10;SZdQ0kja32GfziZWaPcMM5JKsvJGCcX9tRGk/Zl8aIkjROy2gEigEqftkHIzxx71neA/BN3P4baH&#10;QX8Y6Xrkviex1zWtZ8RpHZXGqbZI/PVhGu1ojBD5QiRVAyg6bjXq/wATfh5p3xW8D6l4W1aa6t9P&#10;v/L82SydVlGyVJBtLKw6oM5B4zQI+fvFeral8B/iF8S4tB1nWL+1t/htd+Khb63qU1+v9owSSKJV&#10;85m2bgBuRMJwMKAAKXw7pN74F8XfBi3t/E/iW/PxC069tdffUNYnuPOmGnG6W6iWRmW3kVoyo8kI&#10;oVsY+UV7prHwl0LX/HF74n1AXF1Pe6A/hu4sXdfs0lo8pkfIC7txJIzuxg9M81zfgD9nu08E+ING&#10;1S98V+IPFY8P2clhoNrrMkBj02F1VW2mKJGlcogTzJS7BcjPJJAPF/A/xE8VXF78In1DxBfkeEoh&#10;pHiqN7h9t/cz3k2kRvdZJ3MJ7R3UtzuJOea9v/ZrvdT1z4R6b4i1a9vL668RXN1rkZvJmk8q2ubi&#10;SW2ijDE7Y1gaIBRwMcAZqtqH7NPhfULH4hW327VrYeNriK6vJIJog9pJG5kQ2xMZ2/vS0nz7/mdj&#10;7V6ZoWjWvhzRNP0mxTy7Kwt47WBP7saKFUfkBQB8e+MvEGtSfDX4v/F//hItch8T+EPFN/Z6Tbwa&#10;pNHYRWlldJCLdrVW8mRZVVi7OjNl8gjaMbfir4W6fqHxg+PtzJrPiaNl8Jafd+Xb+ILyKMtKNTLI&#10;VWQAxjyxtT7qbn2gbmz6jrn7Muka1rmqufEmvWvhbWdSTWNV8JwyQfYLy6VkYsWMRmRXaNWeNJAr&#10;HORyc9tJ8MdIm8S+LdalkupZ/E2mW2k30LSKIhDB9o27MKGDH7VJkknouAMHIB8j6Be3GjfDv9nf&#10;wRBY+N/Euiax4QOv6jp/h3WHjvZpFtrMRxrM9zC0dvG07t5SSADEYC7QRXT6GvjbxE37P3hnxlrP&#10;iPRrnUW8Q2+sW0GrNDdXkEAYWy3E0D8v5axlmVtwYthgSa9Zt/2Z7XSfCXhDStI8a+JdP1Twkj22&#10;ja+32Oa7t7V40ia1Ktb+U8WyOP7yFsxod2RW34d+APhzwvceBJrO51JpPB/25rRppkY3Ul4D9olu&#10;DsyzszM+V2jcx4xxQBifsu3l7/wjvjXRbnUL3UrXw94t1LSLCXUbl7mdLWNkMcbSuSz7d5ALEnAA&#10;zxXz9rOk3Gg/D341eP8ATtd1uw17QfiJdSaclnqU0FrHm6tUkDwIwjmDq7K3mhuOBjnP1/4E+Hmn&#10;fD3/AISH+zprqb+3NYuNbuftTq2yabbvVNqjCDaMA5PXk1y+pfs8+HNU8D+M/C0t7qi6f4r1iTW7&#10;2RJYxLHM8sUhWImPATMS8MGOCefQA8R/aC8RLZeJ/FeteHtc8Xax4j0PVNKjEumXkttpPh1Ga2WS&#10;3lQyrDctKGZmXy5HHnKCFABre+InjLxF4Pk+M3gy31y+/tvWrjTZfC08twxmthqhWx2wNuyqwzxT&#10;yADGwNmuz8Wfsr6T4r1DxWD4s8R6VoXiW9j1W+0PT3tlgOoIsQS5VngaQEGCJthYoWQEqRxXX+If&#10;gvovijx54N8X6jd6hNq/hlJEh2yRpFeFkwrXCBBuKMWdduwBmJwRgAA+X/iZ4k8bax4w+Jdv4X0v&#10;x3q+u+Dbiw07w5f6fq8cGm2rR20E8pvVe6j89pjI4cvHJ8m0Ag5r6s+Mmg6x4m+FfijTvDuoXele&#10;IJbCRtOu7GZopUuUG+LDKQcF1UEZ5UkHg1yvjz9nDSvHXiPWL9/EGs6TpXiFYF8RaHYmD7Lq/kqF&#10;j8wvE0iZRVjfy2Xeiqp6Zr0vxBq0mh6NdX8WnXmrPAm8WWnqjTy8jhA7KCe+CR0oA+bde+M+r+KI&#10;9f8AH/h++ng0jwr8MZPEC2SyutvLqV5C88Syp0cwx2nRwdvn9iTTvBtrffDXx78DntfEWv6s3juz&#10;uoteXWNVnvI7mdNPN2twkcjMsLh4yuIgi7XxjgV3PwB+DkPhn4ceJrPXNGNl/wAJdqd9f3ej3Miy&#10;tbWk5McNo7oxB2W6opCsQCWAJ6nQ8Afs92ngnxBo2qXvivxB4rHh+zksNBtdZkgMemwuqq20xRI0&#10;rlECeZKXYLkZ5JIB5T8PvGniC9+BPwL1C413Up7/AFHxgtre3Ut5I0t1D516PLlYnLrhEG1sj5R6&#10;Cu0/a70ttc0X4Z6et7dad9q8d6VCbqyk8ueNWEoJjf8AhbGcMOQeRyKv6L+y1pGj6hoZfxV4iu9F&#10;8Pay2t6JocklutrYTM0rMuVhEki5mkA8x2Kg4UjJz2nxY+E2m/F/R9J0/UdS1TSTpeqQaxaXekTJ&#10;FNHcQ7vLOXRxgFs4x2HbIIB80+O/G2v/AAdtfjN4P0HUtfvdOsbvw2mkF757u/s11OYw3MUE9w5Y&#10;nETGPe/yvIOQBVbWPGHjf4a/D/4mpYaL418O6Bc3ug2egWuuanHe6tA13cfZ73yJGupiuQFMe+UA&#10;PJkEDp73Z/s4aNN4T8X6Xr+tav4k1TxVNDcanr100MN35kAQWzRCKNY4/JMaMgCYDAk5yaS3/Zw0&#10;q88OeLLDxJ4g1nxTqvidbZb7XLswQ3SfZmLWnkiGJI4/Jc+Yvyn5yWOc4oGeBeJtU8beEPhD8avs&#10;MHjPwNoUCaNN4ePiDVxc6naySTiO72SrczuIyVQgM5HzvgYJA9f8D6XN4A/af1PwtY6zrV/ouo+E&#10;k1me31jU577/AExbwxGVDKzeXuQ8qmF+VcKAAK13/Zo0zV/Cvi3S/EnibXfEepeKPsi6lrlx9mhu&#10;THavvgijWOFY0RTu42EkyOc5PHd/8K807/hZ3/Cdeddf2v8A2P8A2J5O9fI8nz/O3bdu7fu4zuxj&#10;t3oEdRRRRQIKKKKACvCP2wdc8W6R4D8M2/gnV5dG8Qar4ktdNguIiAC0kc21Wz1UuEyO+K93ry/4&#10;7eDNZ8Zf8K8/sez+2f2V4w07Vbz96ieVbReZ5knzEbsbh8oyTngGgZyHh/47R6x400nxLc30un+E&#10;Jfh3L4kvLOT7ttIk8ZlLDGd8a+Yh+hqxqX7SOoTeG9WEfgfXNE16bw7P4g0O3vZbMm+t02B2B84q&#10;kkXnRO8TkHawxk5A4Ob9nLxZfePPixoQsY7TwVrHhnVdN0HVGuE2RyX8kc7QmJWMiiOdrhs7dpUq&#10;B6Vvf8If4z+K2uaRqGreDbzwifDPhHVNGRNRu7d/tuoXkdvGRD5Mr5hVbcnzH2kmRfl4OAD134I+&#10;LtX8d/Cfwtr2vaZNpeq32nwzTRTvCxkLID5o8pmUK+d4XIIDAEAgiu4riPgjbarp/wAJfCWna5ot&#10;14f1XTtMt7C4sbuaCVleKNYywaGSRCrbcj5s4IyAeK7egR5v+0X4m8Q+Dvgv4m1jwssv9tW8UXly&#10;wW5nkgjaaNJp1jwd7RxNJIFwclBwelcR8N/FOn+HbbXvGem/Fo+PfhdY6JJd3zX95He3tldRfOXV&#10;o41Kq0Svujfneo2gZNem/FyPxe3gO9l8CyKvia3lt7i3gcxBbpEmRprctKpVTJEJEDHG0sDkYr5/&#10;8YfCHXfjlrni7U9O8CXPwxTUvB2paFczas9qk+r3s7RtAZEtpZAY4fLf9453HzSAOM0DPSf+GmLf&#10;TdF8V3XiDwfrfh7UPD+jxeIpdLuGgmmn012cechikZdyeVJvQkFcDk5zW54++PeieAdauNMnsr3U&#10;5otKh1NTYeW3nNPdpa2lum5xmSaViFJwuEYlgBXHfBv4di61jxFNe/DFfAuj3ujRaXcLqV0tzfXs&#10;rGT7QqslxKotlBULnDMWY8Ac8Fafs9eNNU+D+vReItKS/wDFFtf6HBa2TXcedT07SHhKL5qvhGuC&#10;Lpxll2mZd205NAHp15+1Jp2h6XP/AGz4V1ux8QWmvW/h260CHybm5W5uIPPtzGyPskSRSoByPmJB&#10;wATV34gftAXnw70n+0tQ+H3iB7Sw0uPWNdkjltdulwO0ild3m7Z5V8pyyRM2FAOfmXPmtv8ACLXd&#10;UTRL7Rfh4vg/T4vHulasLG5uo21A2NvCyy3N032iRCd7MFjjYsEAyCSQD9pr4bePPiPq3j3Ro/Dm&#10;peJ9I1Tw3HbeGPs+pRW+nWF6BP8AaHuo3mTdK26Hy3KOBjAKfMQBoev/AA/8Ralqfxg+KumXV5JP&#10;YaZPpq2dux+WASWau4X6sc16XXmHww8Pa3a/Eb4h+I9U0ibR7TxAdLntYbmaGSVSlkqSo/lO4DI+&#10;VOCQSMqWGDXp9AHyfrHx48dah8Kfi5qV5o+qeHbjw94jhs7C7V7V3WL7Taq1sqwyOzOFdssRhhKA&#10;CSCB6rYfHyab/hLbK+8Da/ZeIdA+wN/YqNb3E12l7K8VqyPHIUGXjffuYCMKWJwM1weu/DXxlqHg&#10;v4weGovDNwZtW8Uw61pd6bu18i8gae0Zgv73ejIIHJEiqDxtLZqx8XPAvxC/4TTx7rvhiyvmsdSh&#10;8Mwyf2TfR299eWltd3j6hDbOZEMcvlTIAxZM7yFbPQGdPH+0tBD4f+03ng/WoNdi8TJ4Tn0OF7ea&#10;VL54FnTbIJPLaMo8fzlhjdzgAmuz+FvxLHxJsNaM2i3nh7VdE1N9J1HTrySOQxTrFFL8rxsyupjm&#10;jII9SMcV4L4N+Efiqz1B4rfwRdeH9K/4WPY+KoEuL+1kK2J05IJN+2Zm85JIvnBzkygq0nzEe1fC&#10;XwnqvhnxB8ULnUrX7NBrXiltSsG8xH863On2UO/Ck7f3kMi4bB+XOMEEgjzfxD8fdV+GnxE+Ldxq&#10;Gh6x4j8LeHm065uJbOSFY9LtmtFeVlWR1MjFtzFEycAk4yoPd+LPjk3hLxpBpVx4R1mXQzqtloc/&#10;iEGFIEvLvyhAqRs4kljzPGrSKCFJI5Ktjh/ih8J/FXiLQf2irfT9K+0TeLNOt4NFX7REv2p1sREw&#10;yzjZh+MvtHfpzXK/EjwD8QfEHjzWbu88H6x4qudN8X6TrmhXkOqW0dhDpNvNaSPb28MtwgW7LRT7&#10;iyLuB5kxtBAIfHnxW8eW3gvU7TRxrWo3N/8AEq40D7ZpdxaRXNtaC5ULbxNcMqqzruRXwQvJJXg1&#10;9aWYZbOAOJA4jXcJSC+cc7iOCfpxXz3/AMKn8Vf2b5X9lfvP+Fp/8JHt+0Rf8g/7Tv8AO+//AHed&#10;n3/9mvoqgDK8VeJtP8F+GNW8QatP9m0vS7SW9upsE7Io0LucDqcA8d68ptf2nbS0v10/xH4R1rwv&#10;qLTaYRb3r28mLW/uDbQXLNFIyqFmASRScoXXqDmu1+Nvge5+Jnwf8Z+FLKVIL3WNJubK3kk+4sjx&#10;sE3e27GfavFNB+DV14y8P+PLOL4c/wDCuV1Hw8mnW1zqF2txfyagGeTejJcSotvFIsLJnDM2TwBy&#10;Aer+JPjto/hm58aQzaff3LeGH0+1cW4jJvLy8wILWEFh+8JkgB3bVHnKc4BI5y8/ak07Q9Ln/tnw&#10;rrdj4gtNet/Dt1oEPk3NytzcQefbmNkfZIkilQDkfMSDgAmuU1T4N+KPFnwB1VtZ0KP/AITbVvEs&#10;PizUNBF1H++MN5C62fnK+3cbW3jiDb8BsfMB0zbf4Ra7qiaJfaL8PF8H6fF490rVhY3N1G2oGxt4&#10;WWW5um+0SITvZgscbFggGQSSAAev2/xwsrW28YNr+j33hu78K6NBrmoWl3JDI4t5IpX+Vo3ZGKtB&#10;MhwxGU4ODXdeHdWbXvD+mam9pNYPe2sVybS4x5kJdA2x8cblzg47ivDP2jPCNxr3xE8DWNiEKeLS&#10;3h3WI+CzWEUsd87kEfdEcFzDk8A3g6nFfQlAHiH7bf8Ayaj8S/8AsFN/6GleueF/+Ra0n/r0h/8A&#10;QBXkf7bf/JqPxL/7BTf+hpXrnhf/AJFrSf8Ar0h/9AFAdDTooooEcx8UP+SaeLf+wRd/+iXr+eCv&#10;6H/ih/yTTxb/ANgi7/8ARL1/PBQXE/cj9gn/AJNF+HH/AF5zf+lM1e/V4D+wT/yaL8OP+vOb/wBK&#10;Zq9+oJe4UUUUCPn34d/8np/F/wD7F/Q//a9dP+1f4u1LwL+z/wCK9e0i/m0y/s1tnjurfPmIDcxK&#10;2MA9VLD8a5j4d/8AJ6fxf/7F/Q//AGvXQfteaPqmvfs6+L7LRdLvNa1ORbZobCwhaWaYrdQsQqqC&#10;TwpPsATQPqaXhn4+6Xqura7pmv6JrHgjUNJ0v+3Xg15IgZdOywNyphkkAClSGRiHUkArzVHwp+0d&#10;Z+Jr+wtZvB3iXRm1nT5tT8PtfxW4/tqGJFdliCzMY5CrBhHP5ZKnPGGx5l4s0e//AGhvHXj3UPD2&#10;k6vp9j/wrbUvCaT65ps2n79QvJN3lKs6oW8sQjcy5XMgwxqx4L1C7+J3j74HLZeH/EGlHwLZXU2v&#10;NrOkz2UdtM+nm0W3V5VVZXLyFsxF12oTnkUAczpH7SHjLxB8Fvh74m1Gy1yx1Cb4gJpd08NvADql&#10;r9ru08iJInbOFjjibcFy6E5I+Y+3af8AtHaOPD3jK/17Q9Y8Maj4Tmhg1HRb1YZbotOFNsIjDK8c&#10;hlLqq4f7xIOOteG+CvDviD/hUvwz8Ny+F9fttV8OfE/7TqEdxpU6Ilu+oX0wnRyu14gkqEyKSo3A&#10;E1ofGb4YeIvFWrfHiS00jWHhkvfC+pW32FJYpb+K0KSXCWsi4LSqqNjYchwo4JFAz13/AIaW0bS/&#10;CfjXV/EWga14bvvB6QS6vo12LeS5jimGYZUaOZonVhu5D8FHB5FWL39oBItN0ZrTwR4outb1uedN&#10;L0GSK2t7u6ghRXkuv3s6pHEFdf8AWMr5ZV2gkV4ZeeC7LXvhf8abnwZ4b8YajBrFnplrDqniSTUb&#10;nUNXeGRy6JBdjzRHEJNoIGGLPxhMnvP2mPCML/FD4f8Ai/WJPFUPhWxstS02+uvCEt8l3ayzGB4X&#10;YWX74xMYXRsDAby89RgEdnN+0lol54Z8G6l4f0TWfE2o+LHnXTdDskhiu/3GRcmUzSpHGIWGxiX+&#10;8VAzml/Zt8eXvxE8N+K9UvJrx1j8U6na28N+mya1ijl2rAy/wlOVxzgg8mvIPC+j/wDCpZPg14ul&#10;8IeIdG8LWNrr9hdaeIbvVbzTftt0lxbzzRqjzb5fLPmcEo0qqema9Y/Zjg1NfDPjC91TQ77w9JqX&#10;i3VNQgs9Rt2hm8iWbdG5Uj+JSDxkZzyaAONvvj9qvgP41fGC1vdE8ReKtA0K30y9dNJjhaLSbY2r&#10;PPKRJIm4sfm2R73OxjjivW/D3xk8OeJNY16xtpZootJ0yz1lr6dVWC5srmOR454SGLMg8qQHKqQV&#10;6Hg14V4z8SX3gT4mfH5brwp4mvk8TaZp9todxpui3N1Bf3K2EkZgWSNGVDuZRuYhR82SMYrL+KHw&#10;31zwF4D+FXh60Vv7R1/wzbfC7VJYHH7syRwkTg9cRRw3xyM/6z6UAe86n8V5NT+AM/xD0LRtVLXW&#10;if2pY6fJHCLtVePdGzKZPL4BDkb+gPU8V4rov7QHi/VLX9nTWLnSNfmvPEel3j6ho9tHbo+sTrp8&#10;MiTIBJ5aRM7NIpkaMKp+YL0r6O8ZaGX+G2uaNpVqMnSZ7S0tYgAP9SyIi/oK+dvhXpmsag37Lbt4&#10;c16wHhvRLzTNW/tHSp7Y2c6aZDDiTzEG1WdWVWPD4+UmgD1Kz/aQ0e88BrrqaFrA1htZbw2PDBWH&#10;7edUViGtgfM8rgKz7/M27AWz2rrfhn8SrL4naLe3ltY3mk3unX0umajpmoBPPs7qLG+NjGzI3DKw&#10;ZWIKspB5r5Z8UfDPV5tM1LWNT07xNZ6RpXxa1DWbz+xVuoL9tPlt2gF3b+RiZ1VpFJMWSU8zGcEV&#10;7n+zHodhpPhXxLc6VomtaRpmqa9Pe29x4iubqa/1JDDBH9rlFz+9jLmMgK3O1FbjdgAHL23xW1e6&#10;/ae8XWmsQeJ9G8HeE9EhuScWi6aN4vDLd3OJGmdHWBfKAGQY33KvGe08BftBWPjXxBo2mXXhjX/D&#10;C6/aSX+g3esRQCPVIEVWYoI5XaJ9jh/LlVGK844IHK+Nvh9rfjDxZ+0DptpZTRL4j8DafpOn3k0Z&#10;SCa4aPVEZVkOFJUzR7gDxvXOMiuc8F6hd/E7x98DlsvD/iDSj4FsrqbXm1nSZ7KO2mfTzaLbq8qq&#10;srl5C2Yi67UJzyKAKfwd+J3irXf+Gef7Q1y7u/7e/wCEi/tPzGB+1+Rv8nfxzswMfSvTvD/7TOi+&#10;INZ0lU8P65a+F9a1B9J0nxXcRQiwvrpS67FUSmZFYxsEd41ViODyufJfgt4H8R6V/wAM4fbdA1Sz&#10;/sr/AIST+0PtFlIn2PzfM8rzsr+735G3djdnjNY/gjRdXuPhr8Hvg+fD+vW/inwh4osbvVprjSp4&#10;7GG1sbp5jOt0V8mRZQqhAjsxMgyBg0DPe2/aU8LQ+H/D2rT2mqwLrPiZ/CiWskCefa3iXEsDtOoc&#10;hIleEksCcB0JHOBR8afGTRrvxBa6TFc+IdNbSvGuneH5rrTY4fJvLqa3E/kMWfJhCyoJMAMDgAHr&#10;XmHi74Y+Ib34ifE/R7PSL46RHp+p+JNEvfs7mF9SureyWONHA2syz2925QHdideO5s/8Ibr2ofD3&#10;4b6u+gapFq2sfE2LxTqdnJaSedZQS3E7J5yYzGI4PIRi2MFecdKBHe6p+1bo2m3Gtzf8Ip4lm0HQ&#10;NcbQNZ15YbdbWynEiRh8GYSSRlpEyUVioOWA4B0viB+0jpPgHWvEtp/wjev69ZeF7Jb7xBqWkxQv&#10;DpivGZEVw8qO7FBvIjVtqsrNgHI8h8VeB/Edx+z78eNOi0DVJdQ1Lxxc3dlaJZSGW6hN3aMJYkC5&#10;dCFY7lBGFJ7VJ8UdauPhS37RdjqOiaxff8JdYPqejXdvYTT20y/2WtvMktwqmOAQtCWPmsvyEEZJ&#10;AIM+j/8AhYenf8Kx/wCE68i6/sj+x/7b8nYvn+T5Hnbdu7bv28Y3Yz371xXw6/aR0r4g67oGnP4b&#10;8QeG4/EmnNqmgXmswwpHqcKKrSbBHK7IwVw22QKSvzDIqrc272n7G8sEgxJF4CKMAc8jTsGvMvhL&#10;qk3xU1z9ns2Gh63Yp4J0WS71i41DTpba3ikk00WsUUcrqFn3+azhoiw2rk4zigR6bov7VXhfWfCW&#10;veKjo3iKx8MaNHKZtWurJBDLNHP5JtoQsjNJKXwBtXbk43BgVEGt/HSbWPBvxB0yXQdc8CeMNL8N&#10;XWs21nq3kGR4PLkEdxE8EsqHa6gMpYMrEZHIJ4S8+HPiLVP2Ip/D9tol6Net71tSGktAY7mVYNa+&#10;1lFRsfO8cZ2g/eLL60niaS7+Mvjbxv4u8PaHry6PZ/DbUvD8Z1LSLiymur64kWUQwxTIsjlBAASF&#10;ILSKASaAO2+Bv7QA8Uaf4D0LX9E17SdU13Qo7vTdX1aOIQ6y0UMbXDR7JGdG+YyASohZfmArF+D3&#10;x21Cz+B/w/m1Cx1fx1408Qtfi2sLF4RcXCQXEnmSM80kcapGnlrksOWQAEmuf+G9xf8Aj7xZ8ALK&#10;Lw5r+kXHgPSZ5tfOsaVPZx2szaaLRIFeVFWV2aVmHllvlQk46VwOh/DW88P+Dvgrr3i6z8aaLoul&#10;WWuabqY8OjULfULGWe7Etu8iWo8/ynETKeMZMRPBBAM+i5f2nvD1xpfga60jQ9e1668ZLeDS9Psb&#10;eITCa2H76GbzJVWJlYMpJbaCjZYDk5Vv+1ppUuntqMngrxXb6XYakuj67eyW9vs0a8Mwh8qUCbdL&#10;hmQloFkUK6knnFcb8PPAt7pGvfs+PYeD9W8P6RYP4knntbxprqSxS4DvE11K43JJLv3FXOQzFedt&#10;Q3/gvxA/wX+NFiuhak17qHxAlvbO2FnJ5lzbm9tGEsa7cum1WO4ZGFJzwaAPUfE/7R2m+HfFWtaZ&#10;F4Z17WNL8P3Nvaa5runpA9rp0s6xtGpQyiWTCyoX8tG2A898c38YrPx79s+IHiS88cX3w98H+GtL&#10;S50OTTPsjJeTrC0k0t0JY5GZA+2MRfJnBIySDXE/GafUNE+Ini/UfB2i+LvC/wAUpJLVNIl0e1uL&#10;3R/FSCKPa14PKNvHs/eROXdJEVAwcjaK9Y+N3hIeOfEnwv0vVItRudGTW/t1/YWelteWVw8MDtEL&#10;uXeoiiWTDAsrBmVQVoEdf8HfEmseMfhP4O13xBarZa3qWk2t5eW6rtCSvErNhf4eTnaeRnHauwoo&#10;oEFFFFABRRRQAUUUUAFFFFABRRRQAUUUUAFclY/FrwZqXjabwfa+JtMn8TQ7t+mJcKZsqMuoHdlH&#10;LKOVHJArra+K/DvxR0/xR8Xvhbe3Wq6H4fjg8c67aP4UtIkin06aSDUoUkvXLFvtFzMwZVxGHM2F&#10;Vz81Az6K+EPx78L/ABm1DxVZaDf2dzcaDqL2ckdvdLMZIgBsnwPuqx3qPdDzW7Y/FrwZqXjabwfa&#10;+JtMn8TQ7t+mJcKZsqMuoHdlHLKOVHJArg/2edb0+TxR8XtGW+t21e18YXVzPYCVfPiikhg8uRkz&#10;uCttbDYwdpx0rxTw78UdP8UfF74W3t1quh+H44PHOu2j+FLSJIp9Omkg1KFJL1yxb7RczMGVcRhz&#10;NhVc/NQB7Z4W+PGoeIPiNYeG5NLtooLnWtd0szq7Fgth5Wx8dMv5hz6Y4r2ivkf4b/8AJfNE/wCx&#10;u8Z/yt6+uKAYUyWVII3kkdY40BZnY4CgdST2FPrzn9o/TtT1f9n/AOI9loyyPqk/h6+jgjhBLuxg&#10;f5FwM7mGQPcigRlaD+0X4Z8XfEuz0Pw/rWkavoB0HUNXu9Wt7sMtu1tPax7Sc7QhW4Ztx4woIOOa&#10;6Tw38bvAXjCESaN4s0vUVN7Hp48m4BP2iQMY48dcuFYqejYOM18u+PPi54IuPF1z4g8I2On+N7LS&#10;/hBqsdxp9qRPbyQ/abDbaTFBgbFZzJHgMqvyBuFLa3EfxA8WfF17DxbpHjLxLD4f8PeI9HuNDVIr&#10;a4n0+6vZtlqFZy0ayeVCzbpCDNtY5O2gdj641f4geGtAj1t9S12wsU0SGO41Jp51UWkcm7y2kyfl&#10;3bTjPXHFO8F+O/D3xE0X+1vDWr2utaf5jQtNayBtkgAJRx1VgCDtYA4IPcV833lv4d8ZfA7xb8QN&#10;evr7R9O8XeJ7XV7TW7WJJG0+C3uYLfTrmVX+QQKLeOZw2QElcnnkeifs3+MZvFl14886TQNcktNV&#10;iifxd4ZiMdprjfZYh5hG5182NQkb7ZHAKgcYxQB7VRRRQI8X1L9p7w5/wkHxO8OaZdWN14g8G6VJ&#10;qC232tWa6aOKR5U2DlfLZVVuv3x0rqfhv8bPCfxGs0isPEGlz61BYxXmoafb3Ks9sGUFyRnlVY7S&#10;3QEYODxXj/jTW9PtfHH7SekT31vDqt54Pt7q2spJVWaaFLK6V5EQnLKrMoJHAJGetcf8UdBvb/Qd&#10;M0zw/asdQm+B+s29tb2iYd/m0wCNAO5BIAHrQM+qPA/xP8JfEuG8l8K+ItO1+OzdUnNhcLJ5e4Eq&#10;Tj+FgCVbowBwTiuO+O37Qvh34O+F/ETf2tpU3i7T9Im1S00K6uQkk4RWKggHIDbWx3O1sZwa4r9n&#10;290LxL8VtY1rR/GreOZo/DVhZzXmnWVvBp9tF5szwW7NE5zcKDIShGUVhkjIFeW/tAeJvD3hvwf+&#10;1PoXie8to/EesvBdaZZTOPPvbX+zrZbdoY8BnWKWKYsVyEKOTjBJAPrLxl8WvBnw91KwsPEvibTN&#10;EvL7HkQ3twsbMCdoY5+6u7jc2BnjOavz+PPDtro+q6tNrVlFpulTSW19dPMBHbSoQHRz2YEgY9x6&#10;18pfthePkuG+LnhT7XpPhq5j8GQOjTWyyap4iVvtbLBblm/1MJDl9qOwMrHKAEnpPFFnba38WofB&#10;ulyR6j4X+Imp6X4zW5tpA9tLb2se+6KsMhkdrPTehw32s9skgHvFj8XfBeqeNrjwfaeJ9Mn8TQFl&#10;k0xLhTLuVdzoB3ZV5ZRkqOSBXX18heDvE2keGPihoeg+HtT03xRp15401J38IatbKmveHLtjdGe8&#10;jZGLGDLSEGVAfLnT958wFfXtABWP4s8YaJ4D0KfWfEOqWujaXAVEl1eSBEDMQqqM9WJIAA5JIArY&#10;rxT9pC+tdC1r4S65rNxFaeF9M8WrLqVxcOEhty1jdx280rEbVRZnjG4kAFl6dQCNDwp+0V4a1TSf&#10;Guuatq+l6d4b0TXhpFnqa3G6O8RrO1uFYH+JybhgFXJwnTrXdeG/iF4Z8YNajQ9dsNWN1ZjUIPsc&#10;6yeZb7zH5gweQHUqfQgg818i6J8VtD0nW/EV5pFzoOmaNrfxVvTb+MNbjD2GlsNCgZrlCXRS82ZE&#10;icvtYTE/MDg1PB/ij/hAfhD4f+IGiXDaxq2kat4q8MXiRhVlMt7f3M9msyAAI7XCWOFIXAuwcYOC&#10;DPr/AMO6X4P17Vn8a6LZaRe6ndxNZNr1pBG08scchRovOA3FVdCMZxlfaunrmPhj4Jg+G/w78N+F&#10;rYh49JsIbQyAk+Y6oA7knqWbcxPck109AjxD9tv/AJNR+Jf/AGCm/wDQ0r1zwv8A8i1pP/XpD/6A&#10;K8j/AG2/+TUfiX/2Cm/9DSvXPC//ACLWk/8AXpD/AOgCgfQ06KKKBHMfFD/kmni3/sEXf/ol6/ng&#10;r+h/4of8k08W/wDYIu//AES9fzwUFxP3I/YJ/wCTRfhx/wBec3/pTNXv1eA/sE/8mi/Dj/rzm/8A&#10;SmavfqCXuFFFFAj59+Hf/J6fxf8A+xf0P/2vX0FXz78O/wDk9P4v/wDYv6H/AO169/llSCN5JHWO&#10;NAWZ2OAoHUk9hQMfRUdvcRXUEc0MiTQyKHSSNgyspGQQR1BFRahqVppNnLd311DZWkQzJPcSCONB&#10;nHLE4HJFAizRWTo3i3Q/Eckkek6zp+qSRjc6Wd1HMVHqQpOBWtQAUVBfX9tplq9zeXEVpbJjfNO4&#10;RFycDJPA5IH40Q39tcXVxbRXEUlzb7fOhRwXj3DK7h1GRyM9aAJ6KKKACuVuvhro9948tPF1219d&#10;6nZIy2cE99K9pauyGNpYoC3lrIUJUuBnDN03NnqqKACiiigAooooAKKKKACiiigAooooAK858Zfs&#10;/wDg3x5rt7qmrWt8ZNQjhh1K1tdTuLe11KOIkxrcwxuEmAyR8wOVO05HFd/Y39tqdqlzZ3EV3bPn&#10;ZNA4dGwcHBHB5BH4VPQBna7oNl4j8P6hot9Fv06/tZLOeJGKZidCjKCOnyk9Kd4f0O08M6Dpuj6f&#10;GYrDT7aO0t42YsVjjQIoJPJ4A5NX6KACiiigAooooAKKKKACiioYry3nuJ4Ip45J4CBLGrgtGSMj&#10;cO2RzzQBNRRRQAUUUUAFFFFABRRRQAUUUUAFFFFABRRRQAVHHbxRySSJGiSSEF2VQCxAwMnvxxUl&#10;FABUcdvFHJJIkaJJIQXZVALEDAye/HFSVWTUrOTUJLFLqBr6NBI9ssgMioTgMVzkA+tAFmiiigAo&#10;oooAjgt4rVWWGJIlZixEahQWPU8dzWF4u8Jy+JPDUmjafreoeFUkwputGSATCPoyL5sUiqCCRkKG&#10;HUEV0NFAGboHh3T/AAv4d07QtNtUttK0+1js7a2UfKkKIEVPoFAFXoLeK1hWKGNIolGFSNQqgewF&#10;Ns7y31C3We1njuYGJAkhcOpIJB5HoQR+FTUAFFFFABRRRQBHBbxWqssMSRKzFiI1Cgsep47mhreJ&#10;5kmaJGmQELIVG5QeoB7ZqSq9/qFrpVnLd3tzDZ2sQ3ST3EgREHqWPAoAka3ikmSVo0aWMEI5UFlB&#10;xnB7ZwPyrltM+HcNn4+vfF17q+oaxqMlu1lZQ3ggEOm27sjyRQCONGId44yzSF2PloM4FdVFKk8a&#10;SRuskbgMrqchgehB7in0ARLawrcPOsMYncBWlCjcQOgJ64qWiigApk0MdxE8UsayxuMMjgEEehBp&#10;9FAEUlrDNCIZIY3hGMRsoK8EEcexA/KuX8YfDuHxtreiXWo6vqA0rS7iO9/sOMQC0ubiJxJDLKTG&#10;ZSY3CsFWRV3KpIOK6me4itYXmmkSGKMFnkkYKqgdSSegptneW+oWsdzazx3NvKNyTQuHRx6gjgig&#10;CaiiigDxD9tv/k1H4l/9gpv/AENK9c8L/wDItaT/ANekP/oAryP9tv8A5NR+Jf8A2Cm/9DSvXPC/&#10;/ItaT/16Q/8AoAoH0NOiiigRzHxQ/wCSaeLf+wRd/wDol6/ngr+h/wCKH/JNPFv/AGCLv/0S9fzw&#10;UFxP3I/YJ/5NF+HH/XnN/wClM1e/V4D+wT/yaL8OP+vOb/0pmr36gl7hRRRQI+ffh3/yen8X/wDs&#10;X9D/APa9dJ+1N4R1XxV8G/FP9neLtU8LwWuj309zFpccGb1RCWEbvJGzovykZjKkhiCa5v4d/wDJ&#10;6fxf/wCxf0P/ANr17B8RvDtz4u+HvifQrN4orvVNLurKF5yRGryRMiliASBlhnAJx2oGZfwQ/wCS&#10;L+AP+xf0/wD9Jo64T9trZ/wy/wCN/MhNxH5druhC7i4+1w5XHfPTFdv4f8P+KPB/w38EaFpX9kT6&#10;jpkOnWOpveSSiI28aIly0JVcmTarFNwAJxuxVb9oD4eaj8VvhHr3hbSZrW31C/8As/lSXrssQ2XE&#10;ch3FVY9EOMA84oDqePt8UPA/wh+H/irxV4V+EH/CstQgFpZpc654dg0W3uJLi4WGPzJIyC0cbN5j&#10;5IwoJzVWz/a8m0Xwn8S2ufEfhHxleeF5NKisvEWjP5Gl3Dag5ij84CeUIIZFcyYk+4oPynNe3fHT&#10;4bz/ABW+G1/oVlNb2+prPbahYSXgJgFzbzxzxrIACdjNGEbAJCsSATivONc+Dfjj4meCfF8WvxeH&#10;/DWoXs+m3Wh6JYSm6s7Oaym88NPN5EbP50gCuAhCoBtBbOQDy74kfGq4+JPwP+M3hu68R+HPGcnh&#10;z+xZY/EPhYbLS6jublCEKCaYLIjQyKcOQQVOAciu9+Inxm1P4c6l8fNW0PQdCOreHV0Iw3E0Eivf&#10;GdVXFyyuC2wMQhXG0dd1aHij4QfEP4mfDXx9purReHfDV7rw0+LTdEsrlprSyW3nEkkklwLdHd5e&#10;eNhChEA5LGpPiX+zz4j8Zf8AC5vsV7pcX/Caf2L/AGf9olkHlfY9nm+diM7c7Tt27s98UDJL/wCN&#10;3iv4WeKvG+neOpNG1m10nwjL4wtZNGtZLQxrG7xvaN5ksnmHKrtk+XOTlRwA3w38T/ijo/xK+F/h&#10;/wAXL4avdP8AGlpfXs0ml2c8EunvDbrKLYF5nEgBcfvMDcAw2rwTrfFn4KyeNPGPi/XNSvIbfwzq&#10;XgG68NTeVHJNdxSPK0hlWJUO4KpyADuLAAL3ryb4V+Mta+LXxw+EEkmpeHNXtvC+hahNcTeF7971&#10;GWSCKBLi5Lxxm2aU/ctyC42S7jxwCPePj18RPEPw70vwj/wjVtptzqOueJLLQyNVEhiRJ9+X+Rgc&#10;jaD37jHOR5xq37Rfib4Z6D8U7TxbcaDqWt+E7zTLWy1SGB9Psp/7Q2CFp43lkMaxM7FyJOUTOQcm&#10;vU/jF8PNR+IX/CEf2dNaw/2H4osdbuftTsu+GHfvVNqnLncMA4HXkVwHj/8AZz1jxlqnxXvEvdNi&#10;fxFPoeoaL5xdhHc6dtcLcLs4R3QKdu47WY4yAKAOXtP2qtZtvAvxdmstZ8K/EDVfBFvYXdprPh9C&#10;LC+W63YjaNbiTEiNHIpxLg5Q8civS9D8eePdB+JnhTw543i8Pm18SWV/JBJo0Uytb3UHkyJbs8kh&#10;EmYWnO4KuTEThRxXPav8KfiB8Qvh78QbHWYfD/hu78QQ2ltpmiWFy09rZLC5Z5JLgW6M7yFjwEIU&#10;IgHJY12H7Qvw1134k+CbaPwnfWemeLtLvUvtKvL53SGJyjwS7mRSwzDPMBgHJ29OoAPP9P8Ajx41&#10;8bW/gjTNETRNI1Txtf6zPpupXdrLcQ2mkWUm2OVoRKvmzSK8JGJFXD5xxip7P9ofxLHo+k215Z6S&#10;+v23xEi8DaxJBFKLaVWXeZ4FL7kZo3iYKzOFJYfNjNb3i74Oav4dm+F2r+AbbTb698BWc+lQ6Tqt&#10;y9rFdWU0EUTATIknlyKYIWBKMD8wOM5rmJ/2f/F0fgRtQQ6Pc+OpfHUfjufTxdSx2DSqVT7Ks5jL&#10;ACBFXzDHywztANAGp8T/ANoDX/A9n8WJrTT7CZfClzpMFpPNDK0cMd0sRmuLoK+5o4hIznZtO1Oe&#10;7Duvg3r3inXbDUX17VdA8T6YHifSfEvh1RFBqETJl8w+dLsZHyuQ5DAgjHNcRpvw1+Ktq3xH8RQ6&#10;l4f0rxT4jvdNvbKyhd7i0jit440ls5pHgBKyIjIZVTcC5YKuAtZXh3wT4y+EmjfFTx9p/hzw7oGt&#10;6va28un+DdJnmurH7RArgyuUhjLTz71XEcYzsjySSSAD33xPdanY+G9WudEso9S1mG0mksbKaQRp&#10;cThCY42c8KGbAJ7ZzXz9oPx88U6dqnxF0XUtc8J+LdT8PeFX8RJcaFbvDFZ3K+aGsp08+XftKIdw&#10;dWweQMg16/8AGrwVqXxI+Evi3wvo+pf2Rqmr6bNZ294WKrG7qQNxUEhT0OBnBOK8c074JePdQvNb&#10;uJ9E8IeFdO1LwRP4Tt9G0rUJpEsH/eNFIG+zKHVmkIYYGwKuPMJNAGj4H+LfxEuPFPwzh8SS+HJL&#10;H4g6JPe21tptjOj6XcRW0c43SPMfPRg5yNqEEAAnljb+HPx68VePfG2m+B30O107xRobzHxvI8Mr&#10;WtoiZW3FqdwybolZYyxbbGr5DHFaUXwd8Q2OofBa+gm0yaTwNpF1ZXsck8iCeaSxjgTyyIz8m9Dk&#10;sAQpyATxWb8PvgD4j+H/AIv0TxpDq9nfeK9XkmHjl5JZFg1FJMvGYBsODbMFjiBC5iLhiCaAOV+H&#10;fxg8Qat8PfhH4b8Iad4d8K614w/tebzlsZZLDTrezmbzWjthKrO7tJHgGQDLO3PSt2z/AGh/Esej&#10;6TbXlnpL6/bfESLwNrEkEUotpVZd5ngUvuRmjeJgrM4Ulh82M1R8O/s/+Nfh54V+FV/pH9h6z4s8&#10;EnVIJtPuLya3tL22vpCzhJxEzJIu2EgtGQcOPQ1LP+z/AOLo/Ajagh0e58dS+Oo/Hc+ni6ljsGlU&#10;qn2VZzGWAECKvmGPlhnaAaANT4n/ALQGv+B7P4sTWmn2Ey+FLnSYLSeaGVo4Y7pYjNcXQV9zRxCR&#10;nOzadqc92HdfBvXvFOu2Govr2q6B4n0wPE+k+JfDqiKDUImTL5h86XYyPlchyGBBGOa4jTfhr8Vb&#10;VviP4ih1Lw/pXinxHe6be2VlC73FpHFbxxpLZzSPACVkRGQyqm4FywVcBa1vgT8K9X8G+LPGvijU&#10;9H0bwgviI2oTwz4euWuLSB4VkD3LOYolM0u9QdiAYjXJY9ACbx5478Y6p8XIfh54JutG0a8t9CHi&#10;C91TWrKW9Uo87QwwJEksWNzRSFnLnAAwpJyONtf2iPGnjPw38J5PCukaLBrXjC41Kwvl1LzpLaym&#10;s1lWV1KMrMgkgkwDyw2jK53DsPH3gfxnpPxdh+Ifgiy0XW7u50IaBfaZrN9LZBVSdpoZo5Uilzhp&#10;ZQyFRkFcNxWZ8P8A9n7VPA9v8Iof7Qsrv/hFZdUu9VlG9PPnvUlZzAuD8ommbhiMLjvxQB2Hxg+I&#10;2ofCH4O6j4mntrXVtbtIra3WFN0NvNeTzR26HqzLH5sqnGSQvcnmuEuvi544+Hus+LvDXiq40HXd&#10;Zs/B914t0vUNMsJrOE+QxSS3mhaaQkK7xYcOCyseARmvQ/jn8OJvi18LNb8MWt3FY31z5NxaXE6l&#10;okuIJ47iHeAclPMiQNjnBNedXHwl8dfETWvF3iXxXa6DoGsXng+68JaVp+m6hNeQjz2LyzzStDGQ&#10;C6QgKEYqqtyScUAN+H/xc+IE3jD4XxeKm8Pz6V8QNHmvYbPSbOaKXTJoraOfBleVhMrK7A/IhUgA&#10;ZAJPXftC/F7/AIVLoGgCLVNH0O+1/Vo9Jh1bX3AsrAGOSWSeUF03BUiYBd65dkGRmqGn/BvWrTW/&#10;gfePdWBi8D6XcWWpBZH3SvJZRwKYfk+YbkJO7acY4zxWv8dPhxqXjqx8ManocFhea94Y1iPV7Wx1&#10;SQx214vlSQywO4Rym6OZiG2NhlXIxmgDyvQf2ndf8V+B4LLQr7w3rPi268bN4LtNdskaXS5wsH2p&#10;r5YllLMogz8glI8zA3bazLD4jeKPhXqvx41fVrfTNV8WQ6noWmWRt0e3tL24uIIYLeTyy7Mi5lUu&#10;gdiNjgMeDXY6p8JfiDq3hXStalOgp410jxWPE2n6NHMUsILfyDbtYC5WAOcxO7GUxn943TaBjmvH&#10;vwt8Rx+Afi94q8capougXWr3ela7ZNY/aL2DSnsPJaNZSsIdk3QqHkVPus7bVAxQM2rz46eN/hX4&#10;08W6L48/sPWtN0DwRN4sXUtHs5bOS7dJShh8t5pAmNpXqc5U8cqJfgN+0Nf+PPiUfCOoeKPB/jCS&#10;68Pf8JAtz4RbK6c6zRxS2c37+XeR50ZV/kJw2VHFcJ4b0y//AGnPip8Rjqt1oy6ZeeAR4akn8L6h&#10;/adlZTXE0jgfadkYlmAAlKquFVowSScn2T4Q+E/iBpviGC88WWnh3Q9O0/SBpaWOgTG4GoXG+Mte&#10;OzQRtGNseFiBbG99xOFoEewUUUUCCiiigAooooAKKKKACiiigAooooAKKKKAK+oXi6dYXN26lkgi&#10;aVlXqQoJIH5V8N6T4a0vw38EfgV8WE06F/iFq3ijSrzUvEEEe29vV1C4IuYpJM7pEKSlAjEqNq4A&#10;xX3WQGBBGQeor5l8O/ALx7b2XgLwDqMmhj4feCtbh1e11iG7mfUL6G2dpLO3aBo9sZRigd/MYEIM&#10;AZIoGfTdFFFAgooooAK5vx/4X1Txf4ek03SfFOo+ELmR/m1HS4oJJ9mCCg86N1XOQdwAYEDBFdJR&#10;QB4f+xRC1v8AsxeCYmlknaNLtTLKdzuReTjcx7k9TXuFeefs/wDw81H4U/CPQfC2rTWtxqFh9o82&#10;SydmiO+4kkG0sqno4zkDnNeh0DCiiigQUUUUAFeS/HD4a+G/FuseG/FHjm905vA3hSC/vNQ0nWIV&#10;ksriWRI1imlDHYfKUTYDKeZBjkV61Xiv7QPw18Y/ETxD4Kl0Sx8O634d0eae9v8AQ/EWo3FrBeXO&#10;EFq7CK3lEixESNtbgsUOPloAi/ZD0qXTfhlqk0GnXGj+G9Q1/UL/AMO6dcoYmt9MklzAoiPMSk73&#10;VOwccDpXt9c54FuPFt1pMzeMtP0XTdUE5EcWhX013CYdq4ZnlhiYNu3jaFIwFOeSB0dABRRRQAUU&#10;UUAcD8ZfhxpnxK8O6fba2txeaLpd+mr3mjwQCddVSFJCtrJGfvqXKNt/iMajvXmX7I7aY+tfFVtB&#10;0uTwjoP9uQi18G3UBtJ9KItYxI7WuMQrO4MihcgjnjkD0n4xeGvGGtWfh/UvBGpR22s6JqS3z6be&#10;XctvaarD5ckb20zRhiAd4dSVYBkXI7jM+D/gDxLpPjDxr448YLpdlr3ij7FD/ZekTSXENnb2qSLE&#10;pmdUMkhM0hYhFHQDPWgZ6rRRRQI8Q/bb/wCTUfiX/wBgpv8A0NK9c8L/APItaT/16Q/+gCvI/wBt&#10;v/k1H4l/9gpv/Q0r1zwv/wAi1pP/AF6Q/wDoAoH0NOiiigRzHxQ/5Jp4t/7BF3/6Jev54K/of+KH&#10;/JNPFv8A2CLv/wBEvX88FBcT9yP2Cf8Ak0X4cf8AXnN/6UzV79XgP7BP/Jovw4/685v/AEpmr36g&#10;l7hRRRQI+ffh3/yen8X/APsX9D/9r19BV8+/Dv8A5PT+L/8A2L+h/wDtevoKgYUUUUCCiiigAooo&#10;oAKgt7G3szIbe3igMjbnMaBdzepx1NT0UAFFFFABRRRQAUUUUAFFFFABRRRQAUUUUAFFFFABRRRQ&#10;AUUUUAFFFFABRRRQAUhAYEEZB6ilooAhtbO3sYRFbQR28Wc7IkCrn6CpqKKACiiigAooooAKKKKA&#10;CiiigAooooAKKKKACiiigAooooAKKKKACiiigAooooAKKKKACiiigAooooAKKKKACiiigAooooAK&#10;KKKACiiigAooooA8Q/bb/wCTUfiX/wBgpv8A0NK9c8L/APItaT/16Q/+gCvI/wBtv/k1H4l/9gpv&#10;/Q0r1zwv/wAi1pP/AF6Q/wDoAoH0NOiiigRzHxQ/5Jp4t/7BF3/6Jev54K/of+KH/JNPFv8A2CLv&#10;/wBEvX88FBcT9yP2Cf8Ak0X4cf8AXnN/6UzV79XgP7BP/Jovw4/685v/AEpmr36gl7hRRRQI+ffh&#10;3/yen8X/APsX9D/9r12Hxe1/x2fFHhLwl4HNrpUutpez33iS+0972HTYrdYyqiIOimSR5VC72Awr&#10;nBIrj/h3/wAnp/F//sX9D/8Aa9WP2ovjYnw+m8MeEIfFWmeB73xSbjzfE2qSqq6ZawhPNeNW4adj&#10;Iqxg8Z3Mc7cUDOu+AfxB1rx94b12LxGti2u+H9dvNAu7rTUaO3umgYATIjMxTcrLlSxwQcHGKP2k&#10;vHOr/Df4K+I/EehTRwatZi3EEksYkVd9xFGSVPB+VzWX8JfGHwm8E/DXSbbwb4lsb/w42rR6NHqE&#10;FybtrnU7h1O2WVclppHlVizf3x0GKqftm/8AJtfjD/tz/wDSyCgOpz1p8d/Es/gn4RTytaw+INS8&#10;Zr4S8TRCIECaGK8W4CD+DdJbK6/7LD1r0XVv2hfAuieLpfD13qs63UF1HYXN5Hp9xJYWl1Jt8u3m&#10;u1jMMUjb1wruD8wBwSM/PHxohbwP+1F4C0BYymmeLPGmneKbMKMItzDZXVpfD6kGyf3MjGsXxrrt&#10;hY/Bv45/DKbUoYPiPrvjLUDpWgu5F9dC7vI5bSWKP7zp5bK3mKCqhDkjbQM+h/BP7QFv4r+P/jn4&#10;dNbTRpocFm9ncf2bdJ5sjib7QJJGTywqmNNjZAfLbS+Dhvxo+NEnwp+JXw1sbiV10PXG1JLyC2sp&#10;Lu6neKBGgjhjjVnZi7fdUEn6CsXwHrlhpX7YvxY0q8u4rXUtW0bQZtPtZm2yXUcKXglaMH7wQsuS&#10;Omag/aB8W6L4I+P3wL1fxBf2+laXFJraSX944SGAtZoqs7nhFJIXcSANwyaBHoqfHbwXN4ATxjFq&#10;kk2jPc/YVSKzna7a78wx/ZRbBPO8/eCvl7N2e2OaytQ+MmjeItB8K6voHidNJtb7xLBo00d/pU5n&#10;lm3Osli8TKHt5SVxucALjnqK+YdShn1DQx44sPEsvhrwXdfGG71aPxPbxwvFb2j2LWaXo85Hi8k3&#10;KsvmMCv70N7jbsrXSV8O+G7/AEbX9S8WW2pfGiyupPEGoLbqmpS+QkbzW/2dVjMOYyoIUZZHI4wa&#10;AsfQd/8AtO/DvTtaudNk1i6eSz1T+xr65i0q7e1sLvcEWO4nEXlxbmZVUswDZyDgEi944/aD8DfD&#10;nXLvStd1S4guLG1W9v5bfTrm5gsIWzsa5lijZId+07Q5BbHHUZ+b/GAA/Zr/AGicDGfiBdZ/8DLO&#10;tX4ieMdC+H91+0/o3iq9gh1fxFZi70iyuNqzarbvpKW6JboeZdksciNtztwWbAyaAsfU6eMtGbwa&#10;vis38cfh42H9qfbpQyItr5fm+awYAqNnzcjI9K87vP2htB8SeB/HNz4XuL2317Q9Dn1aG11jSrmx&#10;kePypDDcJHcRoZImZDhlBHGDjNZ994lufAH7GsGtR6JHr9zpvguCQ6TdR74p8WahkkX+JMZ3L3UE&#10;V4aPGGma14u+I0i/EGy8cXF98LbpI7yxEEVj5qGZpbazWPqI1ZGZWZ3XzBubsAD6C+CX7Q3h34na&#10;X4b05tQm/wCEnvtHiv2WfT57WC9ZUT7Q9rI6COdUkbB8pmA+nNZPww/aHt2+B/hHxT4znnudb1yW&#10;6hhs9H02a6uLlo55gfLt4EdyFjjyxAwAMk815p8NfGGg/EjxV+zFZeFtTttTvfDOiXN1rNtaMGk0&#10;2L+y1tvLuFHMRM0kYCtjOzIyBmvPfBAn0fwr8AdfvPHcnw40CPT/ABFYN4i8u0MUFzJeLIkTtdRv&#10;EnmpDJgkZJiIB5wQZ91+FPFWk+OPDmn69oV7HqOkX8QmtrqMEB1PsQCDnIIIBBBBANeRfCz9qTQ/&#10;Gn/CzbjWpf7D03whqs8IvLrT7q1i+wpFCwlkeZAolLu48sENgIduGBO3+yzpum6X8C/D0Wjzapda&#10;ZJLfXFvdawkaXNwkt7PIJisYChX370AA+RlyAcivnXxVdR33w5/aY8O28nm69aePINfuNLjBa5/s&#10;6N9Lkkn8sDcyGOGboOdpFAj6t+H/AMYfDPxKu76z0ee+g1GyjSabT9W0240+5ELkiOYRXEaM0bbT&#10;hwCOCM54qp8Qvjr4Q+GOqppuuXV8b37J/aE8WnaXc3v2S0DMpuZzDG4iiDKw3vgcH0OPPPBvi7Rf&#10;il+1cPEfg/WLPxF4e03wTJYXuoaZMJrdbma9ilhiLrlTIEilYrnKhhkDdXPftBa94e8H/FTVdXt/&#10;G0Xw78ZL4ajyPEUEE2i+JbVZJylr5bOJJJY33A+UVcLOvDg4AB3s37Runr+0Tovw8hR7nTdS0BtS&#10;j1CDT7qUNcGWHygsqoY/JMUjMZM7VYKpYEgHoNH/AGhfAuveLIvD1lqs8lzcXMlja3r6fcJYXdzH&#10;u8yCC7aMQyyLsbKo5PynGcHHkXhfxlEv7R3wn1XxDYQ+DbnX/hrLa2+lTfuljvHurKQ2cYIHzKob&#10;CYyAvIFed+A9dsNQ+DPwL+GVrqUM3xF0Lxhp51bQUc/bbMWd3JLdyTR/fRNit87AK28YJ3UAfSk3&#10;7T3w5t/E1xoTa3cfa7XU/wCxru4/sy6FpaXhYKsM1wYvKjZmOF3MA3Y16fc3MVnby3FxKkEESGSS&#10;WRgqooGSxJ4AA718IeJvF2gal8K/2g/h3DqMEfjjXfHl5b6Zo4x9ru5ZZ7ZY5YU+84QoSXX7nlkn&#10;GBX178ctF1DxJ8E/iDpGkxPNqt/4e1C1tI487nme2kVAMdyxFAFPwL8fPBXxG1qPStF1C6a6uLdr&#10;uyN7ptzaR6hbqVDTWsk0arcRgsuWjLDkHoQTb8B/Grwd8TdSu7Hwzqsmqz2qM87JZXCRR7X2FDI8&#10;YQOD/BndghsYOa8G8HeN9A+J3xA/Z0tvB+rWurzeG9OvLnW7eyfc+nRHTfswjuFHMTmZ0AjfByhO&#10;Plr1D9km1hs/gPoghiWISXmpSPtGNzNf3BJPuaAN3xl8f/BHgPxK2haxqdxFewpFLeyW9hcXFvp0&#10;cpKxPdzRo0durEYBkZfXpzR46+P3gr4c61JpWtajdC7t4Fu742OnXN3Hp0DEhZrp4Y2W3QlThpCo&#10;wCegJHierePvC3wz8aftAaZ46t7fVb7Xbu0u9M8O3Gzz/EFs+nwQR29sjczHzY3jKqDtOSRg8weJ&#10;fG2gfDHxx+0Ra+LtQttCuvEemWNzotjeOBJqEQ0sWxitgf8AXMJ0dNiZOWHHzUAe7eMvjz4M8D6v&#10;DpF9f3d5rFxp/wDatvp2kabc389xa7yvmxrBG+5QQc46Dk4HNcT4v/ar0HR/GHwntNIkfV/D/jUz&#10;yvqFvpl5OVgFvI0LR+XGfnMqBWQgsi7mYKAWHK/BHQ9Q8N/GrwBpOrxtHq+n/B+wtLtZCSyzJcxr&#10;ICTzncprzj4ba5YeFvC37Kes6vdxabpMGs6/DLe3LbIo5JYL6OJWY8As5CgdyaAPqyw+OXgjU/GF&#10;/wCGLXWvN1rT3mjvYRaTiO0MS7nMspTy4xjOGZgGwQpJBqDwL8fPBXxG1qPStF1C6a6uLdruyN7p&#10;tzaR6hbqVDTWsk0arcRgsuWjLDkHoQT5VpXhu6134S/tOadotsZNa1bV9etoFhGJJZm0+KOMZHOc&#10;lQKxvB3jfQPid8QP2dLbwfq1rq83hvTry51u3sn3Pp0R037MI7hRzE5mdAI3wcoTj5aAPZ/2cfHW&#10;q/Ev4M+HvEmtvHJql79o85oYwinZcyxrhR0+VBWgvxw8ENoehax/bqJp2uaz/wAI9p8slvMpm1Dz&#10;ZIfI2lNyt5kMi5YAfL1wRnjv2Mv+Ta/B/wD2+f8ApZPXjHjTQLj/AIWB8S/CNtDvbw6mrePtMBGM&#10;zzxWctuB6Zuf7R+Yeg7k0B1PprXfjZ4M8Nx+I31DWfJPh+7t7C/RbaZ3FzOiSQwRqqEzSOskeEi3&#10;H5gMZ4qtp/x68FX3g3WvE76nPYabocgi1WLULC4trqwchSFmt3QSoSHUjK4IORkc1866hJD/AMKz&#10;8DfE65kMGhal8Uv+Eu1K8kU7LfT3+02trNIQOEEX2Iljwuc5wM1T+I+oaf4+0P8Aaa8T6NeQa14Q&#10;1Gx0PTbfULSTzbW6ngD/AGjy3HyuAJolLKSMjGfloHY+iLz9pb4c2Gi2OrXGvyQ6ff3E1rZTNpt3&#10;/pckShmEI8rMgIYbWUEOThCx4rYsvjT4OvvBfiLxXHqzR6F4eMy6rPcWc8L2rRRLLIrROgkyEdWA&#10;CkncMZJrk/ilY28vx0+B6tBGy293qrxLtGEI09wCB2wCa86+MWgS/wDC5p/AMdu7aX8UbrS9QnKp&#10;8mLBi2pBj0w9tBZx+uZO+RgEepSfGnQfDOpfEDVdf8WwJ4e0GLTZpbZtLnik0tLiMFTK23MnmFlb&#10;AGU5DYra8I/HDwh401LWbCxvrm1u9Jt1vbmPVLC4sc2rZ23MfnonmQna2JFyvHXBGfmX49AMP2pQ&#10;RkH/AIRbI/7911X7Q2h6l4m+LHxE0nRlkk1S9+D99b20US7nldrpwI1Hq2dv40DseveD/wBpLwB4&#10;58QaToml6reDVNYSWbTLe90q7tft0Mal2nhaWJVeIqCRIDtOMA54r06vkzSfiR4S+JHxy/Z4HhS9&#10;tdWOm6Rqpu2smVxp4ayiUW8pH3JMrzGfmG0ZAyM/WdAgooooEFFFFABRRRQAUUUUAIWCgknAHU18&#10;u+H/AI8/EG4sfAPxGv5tEPw+8aa3BpEHh9bGWO9sILmZ4rS5+0mQiR2Pls6mNVAb5ema+m9Qs11G&#10;wubR2KpPE0TMvUBgQSPzr4f0fXtL8VfBn4G/CJLmOTx7ovibSrbWPD0bH7VZRafMWuZpUwGSPZHl&#10;XI2tvXBPWgZ90UUUUCCiiigArm/H/iq/8HeHpNQ0zwvqni683+XHpukNAspJBIZjNIihMgAkEkZG&#10;FNdJRQB5j+zT8QdY+KnwR8NeKtfjjh1fUVne4ihUBYytxKgUY9AoGe+M16dXin7GX/Jtfg//ALfP&#10;/Syeva6BhRRRQIKKKKACvLfi9r/js+KPCXhLwObXSpdbS9nvvEl9p73sOmxW6xlVEQdFMkjyqF3s&#10;BhXOCRXqVeC/tRfGxPh9N4Y8IQ+KtM8D3vik3Hm+JtUlVV0y1hCea8atw07GRVjB4zuY524oA674&#10;B/EHWvH3hvXYvEa2La74f1280C7utNRo7e6aBgBMiMzFNysuVLHBBwcYr0yvN/gA3w9h+HcNj8Nd&#10;Xs9d0CxuJIZb61uxdPLdNiSV5pc5eVjIHYnn5h2xXpFABRRRQAUUUUAcN8WtU8ZWOj6TZ+BrS3k1&#10;fVNTisZdQvIDPBpluVd5Lp4w6FwoQKF3DLSLnjNYPwR8deJdc1vx14T8V3Gn6tq3hK/gtDrWl25t&#10;ob1JrZJ1LQl38uRQ+1gGI6YxV/43fEuw+Guj6M+vaf5vhXWL/wDsjV9Ue5aCPTIZYpMTSFVJCF1W&#10;PdlApkB3Dv53+yemi2Xir4n2HgK6+3fCyK9tJdHuI5XuLc3rxub9YZ3yZUDCE8MwDMwB7AGfRlFF&#10;FAjxD9tv/k1H4l/9gpv/AENK9c8L/wDItaT/ANekP/oAryP9tv8A5NR+Jf8A2Cm/9DSvXPC//Ita&#10;T/16Q/8AoAoH0NOiiigRzHxQ/wCSaeLf+wRd/wDol6/ngr+h/wCKH/JNPFv/AGCLv/0S9fzwUFxP&#10;3I/YJ/5NF+HH/XnN/wClM1e/V4D+wT/yaL8OP+vOb/0pmr36gl7hRRRQI+ffh3/yen8X/wDsX9D/&#10;APa9fQVfPvw7/wCT0/i//wBi/of/ALXr6CoGFFFFAgqJrWFrhJ2hjM6AqspUbgD1APXFS0UAFMli&#10;SeN45EWSNwVZGGQwPUEdxT6KAIzbxNbm3MSGArsMW0bduMbcdMY7UsUSQRpHGixxoAqoowFA6ADs&#10;KfRQAV5Z8SPgSPiRqWpNceMvEOnaNq1qtlqWi2skLwTQ4KusTSRs9v5iEpJ5LLuHoea9TooAhs7O&#10;DT7OC1tYkgtoI1iiijGFRFGAoHYAACnW9vFaQrDBEkMS/djjUKo+gFSUUARx28UU0sqRIksuPMdV&#10;AZ8DAye+BSXNrDeQtDcQxzwt96ORQynByMg+9S0UAFFFFAEVvaw2kZSCGOFCSxWNQoyep470k9pB&#10;dGMzQxzGNw6GRA2xh0YZ6H3qaigAqJbWFbh51hjE7gK0oUbiB0BPXFS0UAcf4C+GWm+AJvEE1rJJ&#10;eS6xrV1rbyXKqWhkuNu9EIAwvyD39a7CiigCKG1ht5JXihjjeU7pGRQC59T6mpaKKAIpLWGaWKWS&#10;GOSSIkxuyglCeDg9qJrWG4kieWGOR4jujZ1BKH1HoalooAKKKKACoobWG3kleKGON5TukZFALn1P&#10;qalooAKKKKAEZRIpVgGVhggjIIpkFvFawrFDGkUSjCpGoVQPYCpKKACuJsPhoV+JEvjHVNcvdauY&#10;beW00qyuIoUg0yKVkaUR7EDOzGOMb3JIVAB1YntqKACq+oWa6lp9zaPJNClxE0TSW8rRSKGBGVdS&#10;CrDPBByDyKsUUAeXeBfgTD4T8VWXiHVvFGseMNS02zksNNk1dbdfsscpQzSfuok8yaQRxhpXyxC+&#10;7Z9RoooAKKKKACiiigAooooAKKKKAColtYVuHnWGMTuArShRuIHQE9cVLRQAUUUUAFFFFABRRRQA&#10;UUUUAFFFFABRRRQAUUUUAFFFFABRRRQAUUUUAMliSeN45EWSNwVZGGQwPUEdxRDDHbxJFFGsUaDC&#10;ogAAHoAKfRQAUUUUAeIftt/8mo/Ev/sFN/6GleueF/8AkWtJ/wCvSH/0AV5H+23/AMmo/Ev/ALBT&#10;f+hpXrnhf/kWtJ/69If/AEAUD6GnRRRQI5j4of8AJNPFv/YIu/8A0S9fzwV/Q/8AFD/kmni3/sEX&#10;f/ol6/ngoLifuR+wT/yaL8OP+vOb/wBKZq9+rwH9gn/k0X4cf9ec3/pTNXv1BL3CiiigR8+/Dv8A&#10;5PT+L/8A2L+h/wDtevT/AIkfFrQfhbDp39rLqF5falI8Vhpej6fNfXl2yLvfy4YlZiFXktgAcZPI&#10;rzD4d/8AJ6fxf/7F/Q//AGvXpnju3tLjWLGbST4fk+I9rZXJ0KPWpypWF2hFywRD5hT5YgxUHB2j&#10;IzQM1fAfj7Q/iX4at9e8PXv23TpmePLRtFJFIjFXjkjcBkdWBBVgCCKh8ffETSPhrpunX+ttNHaX&#10;2pWulpLDHvEcs8gjjL8/Km4gFu2a80/ZHlkXwT4ts9Sj8rxXaeLNSXxEISGtjqMjrPI1uQATCUmi&#10;K7vmAOG5Bra/as8MXPi39nfx1Z2Q3ahb6e2pWgxkme1ZbmMD3LwqPxoA6bUviz4e0r4paT8Pp5ph&#10;4j1OyfULeNY8x+Uu/q3Yny5MDvsb0q54V+IWj+Mtc8UaVpcks1x4cvV0++doysYnMSSlUb+LCyLn&#10;0PFfJt9ry+MPihB8arZNljpvi/w7oMFwxH7uznsWjnGf7vnaxyR1MftVvw7qmqSfBfwReW2o3ekt&#10;8WviRLcajdabMYLhbK4e6lRIpVwyFoLS3TeuGCscEcGgLH2bRXx7441zXfh74a/aE8G+H/EGsQ2n&#10;hyw0fUNEurzUp7i6sWu96vGtw7GUoGg3AM5I8xgOMCuz+IHgHVdJ8XfCjwZZePPFsVprGoanLq+o&#10;HV5ftd0q2Zcor5xGpZRhUACbmKBTg0AfR9Y+meKLfVfEWtaPHbXsU+k+T5s09uyQS+ahdfKc8PgD&#10;DY6Hg183+MNa8R+BdJ+Kfw6sPEGry6zql9pcPhnULy+mnvLeDVNlozJMzFv3EkF3IGByuAeOKxPj&#10;J4s8R6Hp/wC0ba6b4m1qyOjReGotMmjv5TJZeYIxI0ZLfKz9WI+8Sd2c0BY+w6K+TfHWuan8APHH&#10;xMj8P6vrWo28Xw4uPEywaxqM2oBdRimeNZ1ErNsBGCyphMKMKAAKu6L4X1H4b/Gb4GWtl4x8SajZ&#10;a/YapLrNrqesXF3FfXKWaOLgrI5C/M7HYoCA7SFBySAfRvibxfo/g6HT5dZvUsY9QvoNMtmdWPmX&#10;MzhIoxgHBZiBk8eprYr53/bO8LW/iTQfhsJ7zU7T/iutFtf+JfqE1qds13GrN+7YfOoGUfqhJKkH&#10;muf8SaXe+PPGXxrhuPE3iPTh8P7CztvD39m6xcW4t5jpoumuZQjgXEheQKfO3gquMfMcgH1RRXyt&#10;4W1vUP2ifHHgnSvEWq6vp+ky/DbTPFktpoWpz6cZb+8kZS7SQMjsIxF8q525YkqcCvU/2W/F+q+O&#10;Pgb4e1PW7uTUNTSW9sJbybHmT/Zrya2WR8ADcywqx46k0CPVqK+GPDFnrl18H/g94tfxz4vPiLxJ&#10;4qXQdQvG1ydg1jNcXUbRLEzGNWCou2Xb5ikAhuBjo/iDf6v8NfAPx90XQvEmvRWeh32jSaXJc6tc&#10;XFzZfaBbNMkdxI5l2sSxwXP3m7E0DsfYlZ3iPXrXwr4e1TWr4uLHTbWW8nMa7mEcaF2wO5wDxXgv&#10;xy+JWufD3xp8RNR069uNuk/DWXVLSzMhaBLtbicLMYydpYYXJxkhcVS1b4Y3PgH4Z+JL6Hxrqup2&#10;+p+BNQOpabrmpTXst9eiBW+2xebI3lYDOrJGAhEkfA2igD6H8Oa9a+KvD2l61YlzY6laxXkBkXax&#10;jkQOuR2OCOK0a+TfhXpNx8P/ABd+z0bDXdbuV8WeG549Xt7/AFKae2m8mwhlhKQM3lwlCSo8tV+U&#10;kHJJJ9c/aGvNKXQfD1hqut63p0V/q6QrpXhwzLf61+5lJs0eF0eNTxIzhlAWIhiAxoA7Txl480rw&#10;L/Yf9qNMv9s6pBo9r5Ue/NxNu2BvRflOTXRV8PX39q+LPhR4Q0XUb7XtLNr8X00m3+234uNSsLZZ&#10;ZQkRuQzlpEViofe5GBhjgGtrxr4v8Q/CHSfjr4V8P69qosNIfw4dHutQvZL2607+05xbTrHNOXdg&#10;u0yJvZtrOcUBY+x6K+V/FP234O+NfG/hHQNd16TR7z4b6l4hj/tPV7i9mtb63kWLzoZpnaRC4n3E&#10;BgAyAgAk10Gl6xqut3X7P+n3GtaosGu+Fr1tRaG+ljkuXNhbESO6sCZAXZg5O4MSQQaAPcPCXi/R&#10;/HWhQ6zoN6mo6ZLJNClxGrKC8UrxSDDAH5XjdenaovG3jPTfh/4audd1dpE0+3eJJGhTe2ZJUiXj&#10;/eda8W/YV8NW+hfAS1uIbvUbhrzVdV3pe301wkfl6ldRjy1diEyFBbbjcxLHJJNeU+PtJvvH3wh+&#10;IfxAv9f1uLVo/GjabBYvqEy2cNhbavFarbNabvKDEJvLbd/mHO7GRQB9W618UtD8Nw+L7nVvtmnW&#10;Hha2S71C+ntHEBjaMyZiYA+btCkELkg4HWsyH43aHLf+EdOOna5Fq3iZJJ7TTZNLlW4ggjdUee4X&#10;H7mMGSPliPvjivnf9oj7Z4q0P9qjTr7WNX/s/RNJ027sbSDUZooomNhKzpsVgDG55dMbWIBYHFdb&#10;ffC3TPCv7UXhOePWvFl4un+DdT1BVuvEd7O0jQ3lgAjF5TvRg53I2VchCwJUYAsfTtFfGP7N/iTx&#10;x4s8T/C7xWNI8aQweIre7uPFOqa1qccmlXiyW7y25tLf7U5jCSKiJsijOwncDyRDDrXifwn+y9ee&#10;O38U+Ktc8Ta7qY0SJE1J3+yW8usfZ8W0buEE/l5CysdwZgNwUAACx9qVW1LULfSdPur67lENpaxN&#10;PNIQSERQWY8egBr4v8Tap428IfCH41fYYPGfgbQoE0abw8fEGri51O1kknEd3slW5ncRkqhAZyPn&#10;fAwSB1njDwqfDnxE+Ifgq31/xJPoOqfD6XXLiO71y6mlF7HcMhljkaTdFvXAZIyqEADaBxQFj6d8&#10;Pa9YeKtA0zW9KuVvNL1K2ivLS5UECWGRA6OAQCAVYHkZ5rlfEHxq8J+HfC3ifxBLqD3Vh4avhpmq&#10;fZYWZ4LkmIeXggZI8+I5HGG61z/7Juhw6D+zZ8NUhub25F14e0+7Y313JcFGktYmKIXJ2RgnCouF&#10;UcAAV8u694Jt9E+B/wC0/PbanrEky+NBYL9s1Oe6QKG01xKUlZlMuXIMhBYgKpOFAoA+8NZ1SPQ9&#10;HvtRmimnis4JLh47aMySuqKWIRRyzEDgDqaNG1SPXNHsdRhimgivII7hI7mMxyorqGAdTyrAHkHo&#10;a+Y/FEN/8LfiJ8StC0XxDr8ljc/Da618/wBoatcXUkWoRySRi4iaRyYmK4yI9q5VcAYFV/C+n33x&#10;U+I3gbQNd8TeJP7EufhbZand2djrNzafarppkXzpHjdXL8nJDAt0bcOKAsfWFFfHHw18Ra38XtG+&#10;BfhPxBr+tnT9Q0vWdS1S6tNQmtLnUmsriO3t0e5idZDjzN74YFiqknrUOlWXj/V/hz4lsLbVPE/j&#10;fTtC+Jl9a6tbWerPBq13o8Ue0W8M/mIRtZoyyKyFwrAEE4IB9m0V5X+znq2k6l4Iv4tG8Q6xrlpZ&#10;6rcW/wBm8QpMuoaSRtb7DP5xMrNHuGGcklWXkjBPqlAgooooAKKKKACiiigAooooAK8t0v8AaW8C&#10;av44t/C8F9fC4urqWwstSl02dNNvbuIsJbeC7KeVJIpRgQGxkEAk8V6TqT3Een3T2qCS6WJjEp6F&#10;8HaPzxXxhZq0H7G/7OL6YyPdN4l8NSI7PkGd7sF8nPd2cH6kUDPtiiiigQUUUUAFRXNzFZ28txcS&#10;pBBEhkklkYKqKBksSeAAO9S1z/jbwB4b+JGjDSfFOiWOv6Ysqzi01CFZYxIoIDbT3AY/nQAz4e+P&#10;tH+KHg/T/E+gTtc6Pf8AmG3mZdu8JI0ZOPQlDj1GK6OvEf2K4Ut/2ZfBcUSCOKNbtVVRgAC8nAAr&#10;26gAooooAKKKKACuL+Jfxc8P/Cq3046wb67v9TkeHT9J0ixlvb29dF3uIoYlLNtX5ieAB1PIrtK8&#10;u+NGueE/h/feH/G2sWNzqvimwFzpnh7TbEs11ez3Qj3wRRg4ZmECZY8IoYkgZoA634f/ABC0L4n+&#10;G49c8PXbXVi0slu6ywvDNBNGxWSKWNwGR1YEFWAP4YrpK8x/Z98Ba34H8I6rceJvs8XiLxFrN3r9&#10;/Z2b74bOS4YEQI/8YRVUFu5zjjFenUAFFFFABRRRQBzPxB+ImifDHQBq+uzzR28k8dpBDa20lzcX&#10;M8hxHDFFGpeR2PRVB6E9ATVf4b/FLQPippl3d6JJdRzWM/2W+0/UbSS0vLKbaG8uaGRQ6HawIyME&#10;HIJqTx3baHef2KmonSW1yK8a48PRatMEVtQWCUIUGdzMEaTIUEhdxxxXlX7OEuqw/E74w2ni6K1j&#10;8etfafe6i2lMW097R7by7MwbgHB2wSBw/O4EjgigZ7/RRRQI8Q/bb/5NR+Jf/YKb/wBDSvXPC/8A&#10;yLWk/wDXpD/6AK8j/bb/AOTUfiX/ANgpv/Q0r1zwv/yLWk/9ekP/AKAKB9DTooooEcx8UP8Akmni&#10;3/sEXf8A6Jev54K/of8Aih/yTTxb/wBgi7/9EvX88FBcT9yP2Cf+TRfhx/15zf8ApTNXv1eA/sE/&#10;8mi/Dj/rzm/9KZq9+oJe4UUUUCPn34d/8np/F/8A7F/Q/wD2vXoXxM+EMPxC1TQ9bstf1Twn4n0U&#10;TJZaxpHktIIpgolidJo3jkRtiHDLwVBBHOfPfh3/AMnp/F//ALF/Q/8A2vX0FQM858L/AAS0/wAI&#10;eGLXSNN8QeIIZhrKa7f6r9tU3eqXIkDyC5bZtaOQKqMiqo2gAba9BurWK9tZreeNZYJkMckbDIZS&#10;MEH2IqWigR43o37LHhLQ/gJc/CW2vtXOgXHLXzSw/bgwlWRHDiIJuQogB2dEGcnmuh1/4I6FrXw1&#10;0DwZBc32kW3h4WbaPqFhIq3VjLaqFhlQlSpYKCpDKVYMwIwa9DooA8lt/wBnPSbjwh4u0jWte1rX&#10;tS8WPFJq+vXLQJdzeUFESIqRLFGiBMBVTHzMeSc12+veBbDxD4s8MeIbma4S98PPcSWscTKI3M0J&#10;ifzAVJOFORgjn16V0dFAHiereCbn4hftI+GvEtx4c1DSdM8G2t4h1C+aIRancSgJb+UiuxZYke4f&#10;e4XBlUAZzt3PFv7PPhzxl/wnv2291SL/AITT7B/aH2eWMeV9j2+V5OYztztG7duz2xXqFFAHAeLv&#10;hLpPiDxHrXiae3l1XUL7w1N4bfSp7gRWlzbu7SFGIQspYnaWBICn7pNeI/Bn4TeLbn4reCNd12y8&#10;U2mneENHurSL/hLbqxmeJ5kjiS1tfsmPMRFVy9xKNz/uh2O36tooGcb8VPhfp/xa8OWuk6hf6hpT&#10;WeoW2qWl/pciJcW9zbyCSKRfMR0OGHRlI9q5Lxl+zja+KtW1S9tvGXiTQBrtjDp3iCHTZLcLq8Ua&#10;FA0heFjFIUYoZIShK4HGBj1+igR5h4s+A9lq2paNqnhvxDq/gLVdL03+xY7rQ/IYSWGVKwOk8UiE&#10;IVyjABlJODzXYeA/BGl/DfwfpXhnRY5I9M02EQxedIZJH5JZ3Y/edmLMT3LGt+igDy/Tf2efDml+&#10;B/BnhaK91RtP8KaxHrdlI8sZlkmSWWQLKRHgpmVuFCnAHPra8UfAnw/4us/H9vfXF+F8aR263xjl&#10;QGBoIljieH5PlYbVb5tw3DpjivRqKAPJ9F/Z30uLVNe1XxJ4g1rxpqmvaGfD2pTau0CRzWZZzsWO&#10;GKNU4kcfLjO4k5YkmnoP7M2m6fDqEeseKvEHihpdBm8M2M2ptbiTTdPlAEiRGOFQznamZJA7Hy1H&#10;TOfZKKAODtfg3otpqHw8vEur8y+B7OWy00NIm2VJLdYGM3yfMdqAjbtGc8Y4pfih8KYfiTJ4evod&#10;b1Hwzr3h+8a903V9LWF5YWeJ4ZFKTRujK0cjAgr6HtXd0UAeITfsn6BN4bfRT4p8UiL/AISOPxXF&#10;dLdW4uIdQXJaRX8jkO7GRg2fm6bV+Wtax/Zy0Sbwn4y0nxFq+q+Kb/xc8b6trV48UN07RIqQeUIE&#10;RIvK2KybV4bJOc16zRQM8v8AC/wHs9Lvdc1DxF4j1jxxq2raZ/Yst9rJgRorHLEwRpBFGo3FiWbB&#10;ZiBk8CqHgP8AZxsvBviDwtrN54u8ReJbvwvZTaZpCak9ssVtaSIieVsihTcQI0+cne20ZJAAHr9F&#10;Ajh/hT8J7H4QaRf6TpOrarfaVcXk97BZ6jJE6WRmleWSOEpGrbC8jN85c89a4rxF+yro3iS81yGT&#10;xT4isvDOsaouuXPhyzkt1tf7QEiSGYM0JkwzoHMZcpuJbGcY9tooA808TfAPw/4qj+JSXd5qUY8f&#10;WcFlqfkyxjyUihaFTBmM7SVYk7twz2HSuouPAthdfETT/GTTXA1Sy0q50iOFWXyTDPNBK7Ebd24N&#10;boAQwGC2QeCOjooA8j8D/s4aV4H8SaPfxeINZ1HR/D7XDeHtAuzB9k0jz1ZZPLKRLI+Ed0TzHbYj&#10;FR61sf8ACi/DrfCKb4dSTX8uiyGSRblpVF1FK1wblJUcKFDxykMh28FFyDzn0SigDxx/2aNM1fwr&#10;4t0vxJ4m13xHqXij7Iupa5cfZobkx2r74Io1jhWNEU7uNhJMjnOTx1+sfCfRtc8cXvii7lu3vLzQ&#10;H8OTW6yKITavKZGIG3cHySM7sY7Z5rtKKAOT+Fvw7g+FPgfS/CtprGqa1YaZEttaTas8TTRQIoSO&#10;LMUcYKqqgDIz6k1xer/syeH9YtvH1lJrmvw6V40vI9Rv9Ning8mG6VoSZoS0JdWb7PGCGZlxnAFe&#10;wUUAcH4q+Dei+LvE+sa7eXV/Fd6p4bm8LzJBIgjW1kcuzqChIkyxwSSuP4aPCvwb0Xwj4n0fXbO6&#10;v5bvS/DcPheFJ5EMbWsbh1dgEBMmVGSCFx/DXeUUAfOXjn4JyfD3wr8PLLwXZ+KbyXwzc3gg1zRL&#10;qxbVLKO53PIDBcxiC4jkYhWB2ldsbANg1H8Lf2arr/hWNumr3uqeEvFX/CT3viuxvbaeG5v9Pmm8&#10;yNRM7rJFNI0LkSjaULO2OgavpGigZx3wz+Gdn8NNN1KOPUL3WtU1a9bUdT1fUin2i8uGRELsI1VF&#10;ASNFVVUABR7k9jRRQIKKKKACiiigAooooAKKKKACvGdF/Zh0bRfEmkXX/CRa9eeGtE1GTV9I8J3E&#10;0RsLG7fcd6kRiVlQu5RHkKoWOBXs1FABRRRQAUUUUAFFFFAHL/DL4ead8KfA+m+FtJmurjT7DzPK&#10;kvXVpTvleQ7iqqOrnGAOMV1FFFABRRRQAUUUUAFecfE34Kw/ErxP4c8QL4r8Q+F9U0GK6is5tDe1&#10;HFwIxIWE8EuTiNQCMYBb1Nej0UAc54F8J3fg3SZrK88Ua14slknMwvddNuZkBVR5a+RDEu0bSeVJ&#10;yzc4wB0dFFABRRRQAUUUUAcX8UvhbY/FLSdOgn1C+0XU9KvU1LTNX0t0W4s7lVZA671ZWBV3VlZS&#10;GDH2Ih+GXwntfhvJrV/JrGqeJfEOtyxzalrWryIZpzGu2NAkaJHHGgJCqigDcepOa7qigAooooA8&#10;Q/bb/wCTUfiX/wBgpv8A0NK9c8L/APItaT/16Q/+gCvI/wBtv/k1H4l/9gpv/Q0r1zwv/wAi1pP/&#10;AF6Q/wDoAoH0NOiiigRzHxQ/5Jp4t/7BF3/6Jev54K/of+KH/JNPFv8A2CLv/wBEvX88FBcT9yP2&#10;Cf8Ak0X4cf8AXnN/6UzV79XgP7BP/Jovw4/685v/AEpmr36gl7hRRRQI+ffh3/yen8X/APsX9D/9&#10;r19BV8+/Dv8A5PT+L/8A2L+h/wDtevUfit44m8B+E2uNPtV1DxBfzpp2j6ezbRdXsuRGpPZBhndv&#10;4Ujdu1AzsaK8r/Zf1rWfEHwO8OXviHVJNb1lmu4rnUJlCtO0d3NGG2jgcKOO3Suu+IXgubx5oK6b&#10;B4m1zwm4mWb7f4enihuSACNm6SORdpzyNueBzQI6aivkT4M6xe+Bfhtr/wAWPGnxG8c+I7Dw9qmq&#10;2M2kz3VtLbSQwXcltG5TykJcKFYnzAMgnGOK9j1D9oS2tdJ0WSHwb4nn1zXrqa20bw/JBBBeXyRR&#10;iR7j95MEihCkEmVkYZA25IBBnrFFeW2P7RHh288P6HqT2GrWs2peI08Ky6dPDGLmw1AsymOcb9oV&#10;duSyM4IZSu4GuU/aS+M76L8K/ikmgXN/pOueEjpwnvkQAfv5IXzFglj+7cqcqDkkDPWgD32ivD9c&#10;+PTa14V+IWk/2Jrngjxbpfhi51uyt9XSFZZbYxyCO5jMUkgBV1AZGIdSQCvNQ2P7Qg8KeAPBqXGi&#10;a54z11/Clr4h1f8AsoQGS1tPKXfcyebLHuLOJNqJudij4HFAHu1FYK+NNLm8CjxdayNe6K2m/wBq&#10;xSQAFpYDF5qlQSOSuMZI615zpv7Tmkaz4HtPE9l4W8TNa6pPa2mh289tBDLrU06M6rbhpsYUIxZ5&#10;Ci7VLAsvNAj2Sivnnxp8cLjxRovgO80L+0vDd6PiFZeHNb0y78sTwsN/nW0hRnRlIKMCrEMrKQea&#10;62H9oiwfxpbaPJ4X1+30a61mbw7b+JJY4PscuoRmQNEEEpmC5idRIYwpI645oGes0V5b/wANFeGj&#10;bvGLTUzri+If+EY/4R/yo/txvM5yF8zZ5fk/v/M37fKGevy1ztn8etC8E6Xr17dN4p8RCbx3N4Yi&#10;t2t4ZZYrtsbYoFVxm3BGFJ+b5uR3oA90oryKz/aT0S38M+NdT8Q6JrHhe+8IyRRano96kM11mYKb&#10;YRGGR45DLvVVw/3iQcdaveA/jxa+MviBceB77wtr3hXxTb6UuszWerJblFt2lEaFZIZpFYk56dNr&#10;A4YEUCPT6KKKACiiigAooooAKKKKACiiigAooooAKKKKACiiigAooooAKKKKACiiigAooooAKKKK&#10;ACiiigAooooAKKKKACimTTJbwvLK4jjjUszMcAADJJr5D0L4jeOrPwr8MfjDqPjK+ew8Z69Z2N74&#10;Tnt7f+zrWwvJ3jt/JIQSJJGrRs0hdt+DkAcUAfX9FFFABRRRQAUUVzfj/UPFWm+HpJfB2jadrmtM&#10;+xLfVNQazgRSD85dYpC2Dt+XAyCfmFAHSUV5J+yh4q1zxt+z/wCFNb8SXhv9cu1uTdXHZnW5lXA9&#10;gFAHsBXrdABRRRQAUUUUAFFFeW/F7RPG/i7xR4S8PeHdY1Dwx4XukvZ9e1zSPIF5F5axi3giaVXC&#10;eY7uSwQnERHGaAPUqK8i/Zn8Y6z4t8H+IIda1f8A4SKTQ/EeoaLba20SI1/bwSAJK3lgIW5KFkAB&#10;KE4zmvXaACiiigAooooAKK4P4xWHivVtA02y8LayvhxJ9RjGsayrRCay05Ud5pIfNVk8wlUQFlIU&#10;Ozdq5H9m/wAU6vrF5480efxLN448OaFqkVpo3ii4WNpbxGt43mjaWJVjlMUjMhdR7HkUAe1UUUUA&#10;eIftt/8AJqPxL/7BTf8AoaV654X/AORa0n/r0h/9AFeR/tt/8mo/Ev8A7BTf+hpXrnhf/kWtJ/69&#10;If8A0AUD6GnRRRQI5j4of8k08W/9gi7/APRL1/PBX9D/AMUP+SaeLf8AsEXf/ol6/ngoLifuR+wT&#10;/wAmi/Dj/rzm/wDSmavfq8B/YJ/5NF+HH/XnN/6UzV79QS9wooooEfPvw7/5PT+L/wD2L+h/+166&#10;34qfCHxL448a+HvEnh7x2fCdzo1rcW8MLaPDfpumK75R5jDa+1AmcZClgCNzZ5L4d/8AJ6fxf/7F&#10;/Q//AGvX0FQM+f8A9mqHxF8KfgboNp4qg1vW7+912a1itrfRjFNYRzXboHlQciENumaVvurL6KK+&#10;gKKKBHyZb+CPEDfsf/ETRH0DUjq13r2ryw6c1lJ580b6q7oyx7dzKyEMCBgqcjivQ/jgs/hf4u/C&#10;zx/Pp2pX/h7Q49W0/UpNKsZb2a2+1RQeVK0MStIYw1uVJVWwXXPFe4UUDPje48Nazb+C5/HU+hax&#10;Dpt18WofGJsjp0rX8WmKsdt5zWyqZckR+Zs27wrcrwaZ8S7TxD4+8CftD6rpHg/xC8esXGiSaNaz&#10;6ZNDc6jHEtuGeOJkDjlW4IyoALBTkD7LooC58reKXvPjB488d+KNC0HXotN0/wCG2o+HgNS0m4s5&#10;ri/uJBJ9niilRWkZBAASgK5kUAmuI1z4ep4d1TQNW8X6d48Om6n8OtK0i3s/Cj6lFI9/brJ5ljcp&#10;acrvEy7fOAXIlHGDn7gooC55rZeHbjS/2b4NBh0Z9NurbwmtimjwytctbutnsECuRukKkbQ2MtjP&#10;evIvid8Pr26+B3wLury08QWtl4Vl02fWrXQftMGpWsB0+S3d41gxMGieRNyoNwTzOOCK+p6KAPkD&#10;TPA7SeFfC1z4Z8KeJLfTLj4rWWs/aNYe8ur+7tlhWN9QuBcDzYVJTHz9FVGON2Kx7rUvEninxf4X&#10;1PxPpfjbUvFmh+PGm1Cyh0q9/srSNMWWeKBoFjj8u43I0DeYPMkAaQkqoOfteigLnyg3hvxL/wAL&#10;9X46HwtcnTFvf+EVGi/2a/8AaH9nZ8r+1tm3zPM84427c/Zuap/8IP4j/wCgBqn/ACXD+1v+PKT/&#10;AI8v+fn7v+p/6afd96+u6KAufJXxW+H3ibWPEPxzv9P0LUrvbqHhXV7GKOBguppZNHNPFCSMSsFj&#10;YbVyd+0da6T4f+OLb4jftfXur6ZY6ha6XD4Djgjm1SylsppmbUGYsIZlWQICrKGKgEq+MgAn3nxd&#10;4S0nx34a1DQNctFvtJv4jDcQFmTcucghlIZSCAQwIIIBBBFY/gP4V6D8PLrU73Tft93qmpeWt5qW&#10;rahNfXUyxgiNDLMzMEXc2FBABZjjJJoC52FFFFAgooooAKKKKACiiigAooooAKKKKACiiigAoooo&#10;AKKKKACiiigAooooAKKKKACiiigAooooAKKKKACiiigCG7tY761mtphuimRo3GcZUjB/SvjTQdL1&#10;nXfh78IPg1c+F9bj8ReE/EWnyazc3GlzRadHZafKZPPW5I8qRZlRAgRy2XOQMYr7RooAKKKKACii&#10;igAooooA8h/ZL0PUfDf7PvhXTtW0+60vUIftXm2l7C0MqZu5mG5GAIyCCMjoQa9eoooAKKKKACii&#10;igArwX9qLxNrcc3hjwnaW3imDw1rZuG1/WPCmi3V/dwW0YTbbRtAjeU05cjzOqqj45INe9UUAcP8&#10;G77w7ceB7Wy8K+HdT8L6FpbfYbfTdU0e40x0CqrZWKdFZlO/7+CC27kkGu4oooAKKKKACiiigDzj&#10;42eMNa8E6Vot/Z6B/wAJH4bk1AW3iS2hsZL25i094pA0sUKHL7ZPL3Da/wAjN8p6jiv2a9HWPxp8&#10;S9c0DQL7wt8PtWuLFtG028099OR50icXdzFauFaJZCYRkou4xlsc5PvlFABRRRQB4h+23/yaj8S/&#10;+wU3/oaV654X/wCRa0n/AK9If/QBXkf7bf8Ayaj8S/8AsFN/6GleueF/+Ra0n/r0h/8AQBQPoadF&#10;FFAjmPih/wAk08W/9gi7/wDRL1/PBX9D/wAUP+SaeLf+wRd/+iXr+eCguJ+5H7BP/Jovw4/685v/&#10;AEpmr36vAf2Cf+TRfhx/15zf+lM1e/UEvcKKKKBHz78O/wDk9P4v/wDYv6H/AO16+gq+ffh3/wAn&#10;p/F//sX9D/8Aa9d/8Wvi8fhhP4csrTwxq3i7WNeuZbe003SDEJD5cLSyOWldFChV7nqQKBnodFc5&#10;4B8Uaj4v8PpqOqeGdR8JXbSMh03VHheYAdGzE7rg9uc1R+MHxItvg/8ADPxD4zu7OXULbR7Y3L2s&#10;LBXkGQMAngdaBHY0V5D4K+PWo6p4+0/wZ4y8A6t4A13VbWe80sXl5a3kF6kOzzlWS3kYK6h1O1h0&#10;Oc9M+tJcRSSyRLIjSR43orAlc8jI7ZoAkorF8J65e654bttS1XR5vDt5IHMun3UqO8IV2A3MpK8g&#10;BuOzVrC5ia3FwJUMBXeJdw27cZ3Z6Yx3oAkopFYSKGUhlYZBByCKZNcxW/l+bKkXmOETewG5j0UZ&#10;6njpQBJRUc1xFbqGlkSJSQoZ2AGScAc9yakoAKKKjguIrqJZYZEljbo8bBge3UUASUVyvxD+JWi/&#10;DX4e6v4z1N5LnRdLgNzM1iFldkBA+UZAJyfWov8AhY1v/wALc/4QL7HL9r/sP+3Ptm4bNn2jyfLx&#10;1znnNAHX0VHDcRXG/wAqRJNjFG2MDtYdQfQ0Q3MVxv8AKlSXY5RtjA7WHVTjoR6UASUVHDcxXG/y&#10;pUl2OUbYwO1h1U46Eelc74i+IWl+F/F3hLw5eLcHUPE09xb2JiQGMNDbvO+85+UbEbGAecUAdNRX&#10;GfD34nWXxAk8RxxW7WMmja7d6EVmkUmeSAKWdB6ENnHUYrr3uYo5o4XlRZZM7I2YBmx1wO+KAJKK&#10;5nRfiFpevePPE3hK2W4Gq+H4LO4vDIgERW5Epi2NnJP7l88DHHWjXPGFx4f1a/W60W6Oh2WkyanL&#10;rEboU3oxzbhM7i+wFs9O2c0AdNRWN4L8V2XjzwfoXiXTRKNO1mwg1G2E6hZBFNGsibgCcHawyMnm&#10;m6Dr15qUeryanpM2hR2V7NbxPdSowuYExtuAVPyo2Tw3Iwc0AbdFNjkWWNXRg6MMqynIIPQg1x3w&#10;9+J1l8QJPEccVu1jJo2u3ehFZpFJnkgClnQehDZx1GKAOzoqN7mKOaOF5UWWTOyNmAZsdcDvipKA&#10;CiuT8bfEK08E3Xh2CWBryTWNZg0YLE4BgeVJHV2HpiPp71N8S/iFpfwp8B614t1pbhtK0mD7RcC1&#10;QPLtyB8qkgE8+tAHTUVHNcRW6hpZEiUkKGdgBknAHPcmpKACio47mKWaWJJUeWLHmIrAsmRkZHbI&#10;rhbP4tRW954H0vX9Ev8AQNe8WT3dva6fKY5fIa3ikmbzHVsANHEWGM/eAOKAO+oorlfiH8StF+Gv&#10;w91fxnqbyXOi6XAbmZrELK7ICB8oyATk+tAHVUVx/jHx5d+DzrlzNoF1caPpehT6w+ppKgjeSLcT&#10;bBSdwcqu7djbisjwd8abPxh4u0PQYdNnt5dU8KweKkmeRSqRyyKghIHVgWznpQB6PRRRQAUUUUAF&#10;FFFABRRRQAUUUUAFFFeJaL+1JpuseJNGi/4RXXLbwfruovo+keMJBCbK8u1Z0C7FkMqI7RsqSOgD&#10;nGMDBoA9tooooAKKKKACiisLxp478OfDnQ5NZ8Ua5p/h/S0Ow3Wo3CwoWwSEUsRuYhThRknHANAG&#10;7RXG/B74nWPxk+HGjeMtMt5bXT9UWR4I5j8+1ZXjBP12Zx2zXZUAFFFFABRRRQAUUV578VPi8vw5&#10;vtB0bT/D2o+LfFWvtONM0XTXhiaVYUV5pHlmdUjRQy5Ynq6gA5oA9CorjvhX8TrH4reG59TtLG90&#10;m5s72fTdQ0zUUVbizuoW2yRPtZlOOCGViCGB712NABRRRQAUUUUAFFcZ8U/ida/C7RLC7l0291vU&#10;dUv4tK0zStP8sTXl1IGKxq0jKijajsWZgAqE1W+FfxYh+JS63Z3Gi3/hnxHoNylpq2iakY3ltneN&#10;ZIyJImZJEdGDKytz7UAd5RRRQB4h+23/AMmo/Ev/ALBTf+hpXrnhf/kWtJ/69If/AEAV5H+23/ya&#10;j8S/+wU3/oaV654X/wCRa0n/AK9If/QBQPoadFFFAjmPih/yTTxb/wBgi7/9EvX88Ff0P/FD/kmn&#10;i3/sEXf/AKJev54KC4n7kfsE/wDJovw4/wCvOb/0pmr36vAf2Cf+TRfhx/15zf8ApTNXv1BL3Cii&#10;igR8+/Dv/k9P4v8A/Yv6H/7XrpPi54F0n4g/EzwJaXHjW/8ADOrWNtqNxb2GkuIbq9jZYUkZJsEx&#10;hPlztG4h8ZAznm/h3/yen8X/APsX9D/9r16f8R/hH4a+KiaY2u290t7pcjS2Go6bfTWV3aM4Cv5c&#10;0Lq6hgACM4OBkcCgZyf7NfiLWtW0Pxlo+tarPr7eGPFF7oVpq13tM91bxLE6GVlADOplaNmAGTGc&#10;jOaz/wBtv/k1H4l/9gpv/Q0rt9J+Cvg3Q/Cei+GrLSGg0jSNQi1W1iS6mD/a45fNWaSTfvlYyfM2&#10;8sGz8wI4rc8beCdF+I3hPU/DXiKy/tDRNSi8i6tfNeLzEyDjcjKw5A6EUAfOl/oXi74e/tHfDa88&#10;XeKI/iTealp+sWGkBtMTT5NLlS3FxJIqRMVkEqxLExYZUlMH5jXBfsy6B4gvNa+CXjW50Tw14ck1&#10;m3vpNU12LWjLqnihp7SWYrLD9nTcyyIJdpkfy1QgYA5+pPBPwG8E/D7XjrmkaXcvrPktbrqGqapd&#10;6jPHGxBZI3uZZCgOBkKRnHNR+FPgH4L8F+LD4h0qwu471DO1pbzajcTWlgZm3T/Zrd3McHmEknYo&#10;64GBxQB8sfC3wtpXjLSf2X9K1uxi1PS5W8TmayuBuhnAMhCyJ0dc4yrZBxyDVvS9JtJNL0/4fPap&#10;H4En+Mt/pE2lg4tvskdvNcxWezp5TTIp2dOMYwcV9VaD8GfB3hn/AIRb+zNH+zf8Iv8Aav7I/wBK&#10;mf7N9pz5/wB5zv3ZP392O2K5f4n/AATtb7wLqum+FdC065utR11dfu7fUNQurZpbgurSTQXUbF7W&#10;f5QUdQVBGNuGNA7nK/s8eF9G8GfH/wCPGkaBBFZaXbz6KY7C3wIbTdZsxjjUcIuW3BBgDdgADArC&#10;/aG+H8Wv/FLVdevvDOl/FHRrbwylnfeHVu4V1jQlMk7/AG6zjk+XfINwDbkfMA2McbR6H+zv8Hb7&#10;4Yt4u1bVYoLPUvEV9HcGygv5dQMEUUQjTzbqZRJPM53yO7d5MDgZPQ/ED4FeEviVrKarq8OpQX/2&#10;X7BPNpWrXVgbu13Fvs8/kSJ5seWY7Wzjc2MZOQR4zo+l+E/jr8bPDljqtovjPwND8NrLVtHt9fi8&#10;9HkuLmSN7h0cbTP5UUQLY3LubGM16J+yHql7q37PfhmS/nmuZbeW+soprh2d2t4L6eGDLMSW/dRx&#10;/MTz1710Pi74DeDfGUWirPY3WlS6PanT7G40HULjTZobQhQbbfbujGIhF+QkjgYArsPDfhvTPB/h&#10;/T9E0Wyh03SdPgW3tbSAYSKNRgKP8TyepoA+JY/B9t4R/ZBuvE+j6ct34o8RawukXt9NctE7WU2u&#10;+U1r5uG8mFlIQ7RxvZsEnnZk+FWsHQfi74XK+CPhnBq0nh+ex8I2WteZYLN5zq8MxEEPlLe+SkWE&#10;TLENwxyG+p1+FXhUfD+48EHSEfwvcJLHJp8ksjAiSRpHIctvB3sWBDZU4wRgYwbH9nfwRZ+E9b8P&#10;z2N9qtrrckUuo3Wqapc3V7cPEQYWNy8hlUxlVKFWGwqCMHmgLnyt8XtF8I/8M8/HXQX8Af8ACCeJ&#10;NLs7LV7nwzugm021kZWjhvLAxAIA4SQMQqtuU5UHr2nxmVfhL488cHwbZx6KNF+Dt6+nQ2KCNbUr&#10;duwZAOm05b8K94039nvwRY+FfEegXOn3es2niSMRaxcazqNxeXd8igqivcSSGTCAkKAw25JGCSa1&#10;dJ+D/hPRr2K8h0yS4uo9IbQvOv72e7Z7EyGQwuZnbfliSWbLY4zjigLnyx4V+G+paFL4ggKeEfgz&#10;pes/Da6tnk03XhO88yvEE1S43QQgeWJnDyklsyD5s4I0fDXhnRvCdj4v8G32i2fwR8Y6j4HuIf7Y&#10;0q8hOgXkEf7ttQEgCESxtKpZpQsgST7zfeHvvhX9nXwJ4RtNWtbbTLrULfU7A6TNHrGo3N+EsCCP&#10;skfnSN5cIyfkXA+uBhfDP7O/gfwzDq0a2F7rA1PT20idte1O51JhYsObRGnkcpCe6LjOBnOBgA8x&#10;/Z30fR/h/wDEpfDV94Fh+HvjGfw6rGPQbiOXRdbt4JVVrtCqqxnVpFz5qh9sg5Yci1+0J4B8N+Kv&#10;2jPgHLrGh2OpST6hqcMj3UCuXji06eaJSSOiygOB2YA16j8Pvgj4W+GmqT6lpMepXWpSW4slvNY1&#10;W51CaC1BDC3iaeRzHECAdq4yQM5wMafjj4Y+G/iNNos+vWMtxc6NdfbNPuLa8ntZbeUqUJV4XRsF&#10;SQVJKsDgg0AfHHi/wTof/Cpvjp40bTIJPFmk/ESeTTdYkXdc2LLeWmPIc8xA7jkLjdn5s8VuftCx&#10;aFr2qfEHxJ4e8Lx3+r6Hr+j2t/401a5SOTTLlJLMC103ahkBxIm8bo13TOcvnbX0/efBnwdqHhrx&#10;F4fn0fzNI8Q6g2q6nb/aph9ouWdHaTcH3Llo0O1SBx05NYfib9mf4f8AjDXNZ1TVdMvpm1hlmv7O&#10;HV7uC0nnVVRbgwRyqgmVVUCQAMNoIIPNAXOD+FfgHw3Z/tjfGbVoNDsYdTt9P0WaK7SBRIklyt4b&#10;hg2M5kKJuPfaPSs7406Jp/iL47eMbDVLOG/spPhVcO9vcIHRil8XUkHrhlUj3Ar3Cy+FHhnTvHX/&#10;AAmNvZXEfiNrKPT5bz+0LkieGMMEE0Zk2SsoZsO6s4yeau33w/8AD+peKLjxDdacs+r3Gltoss7y&#10;OVezZ97RFN2zBYk5xntnHFAXOH/ZN8OaX4b/AGbPhrHpVhb6el54e0++uFt4wgluJbWJpJWx1ZmJ&#10;JPc14K3g648caJ4rsrQ6Hqlxb/F3Ur0eFPEF0sFt4hWOAlrTJVtzAEyhSrL+6ywwMj6x+H/w90L4&#10;X+GLbw94ctp7PR7XiC3nvZ7rylwAFVpndgoAACg4AGABWBrHwF8Fa1pN9YSabcWq3esv4hN1Zahc&#10;W9zDqLja1zFMkgeJiCRhCBgkYwSCAYX7M934eXwr4g0nQdE1DwpJpWt3FvqHhu/eNl0u5ZUlaGDy&#10;yU+zkSK6bDtw5xjoPm3xf4J0P/hU3x08aNpkEnizSfiJPJpusSLuubFlvLTHkOeYgdxyFxuz82eK&#10;+zfAXw90P4a6I+l6FbSxQyzvdXE1zcSXNxdTvjfNNNIzPI5wMsxPAA6ACs28+DPg7UPDXiLw/Po/&#10;maR4h1BtV1O3+1TD7Rcs6O0m4PuXLRodqkDjpyaAPmD9oWLQte1T4g+JPD3heO/1fQ9f0e1v/Gmr&#10;XKRyaZcpJZgWum7UMgOJE3jdGu6Zzl87a9O0b4faP4m/ak+Jevalpw1i/wBDtdFn0u2mfEcNx5M5&#10;81Qfl8z5VAcjKjOMZNdr4m/Zn+H/AIw1zWdU1XTL6ZtYZZr+zh1e7gtJ51VUW4MEcqoJlVVAkADD&#10;aCCDzXbaJ4L0fw7rGpatY20ialqUVvDd3MtxLK8ywKyRbi7HkBm56tnJJNAHxv4G8D+Hk+Gn7OHj&#10;pYIE8Za/4ps7vVdXUBbnU5p4rqWZZ26ybXGQGzs2ELgEivZ/27tE0/Wf2VfHz39nDdtZWX2u2MyB&#10;vJmVgqyLnowDMM+5rq9J/Zn+H2jeILbV7fSrwzWV+2p2FtLql09rp9wzMzvbwGTy4tzMSyqoB9MA&#10;Cu68YeENH8feF9T8O6/YpqWjalA1vdWrsyiSM9RlSCD7ggg8g0AeBX3wt8JeJP2k7fwJqvhnTb7w&#10;RoPgWK60vQbm2V7G3nmvpo5ZEhI2bwkcYDYyoY4I3V1v7J+rXmqfs4+H5tRvpt9u2oWcd5cOXdbe&#10;C9uIYGLPndiKOP5jnOM1veIP2efBniKx0WCeHV7afR7eSztNQstcvYL4W7kGSF7lZhLKjFRlXZul&#10;dv4b8NaX4R8P2GhaNYw6dpFhAttbWcK4SONRgKPw9eT3oA+T/gD4X0f4WeMfh3Z674etItc1GG7t&#10;tJ+IXhe8jnsfFgeIzlr1gPMMjIhlXfvXcrbHxweJ+G/gHw34qt/2U5dY0Ox1KSfUNfhke6gVy8cU&#10;d9NEpJHRZQHA7MAa+r/Bf7O/gjwD4gtdX0ixvhNYrImm213qlzc2umLICJFtIJJGjgDAkfIowPlG&#10;ASKmk/Z98ByaB4Z0ZdFlgsfDd1JeaT9m1G6hltZXLlysqSiQhvMcFWYqQcEY4oAo/tMeGJvGnwf1&#10;TQ7fWNN0a5vrmzji/ti48i1vXFzEws5HHzBZ8eT8uSfMwAc4Py98XtF8I/8ADPPx10F/AH/CCeJN&#10;Ls7LV7nwzugm021kZWjhvLAxAIA4SQMQqtuU5UHr9seNPBejfELw1eaBr9n9u0u72+ZF5jxsGVw6&#10;OroQyOrqrKykEFQQQRXJ6b+z34IsfCviPQLnT7vWbTxJGItYuNZ1G4vLu+RQVRXuJJDJhASFAYbc&#10;kjBJNAHinxM8OaX4R+JvjPR9FsLfS9Ks/g5fx29naxhIol+0yHCqOAOa0vgh/wAlo8Af9kf0/wD9&#10;KY69mh+Cfg6ESZ024uHk0STw5JNdajdTyvYO5doWd5CxJZid5O/tuxWlofwy8NeG9a0/VtO037Pq&#10;Fho8egW03nytssUYMkWGYg4IB3EFvegLnUUUUUCCiiigAooooAKKKKACiiigCtqSXEmn3SWriO6a&#10;JhEx6B8HafzxXxhbR+d+x3+zha2DfZrpvEvhqFRsIZJ0uh5nykZyrK7H/dY9K+2K8z0f9nPwFoXj&#10;SLxPZ6TOl9BdTX1taPf3D2NpcygiWeG1LmGORsnLKgPJPU0DPTKKKKBBRRRQAVBd2NvqEXlXVvFc&#10;x5zsmQOM+uDU9FAHif7GIC/s1eDgBgD7Zgf9vk9e2VieC/BmjfD3w1Z+H/D9n9g0iz3+Rb+a8mze&#10;7O3zOSxyzMeT3rboAKKKKACiiigAry/40eM7HwTeeH7nT/DieKPiLffaNP8ADViqhZCzqjTs0p/1&#10;UChI2kf0VRySBXqFcL8Q/gp4S+KWqaVqXiK0v5r/AEqOaKzuLDV7yweJJShkANvLHnd5aZzn7ooA&#10;g+CPw0u/hj4RurbVtSTV/EOr6jcazq95DH5cMl3O25xEn8MagKqg84XJ5Neg1zngXwBo/wAOdJm0&#10;3RBfi1lnNw39o6ndX8m8qqnElxJI4GEHyg7c5OMkk9HQAUUUUAFFFFAHK+OvEWjaTLomm6hfRafr&#10;Gs3T2ehzzWbXGy98iVgwGCFIRZD8xUEArnnFeV/s52uqeHfih8XvDviK9XxF4lhvNP1K68SpD9nF&#10;9FPbssERgBKxNCtuVwhwwZWPJNesfEL4caB8UNBXSPENo9zbRzpdQSQTyW89tOmdk0UsbK8brk4Z&#10;SOpHQkVB8O/hZ4c+Ftje2+gWc0ct/P8Aab6+vLqW7u7yXAG+aeVmdyAMDJwBwMUDOtooooEeIftt&#10;/wDJqPxL/wCwU3/oaV654X/5FrSf+vSH/wBAFeR/tt/8mo/Ev/sFN/6GleueF/8AkWtJ/wCvSH/0&#10;AUD6GnRRRQI5j4of8k08W/8AYIu//RL1/PBX9D/xQ/5Jp4t/7BF3/wCiXr+eCguJ+5H7BP8AyaL8&#10;OP8Arzm/9KZq9+rwH9gn/k0X4cf9ec3/AKUzV79QS9wooooEfPvw7/5PT+L/AP2L+h/+16+gq+ff&#10;h3/yen8X/wDsX9D/APa9e+Xl5b6fayXN1PHbW8Q3PNM4REHqSeAKBk1FRwXEV1Ck0MiTRSAMkkbB&#10;lYHoQR1FMvr+20uzlury4itLWIbpJ53CIg9Sx4AoET0VnaN4j0nxFHJJpOqWeqRxna72dwkwU+hK&#10;k4NaNABRRRQAUUVHcXEVrBJNNIkMMal3kkYKqqBkkk9ABQBJRUdvcRXUEc0MiTQyKHSSNgyspGQQ&#10;R1BFSUAFFFFABRRRQAUVQuNe0y0+1+fqNpD9j2fafMnVfJ3/AHN+T8u7tnrV+gAooooAKKKKACii&#10;igAooqG8vLfT7dp7qeO2gUgGSZwigkgDk+pIH40ATUUUUAFFFQQ39tcXVxbRXEUlzb7fOhRwXj3D&#10;K7h1GRyM9aAJ6KKghv7a4uri2iuIpLm32+dCjgvHuGV3DqMjkZ60AT0UVB9vtvt32L7RF9s8vzvs&#10;+8eZ5ecb9vXbnjPTNAE9FQTX9tb3VvbS3EUdzcbvJhdwHk2jLbR1OBycdKnoAKKKKACiiigAoooo&#10;AKKKKACiiigAooooAKKKKACiiqyalZyahJYpdQNfRoJHtlkBkVCcBiucgH1oAs0UUUAFFFFABRRR&#10;QAUVDZ3lvqFus9rPHcwMSBJC4dSQSDyPQgj8KmoAKKKKACiiigAooqvf6ha6VZy3d7cw2drEN0k9&#10;xIERB6ljwKALFFMilSeNJI3WSNwGV1OQwPQg9xT6ACiiigAooooAKKjnuIrWF5ppEhijBZ5JGCqo&#10;HUknoKbZ3lvqFrHc2s8dzbyjck0Lh0ceoI4IoAmooooA8Q/bb/5NR+Jf/YKb/wBDSvXPC/8AyLWk&#10;/wDXpD/6AK8j/bb/AOTUfiX/ANgpv/Q0r1zwv/yLWk/9ekP/AKAKB9DTooooEcx8UP8Akmni3/sE&#10;Xf8A6Jev54K/of8Aih/yTTxb/wBgi7/9EvX88FBcT9yP2Cf+TRfhx/15zf8ApTNXv1eA/sE/8mi/&#10;Dj/rzm/9KZq9+oJe4UUUUCPn34d/8np/F/8A7F/Q/wD2vWN+0/qEeufGb4WeD7zwvN4302a21PVm&#10;8MjyvI1G5iEMcPn+ayxiONZZ5DvyMqoAZsA7Pw7/AOT0/i//ANi/of8A7XrqfjB8O/EWpeOPBXj7&#10;wdDpd94h8Mi7tn0zVp3tor21uVQSKJ0RzG6mNSpKMOWz1oGVv2XZfDS+BdYsfDWkX/hlLDXbyC/8&#10;N6g8bf2ReFg8ttF5ZKCH5w6bCVxJkdcCl+23/wAmo/Ev/sFN/wChpVv4Z/Dnxt4E0vV9UeTQbnxZ&#10;4p8TrrOuRvLObW1tGEcTQWz7dzyRwRKFZ1VWcnIUYre/aJ+HOpfFz4J+L/B+jz2ttqesWRtoJb52&#10;SFW3KcuVViBx2U0B1PAPAsnhGH9qPwdd+FvAF18HLWDQdU+322o6GukDXV/clEjSMbJDBteRiSGA&#10;YdR02PhL+15N448c+CornxH4R1LTPGUd9LHoWkvnUtAWCB7iL7UwnfeXijYPmOPa+AMjNd9b/DXx&#10;98QPiZ4V8SfECPwzpWmeGEvWtNN8P3lxePdTXMBt2aWSWGHaqxvJhVU5LZJ4rI+EPwb8ceCZPCvh&#10;bUIvD9r4M8LQXFr/AGlYymS916Fonit1mjMC+RsVwzlZGLOgwdpNAF34P/Er4m+PE8HeLrzT9HuP&#10;BHiwTSrYWNu6Xei2+x5LWaWdpis/mBVV1WNdrSKRkBs8/wCFf2gvGupaL4E+IOoDQ/8AhA/GmuQ6&#10;Pa6Nb2ky39jHcSvFaztcmQrKzOE3p5SAB+G+U52/hF8M/id4Ji8EeEL+/wBKtPBfg/zEGo6deO91&#10;rkIjeO2hmgaFVhCB1dyJH3NGuAAcjC8J/s/+ONP0fwH8PdRTQU8B+C9dh1e11q3vJmvr6K3leW0g&#10;a2MQWNgxj3v5rAhDgfNwAU/E37QXxL0zw38QvGVrD4ZOgeC/FM2inSZLWf7TqUCzQx7vP83bC487&#10;OfLcMR0UcHo9Y+IXjbw/cfEbwx4zXw14iW28GTeIrVrGwmt4P+W0b2k0bzOZUyg+cMhILZUZGG69&#10;+zz4j1T4R/FXwtFe6WuoeK/FE2t2UjyyCKOF7i3kCykR5D4ibhQwyRz6dX8QvhJrHizxf4v1W0ub&#10;GO31jwTN4bgWaRw63LyTMHcBCBHiReQSeD8tAHFaD8SvHniTXPBngvwevhjw1b3vgCz8RNd3WnzX&#10;C2khdYxDFCsyAx4IABbKgZy33ab4b/aA8YfE3w78KtP8PpouieKvFtpf32oXl5bSXdrZQ2TrFKY4&#10;BLGzeZK6BQ0gwu7JJFdd8Ofg3rXhH4heGNdvLqwltNL8B2vheZIJHMjXUcquzqCgBjwpwSQ2f4a8&#10;muPB1/8As36J8G7681fwynifRf7X0poNVv5rHTr+G6k+0FBfGBlikTy42USKN+JAuTigD2n9nv4k&#10;eJPiRonitvFVlp1jquh+JL3Qymlh/JdINgD/ADsSSxYntwRxnNeTfGr9ryb4e+LPGq2XiPwjYWfg&#10;uS0iuPDurPnVNcaRI5Zvsx89DGI45QF/dybnVwcAV2v7HMN/cfD3xPrt/NHdHxD4r1TVoLu3QrBc&#10;RPKEWWHPzGFvLJRmwWXae9UfF/wb8cWfjbxxL4Ni8Prp/jae2uptb1GUi80SZIY4JmihMEiz744k&#10;ZAXUK5bIK4oDqL8cfjL4z+FOvXGpSal4U03w/Df2Npp2hX6s+o69HM0KzyRyLOPJMbSSADynz5RY&#10;8EYZrnxm8c6h8ZfFXhXw7d+GbO48OzWf2bwvrMTJf6/byxxvNcQzmdVRU3SKu2OT5oyHxnAwfHv7&#10;PvxA1jWfidBpNv4ZuYvFmpWmqQ+JNUvZlvYYbcW5TTjGsDYj325w4c7VlY7GatX4z/B/4i/FZda0&#10;G8sfCupaRqkkE+l6/d3LR3/hVhHH5otwlsGnYSI0kcnmRtl8NhRQByP7RXiFdS8P/tF6WNK060bT&#10;f+Eczf20JW5u/MeJv37FiG2Y2rgDAPevSvFPx28QeFfC/wAXfP0+wn8TeGNRis9DtkjkEN4t4kI0&#10;4yDfliZpjG+0rkxtjbnjM+I37O3iTxdH8ZEs9Q00HxkNFGntdSyAp9j2eaZtsZwW2nbt3Z77areN&#10;tF0/x5+1d4Tt9E1az1CC0thfeKrK0dZGgbT5XbThKQTsf7RdSMFbDEQHHAOAZ7R44vvFOl+Bbifw&#10;9Bpt94mVYVX7aTHZqTIizTMC4OxEMkmzeCdm3dk5rwGb9prxPo3wv+LGoW2peF/G2r+C7yyt7PWN&#10;NhkhsL8XBh3K8azSbWQu6ErIRkDjgg+tftE/DnVvih8N20bRvsc9zHqNlfyabqUrR2mpRQXCSyWk&#10;zKrEJIqFT8p5xkYzXlmufAH4heMPDfxTtLyHwvpEnjJdLmtLWzvp3i05rVolMDH7Mu9fLiDCQAfM&#10;xXYFANAjoLz4t+PPAvirx1oHiOXQNXurHwdP4t0yfT7Ga3jhaNnQ20oaZjKoZUIcFCRu4XgBnw/+&#10;LnxAm8YfC+LxU3h+fSviBo817DZ6TZzRS6ZNFbRz4MrysJlZXYH5EKkADIBJ3/iN8G9a8XfELxPr&#10;tndWEVpqngO68LwpPI4kW6klZ1dgEIEeGGSCWz/DRp/wb1q01v4H3j3VgYvA+l3FlqQWR90ryWUc&#10;CmH5PmG5CTu2nGOM8UAcV4V/aC8a6lovgT4g6gND/wCED8aa5Do9ro1vaTLf2MdxK8VrO1yZCsrM&#10;4TenlIAH4b5Tneh+OnieTwHo8bWOljx7d+Mz4Rmt1hkNojR3TmaZU8zeR9iieYDfwSM5HB5/wn+z&#10;/wCONP0fwH8PdRTQU8B+C9dh1e11q3vJmvr6K3leW0ga2MQWNgxj3v5rAhDgfNxa8F6Lp/jD9rPx&#10;Brmg6tZ6z4V0qzTVJmsHWWKLXLiEWbDepILiztgWA5HnjPUZAMP/AIa8ml+JFpFb+I/CMuk3HjIe&#10;D18JK+db2mc232/cJ+F84Z2GHHlkHdk1l/Gj4g+OPiJ8MfHOtWh0VfAlj4nh0GLTxbSm+lW31KCG&#10;S8FwJNmPOVsR+XgoM7weD3fhz4N+OPB/imXRtGi8P2vhCTxTJ4kOvmUtqX2eW4NxLYeQ0BXJkZk8&#10;3zeIzwA1Y3iT4E/EiTw94t8B6GfDkPhLV/EbeIrfVrm8lS4ijkvUu5bP7OsBUfvA+JA5GwgbcnKg&#10;z6B8feLoPAPgXxH4nuomntdF0251KWJDhnSGJpGUH1IU15F4H+K3jyx8XfDqz8ayaBeWPxAtJ57K&#10;HR7OaCTS7iO2FyIXd5XFwhiEnz7YzuXphgB674+8JQePvAviPwxdStBa61ptzpssqDLIk0TRswHq&#10;Axrx/wAC/C3x/qPi/wCHV543t/D9hY/D+znhs5dGvZriTVLiS2FsJmR4kECCIyHZukO5hzgZII3/&#10;ANnnx947+KWhv4l8R2+hadoU0l1bWdpYQzfaneG5eLzndpCqoRGcIAT0bcM7Rxnjf4wX/wAP9W/a&#10;B1bR9A0dtT8M2+jzRTfZ387UGkh+7cMHG/aCVTG3APOa9Y+CfgW/+G3w10zw9qc1vPe2s11I8loz&#10;NGRLcyyrgsqn7sgB46g9etee+OvgH4g8T3Hxpe1vNNjHjWHSo9P86WQeUbaMLJ52Iztyem3dnvig&#10;CTxZ8QPi14Z1DwF4fW28JXHiXxVfXsTMIbn7Jp8MVt5ylj5u6Vl2tkgKH+UAR5zXkX7SXiPX7j4e&#10;/tGadbw6Bpup6Rp2itqOrWdjMk9+r2xZ+fO+Uq2BGTnamQQx5r6b8Y+Bb/xD8Svh94htprdLLw9N&#10;fSXUcrMJHE1s0SeWApBwxyckcevSvNPib+zrr/jqz+O9vbahptt/wnljp9vpjSvIfJe3gKN54CfK&#10;C2MFdxxzjtQA740fEb4k/C/w1Lqt54g8D6La6Xo5vZr7ULOTZrOoBpSbG3iN0HhBRY/mzKxMgAHB&#10;Fc7qmpeMPGH7TOg3/g+50jQr/UfhvFeTXGsW0l7HCjXgcRrGkkRYliq7iwAUMcE4FW/GvwX+Jfir&#10;xd4i1l9P8JzXvijwsnh97y41GeT/AIRxh54ma0BtszJKJkbB8s7k54HN63+GfxT8J+NfDHjDR9P8&#10;K6pd6f4Mi8MXuk3Gr3EKvMs4fzYp/sp+QBVOGQE5YcYBIBgaN8UH+KXjj9nPxdqNrFpd1MniSO+g&#10;ictFFPbwmCfYTyU3xORnnGOtO+D37Wlz8QviB4Gs38Q+EdWsPGy3rQ+H9HfOp6D5MLzxC6YTvvLx&#10;xsGBjj2vgDIzXTeCf2bdV8Kj4PRXF/p99D4Vi1h9aZS6faJ9QRmk8hdvKebJJ94qduO/FL8GfhH4&#10;8+H154Q8O3SaBZeEvCMc8C6pYymS91yIxvHbLLG0C+RsVgzlZG3Ogx8pNAz6CooooJCiiigAoooo&#10;AKKKKACiiigAooooAKKKKAK+oXi6dYXN26lkgiaVlXqQoJIH5V8N6T4a0vw38EfgV8WE06F/iFq3&#10;ijSrzUvEEEe29vV1C4IuYpJM7pEKSlAjEqNq4AxX3WQGBBGQeor5l8O/ALx7b2XgLwDqMmhj4feC&#10;tbh1e11iG7mfUL6G2dpLO3aBo9sZRigd/MYEIMAZIoGfTdFFFAgooooAK5vx/wCF9U8X+HpNN0nx&#10;TqPhC5kf5tR0uKCSfZggoPOjdVzkHcAGBAwRXSUUAeH/ALFELW/7MXgmJpZJ2jS7Uyync7kXk43M&#10;e5PU17hXnn7P/wAPNR+FPwj0Hwtq01rcahYfaPNksnZojvuJJBtLKp6OM5A5zXodAwooooEFFFFA&#10;BXkvxw+GvhvxbrHhvxR45vdObwN4Ugv7zUNJ1iFZLK4lkSNYppQx2HylE2AynmQY5FetV4r+0D8N&#10;fGPxE8Q+CpdEsfDut+HdHmnvb/Q/EWo3FrBeXOEFq7CK3lEixESNtbgsUOPloAi/ZD0qXTfhlqk0&#10;GnXGj+G9Q1/UL/w7p1yhia30ySXMCiI8xKTvdU7BxwOle31zngW48W3WkzN4y0/RdN1QTkRxaFfT&#10;XcJh2rhmeWGJg27eNoUjAU55IHR0AFFFFABRRRQBwPxl+HGmfErw7p9tra3F5oul36aveaPBAJ11&#10;VIUkK2skZ++pco23+IxqO9eZfsjtpj618VW0HS5PCOg/25CLXwbdQG0n0oi1jEjta4xCs7gyKFyC&#10;OeOQPSfjF4a8Ya1Z+H9S8EalHbazompLfPpt5dy29pqsPlyRvbTNGGIB3h1JVgGRcjuMz4P+APEu&#10;k+MPGvjjxgul2WveKPsUP9l6RNJcQ2dvapIsSmZ1QySEzSFiEUdAM9aBnqtFFFAjxD9tv/k1H4l/&#10;9gpv/Q0r1zwv/wAi1pP/AF6Q/wDoAryP9tv/AJNR+Jf/AGCm/wDQ0r1zwv8A8i1pP/XpD/6AKB9D&#10;TooooEcx8UP+SaeLf+wRd/8Aol6/ngr+h/4of8k08W/9gi7/APRL1/PBQXE/cj9gn/k0X4cf9ec3&#10;/pTNXv1eA/sE/wDJovw4/wCvOb/0pmr36gl7hRRRQI+ffh3/AMnp/F//ALF/Q/8A2vX0FXz78O/+&#10;T0/i/wD9i/of/tevoKgYUUUUCCiiigAooooAKKKKACobq0gvoTDcwx3ETdY5UDKfwNTUUAIqiNQq&#10;gKqjAAGABS0UUAFFFFABUEFjb2s08sNvFDLO26V40CtIwGAWI6nHrU9FABRRRQAUUUUAFQWljb2E&#10;bJbW8VsjOZGWFAoLE5LEDuT3qeigAooooAKKKKACiiigAooooAKKKKACiiigAooooAKKKKACiiig&#10;AooooAKKKKACiiigAooooAKKKKACiiigAooooAKKKKACiiigAooooAKKKKACiiigAooooAKKKKAC&#10;iiigAooooAKKKKAPEP22/wDk1H4l/wDYKb/0NK9c8L/8i1pP/XpD/wCgCvI/22/+TUfiX/2Cm/8A&#10;Q0r1zwv/AMi1pP8A16Q/+gCgfQ06KKKBHMfFD/kmni3/ALBF3/6Jev54K/of+KH/ACTTxb/2CLv/&#10;ANEvX88FBcT9yP2Cf+TRfhx/15zf+lM1e/V4D+wT/wAmi/Dj/rzm/wDSmavfqCXuFFFFAj59+Hf/&#10;ACen8X/+xf0P/wBr16P8StY+Iulz2A8C+GtC16J1c3Taxq0lkY2BG0IEhk3AjdnOMYFecfDv/k9P&#10;4v8A/Yv6H/7Xrqv2nvF174X+Et3Z6RcNa694kvLXw1pk6HDRXF7MsAkU9mRXdx7oKBl34C/EbxL8&#10;TvDGpar4i0LT9F8nUZrKzk0y+e7gvI4iEaZHaNCV8wSKDjDbNwyCCbfx8+I198JfhJr/AIr0yzt9&#10;Qv8AT1h8m2u3ZYnZ5o4/mK8gfPnj0ro9Ks9D+HfhvRdFgltdJ0q0S30uwimkWNTgCOKJc4yxwAAO&#10;SeleXftqRef+zL40j3vHvW0XfGcMubyAZB7GgDqPAusfEix/tS8+JkHgvSNHtrfzUutC1G5k2beX&#10;aUzxRqqBRnOfrXQeG/ib4R8YeG7nxBofifSNW0O13/aNRtL2OSCHYMtvcHC4HJzjA56V8+ftDfC3&#10;UPhz8C/ED2HjPxH4iW81HR47pvF9+b+2trcahD5jFAEPlkN+8AIygbkDJrhPixoviLS9G+M1xf8A&#10;ifw/qmvXt54S/teDS9HuLbTrKAXhXfKHncyB4tvmqHBEaDOAwNAH0T8Qv2g9E0v4K654+8FanpPj&#10;C306SGINZ3azQl2njjZWZCcECTOPp2NdRH4+h07xF4vj1zVvD2naJo32PZOdRUTwecnP2tWIEO5i&#10;ojyfmBr5T+LOialpfg39oS513xJo+teILu38Nte2eg6XNZ2toVuCsbZkll3yOgXdhsgImRhlqb4/&#10;QpcQ/tTxSoJIpF8LqysMggiMEGgdj618KfErwn46uNTg8OeJdJ12fTJPJvY9OvI52t354cKTt6Hr&#10;3U+hqp4a+MHgTxlqAsdB8ZaDrF8ZZIFtbHUoZZWkjXc6hVYklV5OB056V88ftBWl1pnxJ+JMXh2F&#10;bS8/4U3eiGO1TYfkuJFQKF/iVSQvoSMVeaLwqvx1/Zj/ALASzEi+HdT8j7IBxYmyj8rOP4d27bnv&#10;vx3oEfSHivxhoXgXRZtY8R6xY6FpUOBJeahcJBEpPQbmIGT2HU9q8z+MH7SvhrwD8NNL8T6Lrvhv&#10;VW1y8t7LSJbzV44LOYyTpFJMZRnMcIcvIVB2hTnHUWfjx4ij0/WPhxo9tollq/iPVdeP9jT6pM8V&#10;pYTxWk7tcPs5dhF5irHxuL9RjI8F0S1ivvhJMbyfT9YnX402iS3dnaiKCVjrdsJDGhZ9qNzxubIP&#10;U9aAPqjT/ib4a8vSbTUPFXh1dZvUtlW3t9SiInmmTdGIQzbnDgEpxllGRT/DfxW8F+MvEGoaHoPi&#10;zRtZ1nTwTdWNhfRTTQgEAllViQASAfQnB5ry3wvpGiad+0Z8YfEt5psdxcaTpOj+TIsIkkgiEE7u&#10;sQ7Fti9Ou1R2rzf4U6m+rfEz9n6/is9D8PaBe+HtUudC8OaaXnuLKzeGBlM9yzfOzArlQi7WV+XI&#10;JAB9A6T8XtH0j4a6b4p8b+JPC+iwXUjwtfWuqo+nu/mOqrFMxAc4XkdiG9Ks/CX4jn4mab4gvVjt&#10;xb6frl5plvNayeYk8MTgJKG6HcCDxx6V8xfs9qjX37No1Dyzp407xQ1mH6fbhdJt68bvJM23HOPM&#10;r2T9khdJXwn45GheT/ZH/Cba0bb7PjythuD9zHGz0xxjGOKAPSYPit4LuvGr+D4fFmjS+KkBZtGS&#10;+iN2MDJBjDbsgDJGMgc9KSH4seCrjxo/hCLxZosnipAS2jJfxG6GBkjy927IHOMZxzjFfLd14mHi&#10;zV/h1rGm2OjeG/Cl18UbgWmm4efU727WS7S4upXZgINzrIfKCtw6fOBhTo2M9n4B1S0vYTpPxA+H&#10;mpfEeTyDIk1preja1NePFIcMP9KWOZnHIV/LOf3ijJAPpj4keIrvwn4L1HVbGbSLe6t/L2Sa7d/Z&#10;bMbpFU+ZL/Dwxx6ttHeuF034+2fiH9oe9+HGlaj4bkg0qySa+aTVVa/muH84GCCBepi8kNLk5USL&#10;wMjNT9s3/k2vxh/25/8ApZBU/gnT7VP2pPilMttCso0Hw+4kEY3Bmk1Pcc+pwM+uKAO68ZfFbwZ8&#10;O7qxtvFHivRvD1xfNttodTvo4Hm5xlQzAkZ4z0HFS+NPiZ4S+HNja3nirxNpPh21u38u3m1S9jt1&#10;lbjhS5GeDk46Dk8V4h8ZdJkj+K3ivW/DuoaHrOrQ+D47fxH4P8TJLDDdaUZblkeC7AIiLMJ0YYdO&#10;FLBTgmn8M9c0XxP8fvDGsCwGlaHffCiyuNHsdTI328b3LtPGNxOSsf2YOecgKScGgD3/AF74ieFf&#10;CthbXus+JdI0mzuoXuLee9vookmiRQzOhZhuUKQSRnAIPesm3+OHw8urnQreHxz4dluNdAbS4l1O&#10;EtegsVHlDdlssCvH8QI68V8tfBSxjv5P2WxeW8dxbw3PiqawEiBkW3V5TaMnYAQ+UUI6DbVi80PT&#10;ofgb8eJEsLVHPxKc7lhUHKX9mU7dizEehY+poCx9Xa78TfCPhfxJpvh/WPE+kaXrmpf8eWnXl7HF&#10;PcZOBsRiCcngep4HNedap+1B4fj8VfFHwxYXOmz654M0f+0YoTqMbNfSCGeSWIRj5gYTCokxkjzF&#10;zjv4N8XNF8ReINZ/aRt73xP4f8M6CLzTftU99o9xe6ikC2du1q9qY50GPND7VCMfM8zHPA7bxJFZ&#10;w/FD9qcFIEuW8Fac0fChzmz1EuV7+mce2aAPbPhX8bPDHxM0/TLa11/R5vFMml22oX+iWd6kk9oZ&#10;I0dgyZ3AKXA5HGRnqKPD/wAXtGs/Aula14w8TeFdJnvEuJBNaavG9nIsLsHMUrEbwqhd2PunINeM&#10;eFdNtNJ8UfsmpZWsNon/AAjl8hWBAmVOmwuRx2LfN9eetcX8ErG2vx+ysLm3juBDJ4nmjEqBgrqZ&#10;CrDPQg8g9qAsfW0fxP8ACE3gn/hMU8T6Q3hTy/NOtC9j+yBc7f8AW5253fLjOc8deKteFfHnhrxz&#10;DJL4c8QaXr0caRySNpt5HcbFkBKFthOAwBIz1wa+Q7GOKPVbC3u0iXw4nx1vluYmGI1b7NK1uCPu&#10;hftBQ8/xlD1r1n4ErpS/tI/tCtpCxCJr7R/tBgHyG5+xt5vTjdu+9/tbs85oA9W8ZfFbwZ8O7qxt&#10;vFHivRvD1xfNttodTvo4Hm5xlQzAkZ4z0HFasnizRIZdVik1nT45NJgW61FGukBs4WVmWSYZ/dqV&#10;RyGbAIVj2NfNn7R3iQanq3xb0vR7HR9Ku9J8Cr/bniLWQ80k1pKLtobS2twyqTuEuZSThpFGxyAK&#10;w/HFkukzeDIYx/o/xI8F6b4Wn8vo8iXdqg3Y6/6Nf3jE/wB2Ej0oA+mvE3xS8JeEdDi1XVPEuj2N&#10;ncWj31pJc6hDEl1CoUl42ZgHX95H8wyPnX1Fcj8BPjha/FrwHoGuajqfhu11LX98tlpWk6qtzIii&#10;JJWgfOCZ4lceYqj5MjOK8l+Eekxa94m1yyuII5bL4deFrvwpDFKoZVka/uEwqngYt9Ps2HfbKvvU&#10;Xw4tYrX/AIY5kjijhjfwxPuZQFDSNo0B59WO0n8KAPb/AIkfF6HwmvhU6O1jrI1TxXa+Grsxzh/s&#10;rSFxIDtPEiFQCp6Z5rtte8TaP4WtYrnWtVsdIt5pRBHNf3KQI8hBIQFiAWIBOBzwa+QRqlprOi6L&#10;e2NxHdWk3x2YxzxHcjjz5RuU9wccEcEcjivXv2q7G21S1+FVreW8d1bSeP8ASQ8MyB0YZlOCDwRQ&#10;B2X/AA0J8MP7IstVPxD8MDTb24a0tro6tAI5ZlxuRW3YJG5c+gYHuK2f+Eluv+Fj/wBh+fo/9nf2&#10;R9v8v7Z/xMPM87Zu8n/nht/5af3uK+eNe0PTpvGH7W0slhavJJ4ds1ZmhUlg2lyswPHcqpPqVHoK&#10;5bx82pLLrh0gsNSHwGkMBjzv3bz93HO7Gce+KAPqjw18YPAnjLUBY6D4y0HWL4yyQLa2OpQyytJG&#10;u51CqxJKrycDpz0rjvgj+0d4d+KHh/w9HqOs6JpnjLVYp5h4ejvkNxsjmkQFY2O85WPd06ZPQV5u&#10;0XhVfjr+zH/YCWYkXw7qfkfZAOLE2UflZx/Du3bc99+O9cR4E020sf2c/wBnqe2tYYJ5PiHBI8sa&#10;BWZnu7xXYkcklQAT3Ax0oA+kvhB8fvDXxk1jxjpujX2ny3Xh3VZNP8u21CK4e5hVImF0qryI2aRk&#10;B5G6NhnPAq+MPj5pHw/+LknhvxNf6XoHh6Pw6ustq+o3Qh/fG68gRZYhTkcjuTXO/swRWcPib43x&#10;xJBHcr4+uxtQKHEf2Oyxx125z7ZzUt1ptpfftrwy3NrDcSQ/D9vKaWMMU3ahtbGemQSD7EigD0jx&#10;J8WfBXg/w9Y69rfi3RdL0W+Cm01C6v4khuQwBUxOWw4IIPy5456VJr3xR8G+F9JstU1jxZoml6bf&#10;QtcWl3d6hFHHcxhQxeJi2HAVlOVzww9a+UvgX4jY+C/g/wCHdG07SYvFEeh67ew+IdeLta6XYLfL&#10;FMqQqy+c7HyvlLoFSMnOCQafwpOkSRfsgHUHtZYdmt/ZWmQKhn8g+WVU8Bs/dHY4xzigLH15J8S/&#10;CMPhmx8RyeKdFi8P3xC2uqyahEtrOxzgJKW2sflbgH+E+hp/h/4jeFfFnhiXxHo3iPStU8PwhzLq&#10;lreRyW0ewZfdIDtXaOTk8DrXxrq9vo0Xh50vPsZ8In4+RfZUfH2RYsKJB/d2fafPz/Dkt2q58b4r&#10;uLVf2hjoMlnDpUmq+EFv2kQvapMZ1+1tMilSV8o23mgEZTOSOTQFj600b4teCfEXhefxLpvi7RL3&#10;w9byeVNqkOoRG2ifIUK8m7apyyjBI+8PUVY8J/Enwn48udSt/DfiXSteuNNl8m9i068jna3fnhwp&#10;O3oRz3BHY18g/F/w7f2fgf8AaHfxF4h0bXdbv7bw5/aFjoWlTWdpbYuGVCfMll3yPHt3DdkKiZGG&#10;WvcbOzt9O/bK8i0gjtYf+FfIvlwoEXCahtQYHZQSB6A8UAe40UUUCMvxV4ksfBvhjV9f1OQxabpV&#10;nNfXUijJWKJC7kDvhVNePeAfjx4u1Hxl4Q0zxl4P0/QNM8b2ct5oFxp+qNdTRNHCJzb3aNEgWQxb&#10;nzGWUbSvPWus/aW0e88Qfs8/ErTrAO97ceHb9Io4xlpG8hyEH+9938a8s8Qa1pvjv4n/ALL8mi38&#10;dyhjvtY/0WRWZbUaYyb22kgKZHSM+7EdjQM+nKKKKBBRRRQAVzfj/wAfaX8NvD0ms6tFqM9sr+Ws&#10;Ol6dPfTu5BIURwozDO0jccKDjJGa6SigDz/4B/E6b4y/CTQPGVxYDS5NVWZ/seSTEFmkjAOe+EGf&#10;cmvQK8U/Yy/5Nr8H/wDb5/6WT17XQMKKKKBBRRRQAV5h8XPidr/hXxF4V8JeENEsdZ8V+JVvJbZt&#10;Wu3trK1htljaWWVkR3PMsahVXJL9QAa9Pryn45/ErUPCE3h/w74Zt7GTxv4kNxDpl1qjBLSwhjVD&#10;cXUxPJVA8eI15dmQdMkAGv8ABj4mXPxO8N6lcalpK6Jrej6rc6LqdlFcfaIVuYGAYxSbVLowKsCV&#10;BG7BGRXf1wnwZ8AaX8OPBv8AZmnas/iC5nupr7U9YmkV5b69lbfNM+3gEkjCjgKFHau7oAKKKKAC&#10;iiigDhvi1481fwNo+kr4f0IeINe1nU4tKsbaaVobeOR1dzLPIqOUiRI3YkKSSAByaz/hB8TdY8aX&#10;3irw/wCJ9GttF8VeF7uG1v0066a5s5hLCs0UsMjIjYKvyrKCpHetT4mfEDSvBg0DS9WkvrJfFF+d&#10;EttSsyiC0neGR0Z3ZhsJ8shSAx3FRivMP2abFfCfxM+MPhK21WXxNY6ffWN6dfvpUnv5ri4gbzbe&#10;4mXHmGERRhcgFVkC9s0DPoSiiigR4h+23/yaj8S/+wU3/oaV654X/wCRa0n/AK9If/QBXkf7bf8A&#10;yaj8S/8AsFN/6GleueF/+Ra0n/r0h/8AQBQPoadFFFAjmPih/wAk08W/9gi7/wDRL1/PBX9D/wAU&#10;P+SaeLf+wRd/+iXr+eCguJ+5H7BP/Jovw4/685v/AEpmr36vAf2Cf+TRfhx/15zf+lM1e/UEvcKK&#10;KKBHz78O/wDk9P4v/wDYv6H/AO16901TQtN1z7H/AGlp9rqH2O4S8tvtUCy+ROmdkqbgdrrk4Ycj&#10;J5r5w8RWfxR+HP7S3jfxh4Z+F0/jrQ9e0rTbOKeHXbKx8t4BJvysz7j98dh071v/APC7Pjb/ANG4&#10;X3/hZaX/APF0DPcNW0LTdejtk1PT7XUUtbiO8gW7gWURTxtujlXcDtdWAKsOQeRRrWh6d4k02bTt&#10;W0+11TT5tvm2l7Cs0T4YMNyMCDggEZHUA14f/wALs+Nv/RuF9/4WWl//ABdH/C7Pjb/0bhff+Flp&#10;f/xdAHuupabaaxp9zYX9rDfWN1G0M9tcxiSKWNhhkZSCGUgkEHg5rn/Dfwr8G+DvDN34d0Twto+l&#10;6DeBxdabbWUaQXAcbX8xMYfI4O7PHHSvKv8Ahdnxt/6Nwvv/AAstL/8Ai6P+F2fG3/o3C+/8LLS/&#10;/i6APUND+EPgfwz4XuPDel+ENEsvD9xJ5s+mRWEQt5nBDBnTbhyCq4JzjaPQVp3/AIH8Oar/AGp9&#10;t0DS7z+1fK/tD7RZRv8AbPKx5XnZX95swNu7O3HGK8c/4XZ8bf8Ao3C+/wDCy0v/AOLo/wCF2fG3&#10;/o3C+/8ACy0v/wCLoA9o1Lw3ZXl1dahBBBZa7LZNYJrEdtG9zFESWChmU5UP82w5XI5Brxr4Q/sy&#10;N8P/ABvY+JNSn8OCbTbWeC3h8L6CNKS5nn2Ca7uQJGDyFY1VUUKibnwORhn/AAuz42/9G4X3/hZa&#10;X/8AF0f8Ls+Nv/RuF9/4WWl//F0AeweNPAPhv4jaONK8U6Fp/iHTRIswtdStknjDr0YBgcHkjI7E&#10;jvUFh8NPCGlRSRWXhTRLOOS4gu3S306FA00G0wSkBeXj2Lsbqu0YxgV5N/wuz42/9G4X3/hZaX/8&#10;XR/wuz42/wDRuF9/4WWl/wDxdAHuUGjafa6he38NjbQ316EW6uY4VWWcICEDsBlgoJAz0ycVymg/&#10;A/4d+F7pbnSPAvh3TrlLv7ek1tpcCPHcYIEqsFyrAMwBGMAkDrXnH/C7Pjb/ANG4X3/hZaX/APF0&#10;f8Ls+Nv/AEbhff8AhZaX/wDF0Aeo638I/BHiTwvb+GtT8IaJe+H7aTzoNLm0+I28L5Lbkj27VJLN&#10;kgDO5vU1uaH4c0nwvZtaaNpdlpNo0hlaCxt0hQucZYqoAycDn2rxL/hdnxt/6Nwvv/Cy0v8A+Lo/&#10;4XZ8bf8Ao3C+/wDCy0v/AOLoA9Hb4HfDp9Y1LVX8CeHJdS1KVZ7y6k0uB5J5FYOrsSvLBgGz13DP&#10;XmrMPwh8DweN38Yx+EdFj8VvndrK2EQuiSMFvM253Y43dccZxXl//C7Pjb/0bhff+Flpf/xdH/C7&#10;Pjb/ANG4X3/hZaX/APF0Ae4a1oeneJNNm07VtPtdU0+bb5tpewrNE+GDDcjAg4IBGR1ANOh0ewtt&#10;UutShsbeLUbuOOG4vEiUTTJGWMau4GWCmR9oJwN7Y6mvDf8Ahdnxt/6Nwvv/AAstL/8Ai6P+F2fG&#10;3/o3C+/8LLS//i6APUvGnwl8FfEi6sLrxV4T0bxFc2JzbTanYxztFzkhSwPBIBI6HHSpPGnwu8H/&#10;ABHsrO08VeF9I8Q2tm2+2i1KyjnWE4AOwMDtyAAcdQBXlP8Awuz42/8ARuF9/wCFlpf/AMXR/wAL&#10;s+Nv/RuF9/4WWl//ABdAHtf/AAjGji40qcaTYifSUaLT5PsybrNGUIywnGYwVAUhcZAA6VC3gvw+&#10;9hf2LaFprWWoXJvby2NnH5dzcFlYyyLtw77lU7jk5UHPArxr/hdnxt/6Nwvv/Cy0v/4uj/hdnxt/&#10;6Nwvv/Cy0v8A+LoA9V8QfCvwb4s8Tab4i1rwto+q69poAs9SvLKOWeAAlhtdgSMEkj0JJGDVrUvh&#10;/wCF9Y1p9Zv/AA3pF9q72j2Dahc2EUlw1swIaEyFSxjIZgUzg5PHNeQf8Ls+Nv8A0bhff+Flpf8A&#10;8XR/wuz42/8ARuF9/wCFlpf/AMXQB7VH4V0WObSZU0ewSXSI2h011tkDWSMgRlhOP3YKgKQuBgAd&#10;KgsPA/hzSv7L+xaBpdn/AGV5v9n/AGeyjT7H5ufN8nC/u9+Tu243Z5zXjn/C7Pjb/wBG4X3/AIWW&#10;l/8AxdH/AAuz42/9G4X3/hZaX/8AF0Ad38TPhPD4u8E6noehw6JpB1C+W/vob7Robyy1F9wMi3MJ&#10;2ljJtGZFZZAVUhuMGn8DfgvH8IrPXJJJtPk1HWLmOaWHR7H7FYWsUUSxQwW8G5tqqq5JJJZmZj1A&#10;HIf8Ls+Nv/RuF9/4WWl//F0f8Ls+Nv8A0bhff+Flpf8A8XQB6r4i+Ffg3xf4gsdd1zwro+sazYoY&#10;7a+vrGOaaJSScKzKTjJJHoScdatweAfDFrY6NZQ+HNJhs9FkE2l28djEsdhIAQHgULiJsMwyuDyf&#10;WvH/APhdnxt/6Nwvv/Cy0v8A+Lo/4XZ8bf8Ao3C+/wDCy0v/AOLoA9ssfDOj6XJqUlnpVjaPqcpn&#10;vmgtkQ3chUKXlIHzttAGWycACsjxF8K/Bvi7wzYeHda8K6Pqegaf5f2PS7qxje2tvLXbGI4yu1Aq&#10;/KAAMDjpxXlX/C7Pjb/0bhff+Flpf/xdH/C7Pjb/ANG4X3/hZaX/APF0AewW/gHwxaWlvaweHNJh&#10;tbe8Gowwx2MSpFdDpOqhcCQf3x83vWhqmh6drf2T+0dPtb/7HcJd232qFZPJmTOyVNwO11ycMORk&#10;14f/AMLs+Nv/AEbhff8AhZaX/wDF0f8AC7Pjb/0bhff+Flpf/wAXQB7VJ4V0WSbVpX0eweXV41h1&#10;J2tkLXqKhRVmOP3gCkqA2RgkdKguPCOmL5lxYWdppeq/2edMt9TtrSLz7aDqsaEqRsVsMEOVyOle&#10;Of8AC7Pjb/0bhff+Flpf/wAXR/wuz42/9G4X3/hZaX/8XQA/4Q/syN8P/G9j4k1Kfw4JtNtZ4LeH&#10;wvoI0pLmefYJru5AkYPIVjVVRQqJufA5GPYIfA/hy303TtOi0DS4tP024F3ZWiWUYitZgzMJYkC4&#10;RwWY7lAOWJ7145/wuz42/wDRuF9/4WWl/wDxdH/C7Pjb/wBG4X3/AIWWl/8AxdAHs1h4N0DS/EGo&#10;a9ZaHptnrmoKqXmp29pGlzcquNoklA3OBgYBJxgVa/sPTv7a/tj+z7X+1/s/2T7f5K+f5O7f5XmY&#10;3bN3zbc4zzXh/wDwuz42/wDRuF9/4WWl/wDxdH/C7Pjb/wBG4X3/AIWWl/8AxdAHpmsfBjwD4g0/&#10;SbDUvBWgXtjpMrTafazabC0Vq7NuYxrtwu5uSAOTya5Lxp+zX4V8XeKPCFwdF0SDw3o8mpS3ug/2&#10;ZH5F9JdxKpcqAF3BlDliCScHORmsD/hdnxt/6Nwvv/Cy0v8A+Lo/4XZ8bf8Ao3C+/wDCy0v/AOLo&#10;A634ifAfRvGHhfwb4a06z03SPD3h/W7XUzpS2StazQRCQNb+WMKA/mHOQR1yDmut8P8Aw18J+FPC&#10;s3hjR/DWlad4dnEizaVb2ca20ocYcPHja24cHIORwa8l/wCF2fG3/o3C+/8ACy0v/wCLo/4XZ8bf&#10;+jcL7/wstL/+LoA9Q0P4Q+B/DPhe48N6X4Q0Sy8P3Enmz6ZFYRC3mcEMGdNuHIKrgnONo9BXQf2H&#10;p39tf2x/Z9r/AGv9n+yfb/JXz/J3b/K8zG7Zu+bbnGea8P8A+F2fG3/o3C+/8LLS/wD4uj/hdnxt&#10;/wCjcL7/AMLLS/8A4ugD36ivAf8Ahdnxt/6Nwvv/AAstL/8Ai6P+F2fG3/o3C+/8LLS//i6APfq5&#10;Xwn8KfBngPVtR1Tw54U0fQtS1Ek3d3p9jHDLPk7iGZQCRnnHTPNeV/8AC7Pjb/0bhff+Flpf/wAX&#10;R/wuz42/9G4X3/hZaX/8XQB79RXgP/C7Pjb/ANG4X3/hZaX/APF0f8Ls+Nv/AEbhff8AhZaX/wDF&#10;0Ae/UV4D/wALs+Nv/RuF9/4WWl//ABdH/C7Pjb/0bhff+Flpf/xdAHv1FeA/8Ls+Nv8A0bhff+Fl&#10;pf8A8XR/wuz42/8ARuF9/wCFlpf/AMXQB7houh6d4b02HTtJ0+10vT4d3lWllCsMSZYsdqKABkkk&#10;4HUk1erwH/hdnxt/6Nwvv/Cy0v8A+Lo/4XZ8bf8Ao3C+/wDCy0v/AOLoA9+orwH/AIXZ8bf+jcL7&#10;/wALLS//AIuj/hdnxt/6Nwvv/Cy0v/4ugD36ivAf+F2fG3/o3C+/8LLS/wD4uj/hdnxt/wCjcL7/&#10;AMLLS/8A4ugD36uY8YfC/wAGfEOS1k8VeEdC8TSWoZbd9Y02G7MIbG4IZFO0HAzjrgV5R/wuz42/&#10;9G4X3/hZaX/8XR/wuz42/wDRuF9/4WWl/wDxdAHsXhHwP4b+H+myaf4X8P6X4b0+SU3D2ukWUdrE&#10;8hVVLlI1ALEKozjOFA7VuV4D/wALs+Nv/RuF9/4WWl//ABdH/C7Pjb/0bhff+Flpf/xdAHv1FeA/&#10;8Ls+Nv8A0bhff+Flpf8A8XR/wuz42/8ARuF9/wCFlpf/AMXQB79RXgP/AAuz42/9G4X3/hZaX/8A&#10;F0f8Ls+Nv/RuF9/4WWl//F0Ae0+KPCmi+NtDudG8QaVZ61pVyMTWV/As0T4ORlWBGQeQexGRUXhH&#10;wV4f+H+ix6P4Z0Ww0DS42LrZ6dbpBFuPVtqgAk9z1NeN/wDC7Pjb/wBG4X3/AIWWl/8AxdH/AAuz&#10;42/9G4X3/hZaX/8AF0Ae/UV4D/wuz42/9G4X3/hZaX/8XR/wuz42/wDRuF9/4WWl/wDxdAF/9tv/&#10;AJNR+Jf/AGCm/wDQ0r1zwv8A8i1pP/XpD/6AK+Wfjp4i+OXxh+EfijwZD+z/AHmmS6zaG2W8k8W6&#10;ZIsR3A5KiQZ6etfVWg20lnoenW8y7JobaON1yDhgoBGR70AX6KKKBHMfFD/kmni3/sEXf/ol6/ng&#10;r+h/4of8k08W/wDYIu//AES9fzwUFxP3I/YJ/wCTRfhx/wBec3/pTNXv1eA/sE/8mi/Dj/rzm/8A&#10;SmavfqCXuFFFFAgooooAKKKKACiiigAooooAKKKKACiiigAooooAKKKKACiiigAooooAKKKKACii&#10;igAooooAKKKKACiiigAooooAKKKqatqC6Tpd5fNBcXK2sLzGC0iMs0gVSdqIOWY4wFHJJAoAt0V4&#10;LZftieG9Q8QSaJD4I+Ix1aFI5ZrM+EbsSwxyMVSR125VCVbDEYO1vQ171QAUVj+HfF+j+K5tYi0m&#10;9S8k0e+fTL5VVh5FyqI7RnIGSFkQ5GR83WqvxB8eaV8M/CF/4l1tpk0yx8vzmgj3v88ixrhe/wAz&#10;igDoqKKKACiiigAooooAKKKKACiiigAooqC+vYNNsri7upVgtreNpZZXOFRFGWY+wANAE9Fcd8J/&#10;itoPxo8F2/ifw49wdOmlkh8u8gMM0boxVldDyD0I9mB71qar4z03RvFeg+HblpBqWtJcvaKqZQiB&#10;VaTce3DjHrQBu0VheKfGem+D5NETUWkVtY1GPS7Xy03ZnkV2UN6DCNzW7QAUUUUAFFFFABRRRQAU&#10;UUUAFFFFABRRRQAUUUUAFFFFABRRRQAUUUUAFFFFABRRRQAUUUUAcx8UP+SaeLf+wRd/+iXr+eCv&#10;6H/ih/yTTxb/ANgi7/8ARL1/PBQXE/cj9gn/AJNF+HH/AF5zf+lM1e/V4D+wT/yaL8OP+vOb/wBK&#10;Zq9+oJe4UUUUCCiiigAooooAKKKKACiiigAooooAKKKKACiiigAooooAKKKKACiiigAooooAKKKK&#10;ACiiigAooooAKKKKACiiigAooooA8Q8J/wDJ4fxF/wCxT0X/ANH3tePeCfEGtQ/DP4P/ABefxFrl&#10;z4o8X+J7Cz1a3uNUmewltb26eHyFtS3kxrEHUoURWynJO5s/U2n/AA503TfiTrXjaKe6bVdW0+10&#10;2eF3UwLHA8roVG3cGJmbJLEcDAHOeF8P/sy6R4f1rSWXxJr154W0XUX1bSfClxJAbGxumLkMrCIT&#10;OqGRiiPIyqSMDgYBningPQNG8FeGfj9fXXjTxN4dhPjw6X9sh1C7vLh1K6e3lwxhyxuZt7QiVP3g&#10;Drg4QYx/GN9ew/BP4+aCbbxBpmiaZfaM2m6V4l1A311aJK1s7/vGllYK7DeEaQld3RTkD6A179lz&#10;Q9Ym8VSweI/EGmnXdYt/EaxW8tu0en6pCYil3AGhLbv3EYKuzKRkADNRzfss6RqOleMbPVvFniXV&#10;pPFy2jaxcTyWqvNNbupjmQLbgRttRI9qjZtUYUH5qAPa6KK5v4ha9r/hnwvcX/hnwvJ4x1eN0Eek&#10;RX0Nm0oLAMfNlIQbRk89cYFAjpKK8B/4XZ8bf+jcL7/wstL/APi6P+F2fG3/AKNwvv8AwstL/wDi&#10;6Bnv1FeA/wDC7Pjb/wBG4X3/AIWWl/8AxdeveA9b1vxF4TsdR8R+G5PCOszeZ5+jS3kV21viRlXM&#10;sRKNuUK/HTdg8g0COgornvH+tS+HfB+pajBqlnossCKVv7+xlvYIssBloY5I3cc4wHHJB7YrxPTP&#10;jdq91qVpA3xW8GXAklRDDH4C1ONnywG0MdQIUnpkggehoA+jaKKKACvEf2yvF48K/ADX7VHuEu/E&#10;Lw+H4BZxNLMftTiOUoigszLCZmAUEnbxzXt1cn4w+GumeOPEfhDV9Snu93hi/fUrSzidRBLO0Lwq&#10;8qlSTsEjMu0rg9cjigD5Z8I/G6w8Gp+0V/wh9lqmm21roS+LdDstT0qe0aORLL7PORFMqsY1kt4G&#10;J6fO3pXU6L4BPw7+MXwWvE13Xtfa70PV7i+j1TUpr97i6Fvbs00XmsdhfcwKJtThMKDkn23xl8GP&#10;D3jvxfaeIdTN0biLR77Qbi1ikVYL2zugnmRTAqSQCgK7SuCTnPGOd8D/ALOVp4R8UeHNevvGHiPx&#10;Pe+G7SbTtIXVJLcR21pIiqYyIoULthF/eMdzbRkkAAAzwbw3oN9rXgn4AfEXUPEesX+veJ/Fdlf6&#10;rDd6lNNaSedDcyIkUDsY4fK+VV8tV+XcG3cY+168S0P9lXRtF1Dw/wD8VT4iudB8Nar/AGtoOgSS&#10;W4tdPkO/KArCJJE/eMqh2JRThSMnPttABRRRQIKK8o+IvxK+JfhfxNJY+F/g5deNNJWNHXVYvEVj&#10;ZKzEfMnlTMGGPXoa5j/hdnxt/wCjcL7/AMLLS/8A4ugZ79RXgP8Awuz42/8ARuF9/wCFlpf/AMXW&#10;p4X+LXxc1fxFp1lq/wAB7zQdLuJ1judUfxVp1wLWMnmQxo258DnC8mgD2qiivDv2m/GXiTR/APiC&#10;10/wlqc9kotiut2t/axoCZoyQEaVZOvy/d7+lAj3Giud8H+IdZ8QRXTax4WvPDDRFRGl5dW85mBz&#10;kjyZHxjA6461e8UajqOkeHdRvdI0hte1S3gaS20tLhLc3UgHyxiR/lTJ4y3AoA1KK8B/4XZ8bf8A&#10;o3C+/wDCy0v/AOLo/wCF2fG3/o3C+/8ACy0v/wCLoGe/UV4D/wALs+Nv/RuF9/4WWl//ABdenfDD&#10;xR4p8W6BcXni7wTN4D1JLloo9Nm1OC/MkQRCJfMhJUAszLtPPyZ6EUCOworP17ULzS9Iubqw0ybW&#10;buMAx2MEscbynIGA0jKo4yeSOleGeCfiJ4yk+LXj9T8PNam3HTg9q2qWOLMeQeeZ8Hd975c9OeaA&#10;PoOiivNPij8QPiB4R1a0tvCHwrufHtlLB5k17DrtnYCGTcR5eydgzcAHI45xQB6XRXgP/C7Pjb/0&#10;bhff+Flpf/xdH/C7Pjb/ANG4X3/hZaX/APF0DPfqK8I0/wCM3xnub62huf2eb6zt5JFSS4Pi/THE&#10;SkgF9obJwOcDk4r3egQUUUUAFFFFAHMfFD/kmni3/sEXf/ol6/ngr+h/4of8k08W/wDYIu//AES9&#10;fzwUFxP3I/YJ/wCTRfhx/wBec3/pTNXv1eA/sE/8mi/Dj/rzm/8ASmavfqCXuFFFFAgooooAKKKK&#10;ACiiigAooooAKKKKACiiigAooooAKKKKACiiigAooooAKKKKACiiigAooooAKKKKACiiigAooooA&#10;K8U/a1k1mP4b6W2n2+sXOiDXbI+JItA837a2khmNwE8oiTHCbth3bN/vXtdeefGo+NrXRdD1PwPF&#10;Jf3Wl6vBeajo8MkUcup2ISRZbeN5flVsujjJXPl4yM0AeYfCTVvhr4I0vxr8Qfh/45OpfDuy0c3G&#10;oeGY7iW5axuIBI7zjz5DJCzxgKYiq5KA5rqPDvx48QWVvd33j/wWPC2lf8I9P4ngvNPvXvlitoQr&#10;S29yTDGsdwFcMFUsrANhvkOeB8QfCPxF8dvE3xD16TwlcfDy01nwRdeFrePVpbf7Xf3UsgkS4mS3&#10;eRQkWzaCzliHbAArpEsfiR8YfCOseDtW8My+A9Em8IXmiXralJbztdalPEsKPbtDLIfIjXzDuYKW&#10;LqNvBwDNvwL8dfEOq+J/CGneLPCNr4ctPGlpLeaBNaaqbuXMcQmMF0hiQRymIs48tpF+VhnjJyND&#10;/ah1XVPhzq3ji68CNYaBBK1hp5Oqq8+o3/237HHCkflDbG0hA81jwd3yEDcc/wAEeG/GnjTxt8JJ&#10;de8F3vhC2+Htnc/bbq9vLaaO+upLP7IqW3lSOzR7Xkcu4jPCjGSar6x8B9f8RfsjJ4JvdIhn1+0v&#10;zqY0e5njMV2I9Ua6FuzglMSxDbknALjdjBoA9Q+FnxO1bxZ4k8V+FfE2jWei+KPDf2SS5j0y+a8t&#10;ZYblHeGSOR4o2z+7kUqyDBTIJBFekV4n+zr4Ji8M6n4s1HTvhlZfC7Qb8WkVnp32e3jv7hohL5st&#10;x5Ekibd0gVFzkAOT98Ae2UCCiiigAooooAKKKKACvn74iaDb/GD9pS08B+IZbyXwlo3hVdefTLW7&#10;ltku7qe6kgRpTGysyxpC+FzjMmea+ga8R+Imk+JvA/xy0/4kaF4WvPGem3mgHw/qmn6XNDHeW/l3&#10;DT280azSIkikyyqy7gRlTzjFAyGPUNX/AGafAcWjyTTeNbnVfEw0nwlY3V4yukU43xW9xcyBm2xB&#10;J2L4chEUAEiuL+N/xa1nXvgb8VNB1jTo/DXjPwxJpYu00q/a4t5Iri4iaGaGUpG+1gsikMikFGHI&#10;5NvU/h/8TNe8D6R4q1jT59Q8S6d49HjC38JtqEbS21gI3t1sY5WbyvMWKQyY3BC5YbhnNZfjP4U+&#10;NviZ4V+NHiGLwtdaPqvjAaLZ6XoGoXVsLryLGUM0srLI0SMxllIXzDwg7nFAz2G9+Nv2PVvizZf2&#10;Nv8A+EC0+C+8z7Vj7d5lo9xsxs/d42bc/NnOcdqw9Q+O3ibUvF+jeFvCfgyy1PVdT8LReJxcalrB&#10;tba3VpQhhcrA7E8jDKvJPIUc1yfxI8JeOdM8YfGiDw/4Nu/ES+PtDt7fTtRiu7aK0tJo7Sa3dbjz&#10;JVkH3kZdisGzjK8kdX4D+HPiLRfjJ4d1280/ydKtPh9b6HNcefG228W4V2i2hixwoJ3AbfegRleD&#10;f2mte8VW/gTX5vA0WneDfFmoDR4bptXEl/b3e2TLNAIghh8yGRAwk3kANsAOKr61+1F4h0208Wa9&#10;F4GtW8IeE/Ej6Bqt9LrJF1Kolii8+3hEBDbTKrMruvTCluoqeB/g/wCLtH+DPwc0K70nydV8P+KV&#10;1LUrf7TC3kW4lu237g5VuJY+FJPzdODip4k+DPjHUPgh8Z/D8Gj+Zq/iHxhcarplv9qhH2i2a5tn&#10;WTcX2rlY3O1iDx05FA9Ds9Z+PHiZ/HvivSPDHguDxDpXhG7tLTWNupNHqUjTxxyb7W1ELB1jSUEl&#10;5E37WC9Mn22vlj46eAfF3ivxhrzaT8P5ovGLNCnhP4ieHryKy+xw7Iyy6izTiSQJIJf3flOjoygK&#10;GzX1JErrGgkYO4ADMBgE9zjtQIfRRRQIKKKKACszxL4a03xhotzpGr232vT7jb5sO9k3bWDDlSCO&#10;VB4PatOigAooooAKKKKACiiigArM0/w1pul61qur21t5Woap5X2ybex83ylKx8E4GASOAM981p0U&#10;AFFFFABRRRQAUUUUAFFFFABRRRQBzHxQ/wCSaeLf+wRd/wDol6/ngr+h/wCKH/JNPFv/AGCLv/0S&#10;9fzwUFxP3I/YJ/5NF+HH/XnN/wClM1e/V4D+wT/yaL8OP+vOb/0pmr36gl7hRRRQIKKKKACiiigA&#10;ooooAKKKKACiiigAooooAKKKKACiiigAooooAKKKKACiiigAooooAKKKKACiiigAooooAKKKKACi&#10;iigAooooAKKKKACiiigAooooAKKKKACiiigAooooAKKKKACiiigAooooAKKKKACiiigAooooAKKK&#10;KACiiigAooooAKKKKACiiigAooooAKKKKACiiigAooooAKKKKAOY+KH/ACTTxb/2CLv/ANEvX88F&#10;f0P/ABQ/5Jp4t/7BF3/6Jev54KC4n7kfsE/8mi/Dj/rzm/8ASmavfq8B/YJ/5NF+HH/XnN/6UzV7&#10;9QS9wooooEFeS/GjxRq2gfEL4OWWnX0tpaat4kltL6KM4FxELC5kCN7b0VvqBXrVePfG/Q9S1b4j&#10;fBW5sdPury20/wATS3F5NbwNIltGdPukDyEDCLuZVycDLAd6BmD8A/H/AIj+Ifxc+J1xrNj4q02w&#10;0zUP7MsbHURZpp9qi29rIUKxSM5uWaVn3HK+W6jIOVHqVt8TdIl8XeK/D1wlxYXXhuzttQup7pVW&#10;GW2mWQrLEQxLKphlVsgYKHqMGub+C+j3+l+Jvi7Le2NxZxX3jBrq1e4iZFuIf7NsE8yMkfMu5HXc&#10;MjKMOoNeeftX6FqS69oEmjJIJfHFrL8Pr2SMgGJLqRJUn9R5UUd6eP8Anp64oA7H/hpSx1LTvCz+&#10;H/B3iXxFrHiDR18QRaJax2sdza6exULNM0s6xKW3AKgdmY5AHBI3dD+PXhnxJcfD+PTlvrlPG0N1&#10;Np0vkhFh+zx75UnDMGRhyuAD8ykHHWuC8WTRfBv9oaDxbd6Lq83hK98Gw6BbS6HpU+ofZ7i3u5ZV&#10;ieOBXdA6TgIxXblCCRXnnhDwvrHwj0L4Ba/4j0bVobTS7zxBPqcNjp019cWB1FppoEkht1kfILiN&#10;iFIDcHFAH1H4L8dWHjqPWXsIbiEaVqtzpE/2lVXdNA212XDHKk9CcH1ArhJv2lNGj8XTaYNB1qTQ&#10;YNbXw3P4qVIRYR6kzqiwYMvnEeYwjMgjKByAT1IT9mmHU/8AhHfGN7qmiahoEmo+LdUvoLTU4DFN&#10;5EkoaNyp9VweMjORk4zXn3w58S658M11P4dp4R1TVfE9z42u7qCa606f+z3025v2uGvjdBDENkUj&#10;fIX3+YoXBoAXwd+0je+Ebj4hTeJdI8Qa3oOmeObzS5tehWE2uk27SRRwIweRZHUM4z5avsDZPYH0&#10;bx7+0Zo/gHxBqllPomsalpehm2Gv63ZLCbXSDcbfK80PKsj/ACsrt5aPsRlY9a8d8VeB/Edx+z78&#10;eNOi0DVJdQ1Lxxc3dlaJZSGW6hN3aMJYkC5dCFY7lBGFJ7Vg/Fz4Z2sfxC+LNjruh+NvEl14uurS&#10;70HStGvdSg0nVFNrDC8d01vmGMxSRMWabkR7CM8CgZ7549/aS0fwH4i1zT20DW9XsPDcUE/iLWNP&#10;jhNtpEcq7kMgeVXkIQiRliVyqEH2rnF+No8E/FL4vtrl5fanpWnzaHa6Lo9kqyzz3FzbsRBbISNz&#10;yPg4JA4JJCgkYeoeJtZ+Dnj34xWqeE9W8Sat4rvbbUvDMcWnTz2WoSNZQ25hmnRGjgEckJLeayjY&#10;QQa5Lxz8LfFdp8evH/xW0rStXutW8KzaNf6bplvE/wBm1eAWTw6hDApGJZfKZlQjJVgFGN5oA9s8&#10;bftIaT4H1jULa68P61d6dootT4g1a2FubfRTcbTEswModyFZWbylcIrBicGsf45ftCL4V0v4g6Po&#10;ui67qF54f0OS51LXdMjhNvo8ssDvAX3SCRmA2yHy0fYpVjx08U+J3w9s7vxt8UYta8P+PPEE/jSa&#10;yv8Aw/o+m3OqWem6kj2kETxXnkjyoWieJi/ngME2HB6DsPiFdaj4G1b9oPQW8M6/rl/44tBd+H2s&#10;dLnu4r0tpiWrwtMiFI/LeIna5HyMu3cSAQR9I/D6+uNU8BeGry6lae6uNMtppZW6u7RKWY+5JNee&#10;+H/2mdF8QazpKp4f1y18L61qD6TpPiu4ihFhfXSl12KolMyKxjYI7xqrEcHlc9/8ObWax+Hvhi2u&#10;YZLe4h0u1jkhlUq6MIlBVgeQQRjBr5O8EaLq9x8Nfg98Hz4f1638U+EPFFjd6tNcaVPHYw2tjdPM&#10;Z1uivkyLKFUIEdmJkGQMGgBPE37QXjyx0X4++KYNG8bWs+hmbTNJhli046fpAWzt5RLIgmLNKHka&#10;Qt842OgAJyo+mPCuvDwb8HV1rXV8RRx6Xp897ef8JAIptT2R73cyCBmRmwpICE8bR1rxrx14P168&#10;+Df7UdlBomozXmsapeSabbx2kjSXytpNjGrQqBmQF0dQVzllYdQa9s+NWq+KND+Evi3UPBVp9u8V&#10;2+mzSabbiPzGaYKdu1MHew6hcckAd6AOZ0P9oizvI/Ei614T8QeFr3RdFPiL7FqK20kl3p+HxJGY&#10;ZnQPmMgxuysCR25FLQf2ntO1y80qN/BvijTrbXNHm1nQbi7gtwdVSKJZZIo0WYskm1gVEoQNyQcY&#10;J8W03T5dY8RePL/RtP8AHevW+ufDm60+PXPEOl3wkvtQUys8SpJGFg4dAqKqIzbggYgk+i6R4V1q&#10;PxN+zHK+j36RaRod5DqTtbOFsnbTYUVZjj92SwKgNg5BHWgD0y2+Nvh+/wBP+HN5ZRXt6vjxk/sq&#10;OFE3pGbV7lpZsuAqoiYbBYhmUAHtP8W/i5pfwd0XStR1TTtU1T+1NUg0e1tdIgSaeS4m3eWArOvB&#10;K469SOK8d+A3hW7g+NWu6Jd25TSfhpFd6dpLMQVYancC7TbjvDapBFn0cjHWug/a91ZtB0X4Zait&#10;ldaj9l8eaVK1rZRmSeRR5pYRoOXbGcKOSeB1oA3F/aY0Ky8F+Ndd1zRdZ8P3ng10TW9EvEha7tw4&#10;Vo3UpK0ToytuDK+OG7ip9Q/aEtrXSdFkh8G+J59c166mttG8PyQQQXl8kUYke4/eTBIoQpBJlZGG&#10;QNuSAfGPF2h6l8TPDv7QHi7RtA1mXTvElro+maVb3WmzQ3N8LTcZZEtnQShd07KNyjPlk9K9P+OC&#10;z+F/i78LPH8+nalf+HtDj1bT9Sk0qxlvZrb7VFB5UrQxK0hjDW5UlVbBdc8UAc98Vv2g3uPA3gnx&#10;H4ei1vT5l8dWmiavoiwL9v3qZFmsmRWKszEJjaxVgykNg5pfi58fbvVPgf8AEWbSbXVvBPjTwzPY&#10;wXun3xi+02vnTwlHV4nkjdJI2bDKx6MDgivP9Q0DxDbeE4vGMXhTX7q31b4wQ+K49Mh02Vr+LTVi&#10;WHzpIAN6ZEBfawBw6ggE4p/xB0PV/id4Z+P3i7QdA1ufT/EK+H9O0mCfS7iC6vRZyh5pUt5EWUID&#10;OVyVGfKY9BQM908e/tGaP4B8QapZT6JrGpaXoZthr+t2Swm10g3G3yvNDyrI/wArK7eWj7EZWPWq&#10;/jL9pTT/AAp4i8X6PbeEfEviCbwlDBea1cabDb+TbW0sRl80NJMhcqqnKKC5wcKQM14P8XPhnax/&#10;EL4s2Ou6H428SXXi66tLvQdK0a91KDSdUU2sMLx3TW+YYzFJExZpuRHsIzwK9N1fwrrUnib9pyVN&#10;Hv3i1fQ7OHTXW2creuumzIywnH7whiFIXJyQOtAHbeE/2htL8UeKdK0qTw/rmi2GuWM2o6JrWpRR&#10;Ja6lBEFaR1CyNJF8rq4EyIWU5xUXw5/aKsPiNq+iwQ+FvEGkaT4ggludC1q/jg+zalHEAXIEcrvE&#10;Sp3KJVTcoJHpXL6B4a1q31T9nmQ6Nef8SrwzdwXwlgdFtZTY2yrHMdv7sllZcNzkHjiuM+B8+o6R&#10;4/8ACGm+CNH8XeFtGmFy3i7wXrtrcPpWhHymZBZ3U0SjPn4CrAzRujM21AMgEfW1fMHg79pG98I3&#10;HxCm8S6R4g1vQdM8c3mlza9CsJtdJt2kijgRg8iyOoZxny1fYGyewP0B4G8ZWnj7w7HrNla3tlC1&#10;xc2pt9Rg8mdJIJ5IJAyZOPnibHtg18x+KvA/iO4/Z9+PGnRaBqkuoal44ubuytEspDLdQm7tGEsS&#10;BcuhCsdygjCk9qAR7J48/aFsPBfiDWtLtPDGv+Jx4etY77X7vR4oTHpcLqzqXEkqNK+xS+yIOwXn&#10;HIBu3fx+8MWn/CVNsvpYdA8P2/iYzxxJsv7KdZmja2y4LsTAy4YL8xUAnPHkvjPULz4Z+PvjnHee&#10;HfEGqP46s7SbQG0fSZ7yK6mXTxaNbtJGrLC4eMMTKUXa4OeDVLxF8I/EXhPT/gno9vpl1qLSaDp3&#10;g3xFNZwtLHBFBPYzmVyoIRNlvepuPGZl59QD3Pw/8aND8T6p4K0/T7bUJZ/Feiy6/bbokAtbWMQZ&#10;+0DflGLXEaAAN8wYHGKg8efGe38G+LrPwxZeHNa8V6zJYtqt1baKkJNlZK+zzpPNkTO5gwVE3O2x&#10;sA454P8AZ98Gavp3xM8aXur6ZeWFnoaP4e0WS5gaNJ7Zr+7uzJGWHzr5U1mm5eN0LfQTeLNXl+Fv&#10;7SV/4ov9G1zVdI8QeF7XTLOfStOnvtl7b3Nw/wBmIiRvKEi3CsrPtTKuSwxQBhfCj4tz6t4P+Ceo&#10;6lqviLV9Y1yw1a6itbBYTFqfkxs+2fzGUhgu3y8YG4/MQOa8z/4Xp8QLv4RX2s/2f8QE1TxJ4zTS&#10;BeRJpnl2Fr/azWv2ezUzfJKYx5O5wR5wzu2/PXYfCHwZ4k08fsytf+HdR099JtNbGpxvaSKtg0kJ&#10;CLKSo2bjwu7Ge1adh4P15PgL4U09tE1Fb+H4mJfy2ptJPNS2/wCEpkn85lxkR+URJvIxsO7OOaBn&#10;W6X8YNE8By/EW/1rUPFMsfhuy0drvT9VjhleGSe3AiigETHfNK7Kr5ODIRtOOa0Jv2mtJ0fw34r1&#10;HxF4Z17w5qXhlLOa/wBEultpLryLqTy7eaNo5miZWIYEbwVKMCOmfLPix8P/ABPqviT43ajp+hal&#10;eCPU/Cer2cUVuw/tKOyaOW4jgJGJGCo3C5+YKOprY+MXibWPjp8JPifD4a8Jal/YttY2LWN3d6Zc&#10;Wl/qVxHcedcxR28yJIyxoiAfL8zswXOKAPUfix8TYtH03xx4esDd2viGw8IXWvw3iKojjULKibW3&#10;Z3h0z93GMc9q8z+Hfx08WXnxc+G/hK60nV9S0nVPAUGqXd4sVsVkumNrm8LmUSeUokdGGM73GEYD&#10;cKviPVL74peMviPrWh+G/EH9iXHw1n0yxvL7SLm0N7dGSdjFFFLGrk/OoAIBY5wCMMZvAel6v4T+&#10;MHwdv9Q8P60LGT4ajQJbiHTZpUtL0y2cnl3BVT5HyxPzJtGRjOaBHd/tMeOdT8A6X4AvdNmvkFz4&#10;x06zurfT03y3UD+ZugC99xCjHH1HWp7H9o7TW0Dxbd6r4Y1/RtZ8MXdrZ33h+WO3mvGe5ZBa+UYp&#10;WicSGRQD5gAO7JAGab+0Voeo63/wrH+ztPur/wCx+ONLu7n7LC0nkwp5u+V9oO1FyMseBkV5h8RG&#10;8c+DfGnxq1zw9p+sWUGoX/hmJ9WsNNa5nSwCbL2e0QowmkiQtwA23k4yKAPTrP8AaS0uGxvW17w3&#10;rnhvUtO1uw0PUdPu1t5Ws5LwoLeZpIpWjaEmVAWViQTgrW14w+O3h3wTq/iXT7+HUJX8P6Za6leT&#10;W0KuhNzM8NvbJ82TPI8ZCrgA7l+bmvDPBPw8Xx1Z/Hbw/Yad4psbLxNa2l1omseJLe9WW5lS22pc&#10;ebcKCrrcIGEbFWChSFVSAKeteA/FfxU/Z68aeLtS0HWtN8UeINd07WJdESKW01FLLT5bZPJjTIdZ&#10;CtvPMgHzFpVx1FAH0V8NfitD8Qb7XdKudD1Lwv4i0N4Vv9H1UwtLGsyF4ZFeGSSN0cBsENwUYEAi&#10;vH9c+Oniyf4gfHrw0uk6vZad4d8Npd6XqHlWypZzfZrtjMzrKZCJWjQx/KSPLbcEyM9D+zZo2iR+&#10;KPHWt+HtJ8ULpd+mnwLr/i66v5LvU3iWcsqx3o8xY4vNChujFnH8IJ5rxfper2nxU/aBtv8AhH9a&#10;uE8U+DLOPSby102aa2uJILW+WSLzUUosm6VAEJDNuGAaAOr+Cvx+bxFbeAPD+vaDr2nahr2gR3mn&#10;63qSQiDVpIoI2uCoWQyI3z7x5iJuGSOMZ1/CH7SWieLfEul6f/Y2raXpWuLdPoOv3wgFnqq24LTG&#10;PbK0iDaGdTIib0UsOlcPD4L1u61f9myNtL1C3j07w9fWuoz/AGVwLCR9LijUTHH7tt4KgNgkgjrX&#10;n37Ofw9t/D2t/DLSJ/DfjO/8Z+Ere7h1aTXb/Ul0jSHFrLAGtRKDbSCcsoQRZAjYtxtAoA96+HP7&#10;RVh8RtX0WCHwt4g0jSfEEEtzoWtX8cH2bUo4gC5Ajld4iVO5RKqblBI9Kd4L/aM0fxp4q0jS4tE1&#10;jT9O18XJ8P65drD9k1cW4Jl8oJK0ifKC6+Yi71UsK8a+D8eo23jDwzongbS/GHhDR7yK7Xxd4P1u&#10;0uH0vw+Wgcp9iupolG7z8BVgdo3Ri21AMjL/AGa/h7aeH/EXwu0e68P+Nbvxh4ShuoNXn1q91L+y&#10;tGYW0sG+1WX/AEaQTFgEWLgRsW424oA+mfi38XNL+Dui6VqOqadqmqf2pqkGj2trpECTTyXE27yw&#10;FZ14JXHXqRxXMr+0xoVl4L8a67rmi6z4fvPBromt6JeJC13bhwrRupSVonRlbcGV8cN3FYf7XurN&#10;oOi/DLUVsrrUfsvjzSpWtbKMyTyKPNLCNBy7YzhRyTwOted+LtD1L4meHf2gPF2jaBrMuneJLXR9&#10;M0q3utNmhub4Wm4yyJbOglC7p2UblGfLJ6UAez6h+0JbWuk6LJD4N8Tz65r11NbaN4fkgggvL5Io&#10;xI9x+8mCRQhSCTKyMMgbckA8N8Vv2g3uPA3gnxH4ei1vT5l8dWmiavoiwL9v3qZFmsmRWKszEJja&#10;xVgykNg5rofjgs/hf4u/Czx/Pp2pX/h7Q49W0/UpNKsZb2a2+1RQeVK0MStIYw1uVJVWwXXPFeP6&#10;hoHiG28JxeMYvCmv3Vvq3xgh8Vx6ZDpsrX8WmrEsPnSQAb0yIC+1gDh1BAJxQB6B8XPj7d6p8D/i&#10;LNpNrq3gnxp4ZnsYL3T74xfabXzp4Sjq8TyRukkbNhlY9GBwRXb+Pf2jNH8A+INUsp9E1jUtL0M2&#10;w1/W7JYTa6Qbjb5Xmh5Vkf5WV28tH2IyseteF/EHQ9X+J3hn4/eLtB0DW59P8Qr4f07SYJ9LuILq&#10;9FnKHmlS3kRZQgM5XJUZ8pj0FU/i58M7WP4hfFmx13Q/G3iS68XXVpd6DpWjXupQaTqim1hheO6a&#10;3zDGYpImLNNyI9hGeBQM948ZftKaf4U8ReL9HtvCPiXxBN4ShgvNauNNht/JtraWIy+aGkmQuVVT&#10;lFBc4OFIGat+E/2htL8UeKdK0qTw/rmi2GuWM2o6JrWpRRJa6lBEFaR1CyNJF8rq4EyIWU5xXE6v&#10;4V1qTxN+05Kmj37xavodnDprrbOVvXXTZkZYTj94QxCkLk5IHWrOgeGtat9U/Z5kOjXn/Eq8M3cF&#10;8JYHRbWU2NsqxzHb+7JZWXDc5B44oEdR8Of2irD4javosEPhbxBpGk+IIJbnQtav44Ps2pRxAFyB&#10;HK7xEqdyiVU3KCR6VufEj4w2Xw517wzoTaHrGv614kN0mm2ekxRMXeCMSMrtJIioCDwzHaMHcRXh&#10;HwPn1HSPH/hDTfBGj+LvC2jTC5bxd4L121uH0rQj5TMgs7qaJRnz8BVgZo3RmbagGR6x8StD1G+/&#10;aC+DWo22n3Vxp9h/bP2u7ihZorffaIqeY4GE3EEDJGTwKAMe3/a00qXT21GTwV4rt9LsNSXR9dvZ&#10;Le32aNeGYQ+VKBNulwzIS0CyKFdSTzit3xp+0RYeC/E2o2E/hfX73R9IurSy1fxBaxwfZLGW5ERh&#10;BVpRLKMTRljHGwXd3OQPKr/wX4gf4L/GixXQtSa91D4gS3tnbCzk8y5tze2jCWNduXTarHcMjCk5&#10;4Nc38errxN4w1L4iaPrOm+M9T1LT9XsZvDWh6Lp12dMbTY2tpZLtpIU2XEhIuB5cjOQyKqJnkAz1&#10;345ftCL4V0v4g6Poui67qF54f0OS51LXdMjhNvo8ssDvAX3SCRmA2yHy0fYpVjx0t3nx+Twb4Z8O&#10;QSaFrfjDWf8AhG4df1VdJEBe0s9gDXEnmyx7izB9qJudtj4HFea+ONSvvCN58ftJXwx4j1q88e2K&#10;33h42ukXM63m/S0tngkcR7YTE8RJSUqQrKACTg4HjjwDFofi7T9a8V2HjuTStV8BadpVtbeEpNRi&#10;eS+g83fZXKWnI3rMu3zQEz5oyMHII+xNA1yy8UaDpus6bOLnTtRto7u2nXpJFIodGH1Ug/jXy/pf&#10;7Q2sWN58C7Tw9Z+K/FOheJrrU0vbq/gsjeXixpc7YyTMoVonjEh24HlKOWY7K+h/hZo7eHfhj4Q0&#10;ltMGitY6PZ2p00TmcWhSBF8nzDy+zG3ceTjPevlrwH4d8QeC/C/7NWp6l4X1/wArQtX1pdTgttKn&#10;muLMXEN5HC8kKqXVC0ifMRgBgSQKAPX/ANrL4geIPA/gTSIPDtnrrXes61YaZJqGgpbNNbRS3cMb&#10;onnuoEsiuyRnBAYjcUHzVNrH7Qln4L87SofC3izxI/h3S7a98RXMCWzy6TE8RdftG6ZfOm2qXZIB&#10;IcZPdQdf9oTR7/WvDPhaLT7G4v5YfGGgXUqWsTSMkMepW7ySMFBwqqrMzHgAEngV5Z4z1C8+Gfj7&#10;45x3nh3xBqj+OrO0m0BtH0me8iupl08WjW7SRqywuHjDEylF2uDng0AepeJP2hdD0TxNoOgafpGu&#10;eKdS1zTBrFgmh28ciy2xdV8ws8iBQA4YlsDBAzuIU9Z488f2Hw7s9Ju9Tt7qW11DVbXSfOtkVlt5&#10;LiQRRySlmGI97IpIyQXHGMkeS/CT4d6x4G+Inw9sb+xmePQ/hlBolxqCREwC5jmtw0Yk+7uPlltu&#10;ckDNenfGLwVJ8RPhd4m8PW7eXfXtk4s5cgeVdL88EnPHyyrG3PpQBl+LPjz4Z8F6n4utNTW+WPwt&#10;pdrqeo3cMIkiH2iSRILdAG3tMxi4Xbj50+bJwM/Sf2grKSPxLDr/AIX17wlrGh6Q+vSaTqa27zXN&#10;iof97C0Mzxk5TaULgqxAOAQa8U/4R7XPjN+yz458bWekTS+IfGer2niKLTIwDO1rY3NqIoEBIBZo&#10;rJmVc8tN1ya39Wt7z47fEbxd4k8O6RrFtpMXw7v/AA1FNrOlz6c1xfXUqyCONJ1RjsEIDNjblwAT&#10;g0Ae16f8W9H1K88CW0VtfK/jKwk1GwLxoBFGkMcpEvz8NtlUDbuGQee57evlj4W61e+LPF/wHhs/&#10;DPiK2tPDPh68sdXvtS0e5s4rW7+yW8fkZlRdxzG/zD5OgDMchfqegAooooEFFFFAHMfFD/kmni3/&#10;ALBF3/6Jev54K/of+KH/ACTTxb/2CLv/ANEvX88FBcT9yP2Cf+TRfhx/15zf+lM1e/V4D+wT/wAm&#10;i/Dj/rzm/wDSmavfqCXuFFFFAgqpdatZWV5Z2lxeW8F3eMyW0EsqrJOyqWYIpOWIUFjjoATVuvnH&#10;9oTw/qurftGfAN7HxPfaKr6hqaJHa29tII2TTp3dx5sTEl0HlkEkBSSoDfNQB9HVyt18NdHvvHlp&#10;4uu2vrvU7JGWzgnvpXtLV2QxtLFAW8tZChKlwM4Zum5s/Oniz4seOIfB3xN+K1r4qubOw8FeI7vS&#10;7fwpHZ27WV3aWlwkM3nMyGYyyYkZXWRQvyjb97P0P8XvHB+Gnwr8X+LEjSaXRdJur+KGTO2SSOJm&#10;RDjnBYAfjQM3LzxFpun61pukXN5HDqWpLK1pbNndMIgDIV/3Qy5+taVfL2g6B4v0X44fBS48TeL7&#10;rxa2o6Rq1zOby1t4Ta3Rgty6w+SifuTu4V9zLs+8d2Bl+D/ix44m8G/DH4rX3iq5vLHxr4itdLuf&#10;CjWdutjaWt3cPDB5LKgmEsZMbM7SMG+Ybfu4APrWivOPit4o1rwb4m+HeoWt75fh271tdH1i0MSE&#10;SC5jaO2k3kblK3PkrhSN3mkHPFeT638XvGmpafLNp2tf2da+LPiN/wAIjod4lpDIdOsYI5EuJ4gy&#10;4kkeWzutpk3qN6kDAxQB9P0V8n+Nfix42+GnhX4z+Ho/FFzrGq+Dl0W70zX7+0tjdGC+lCtFKqRr&#10;E7KYpQG8scOM8jNeneN/H2vaP8TvFek2l/5On2PgWTWbeHyY22XYnmUSZK5PCKNpJXjpQB7FRXmP&#10;7PR8X6n8N9F8Q+MvEza9qWuadZ3/ANmjs4beGy3whiieWoZydwLFiRkHaFHFeZfEr4o/EDQ1+KXh&#10;jRdYQeK4tZ09vDV1LZxN5FncW4mMZj24kANpfrubLd8/KMAH03RXy74+/aE8S2+mfEXxP4cvIV0b&#10;TNJ8P2Wl281uksaajqMqlrh2wGby4rq0OzdtPPHPO03irxb8MPHviXwXe+L77xbHJ4Ku/E9hqWq2&#10;tqlzaXEEoikT9zFGjRsZY2VWQldrDJBAoCx7nr3ijSvC/wDZ39q30dl/aN5Hp9p5mf31xJnZGPc4&#10;P5Vq18Y/ELxN4j0H4JfCDx98QfEs/iCW88T6DrEtnZ6dEi2gMErmKFYkDyu24ZyTlvuhQcV9B/s/&#10;+JNc8efD+28Za1q0N6niQ/2lYadaInk6XauB5VsHChpJFAzIzk/vC4UBQBQB6BqmrWWh6fPf6leW&#10;+n2MC75bq6lWKKNfVmYgAfWpL61W+sri2aSWJZo2jMkEhjkUEYyrDlSM8Ecg14T+3dY3N7+yr4+N&#10;vqM2nrBZedKsMcbfaEDAGJt6nCkkHK4b5Rgjmuf+PniXxJ8OdNmib4uajBqOl+HJL+wsNM0u1udT&#10;1S9jaUtPdwpasq2gAiUlBEoO8swwDQB6B/wrPwv/AMJR/wAI5/wm/jL+3Psf9ofYf+Eqvt/2ff5f&#10;mf6zpv4rSk+A+mSRsn/CV+OF3Ajcviq+BHuD5lfPPxO+OVz4G+NvhrW0W2XxL4m+H1jY2DTq4sra&#10;6utQQCedhkpBGX3EnrhVzlga3fjB8WPEPhPxg/gU+PfElpqmg+FYtTGqaN4aF9NrGpyPKsa3EcVr&#10;LHFCPJyVAj3ebjf8hNAz234cfAnQ/hfqNxfaXq3iS9urqRprptV1u4uhdSsqoZZVdtrvtRFDEZAU&#10;AdBXUeLPA+keNv7G/taB5/7I1KHVrTZIybLiLdsY4PIG48Hg1xer/FjUvD/7Mc3xH1HTPsutweFB&#10;rc2mzIyeXdG1EphZThlAkO0g8jmue8O6N8UvC+h3epXvj601y0vvDE95LfeIIbe3g0vVgitG8Yhi&#10;TFpguXWQsy+WpB+ZqBHulFfLHw/+LGtp4g8c6XY+OtU8b6ZbeD/7etdY1XTIoFW9DSqzWjpBEk1u&#10;dqEfK6gjAY8iqOsfFPxt4M+Dvw51TxT45v21Tx/dWEc13pOhxzSaPbtZyXE32WGKB2llYIq7nRwC&#10;xZVVRigD61oryD9mXxvrfjbwj4gOsz6pqEWl67cadpuq6zpjafdahZLHFJFNJC0UWG/eshYIoJjJ&#10;wDmuP8Z+KfG3jDxt8XItC8Y3XhK1+HtpbGxtLOztpo7+6ksvtbNdGWN2aPDpGEjMZGGOc4IAPcPE&#10;Hj7w74V1jRdJ1bWLWx1TWpjBp1nI/wC9uXGMhFHJA3Lk9BkZPNal1q1lZXlnaXF5bwXd4zJbQSyq&#10;sk7KpZgik5YhQWOOgBNfMXhefWvib+0L8J/G0fia+0q21r4fS65/ZMVravFFG8umNJbB2iL7JDIC&#10;zbt4KAKygkHa/aE8P6rq37RnwDex8T32iq+oamiR2tvbSCNk06d3cebExJdB5ZBJAUkqA3zUAe86&#10;D4o0rxR/aP8AZV9He/2deSafd+Xn9zcR43xn3GR+dGn+KNK1bXNW0a0vo59U0nyft1qud0HmqXj3&#10;f7ygkV8dDVPFngPwf8ZPHuh+LbrTo9D+Il2y6HFa27Wt6r3FtHKtwzo0hyshC+WybcZ+Y8js/i98&#10;XvGPhUftBSaLqsVlc+HF0D+yZGsoX+ztcBBLuymZAdx++TjPy4oCx9N6TpFlodilnp9tHaWqsziO&#10;JcDczF3Y+pZmZiTySSTyauV8yeJvib4q+BfjD4g2mqeJrrxnY2PgWbxdbLqdtBEYLuOV4/Jj8iNM&#10;QudmFbcVx945JMmj6r8SvBPxS+EWlan45n8Vaf4rsNRutUtL2ytYQt3FaLKqQvFErJDufgHcw28s&#10;wOAAfS9FfL/7OvxB8UeJvFml2/iPx/c/8JY1vcHxN4D8QafDZS2cgx5b6eqwozxKeC5eVXVg2Qa9&#10;Y+O2r3Oj+FtOePxrD4DsptSjgvtT2RvdyQtHJ+5s1eORWuHcR4GxjtD4GcUCO91DVrLSVga+vLey&#10;WeZLaJriVYxJK5wka5PLMeAo5J6VyfxY0vwvL4e/tXxbq+q6LpWmnc91puu32mBfMZUG82ssZcbi&#10;oAbOCeMZNfKXjTXvE/xP+EvgqS48X6xBNpvxWs9Ft7+40u3t7yeNdQjW2uLiGSHCzRA527EDH76H&#10;kV7h+2PBcW/7LPi2H7T9oukisk+0zoP3ji7gG9lXA5PJC4HpigZ1f/DP/hj/AKCnjb/wvNd/+TKP&#10;+Gf/AAx/0FPG3/hea7/8mV5rrHxE8WfBbxz8QLHU/Et141sNP8B3HjKGPUra3hMFzA8ivDH5KJ+5&#10;YKuFYsy4+8SSTL4L8U+NfB/jb4SRa/4xuvFtt8QrO5N5aXdnbQxWF1HZfa1a1MUaMsW1HjKSGQnK&#10;nOckgHov/DP/AIY/6Cnjb/wvNd/+TKP+Gf8Awx/0FPG3/hea7/8AJlfPnh7x/wDFPUPhj8L/ABpJ&#10;8Rrh9R8V+Ih4duLJ9Ks/scMEs9xEs6qIw5nTylYMX2HABTGc9D4s+L/iz4O+Fvi1p154ouvENxoe&#10;q6RYaRrOoafFJdwLfiEMzx28arMYjI7qojy2AuDxQGp7F/wz/wCGP+gp42/8LzXf/kypLb4D+GrW&#10;4inTU/GbPG4dRJ451uRSQc8q14Qw9iCD3rjv2bfH2seKPEnjnRrjVfEHiXw5pX2GbSde8S6K+m3U&#10;/nJL58JU28AcRvECGEY4lAOcA16f8UPF7/D74Z+LvFMcC3Mmh6Rd6msDdJDDC8gU+x24/GgDp6K+&#10;cfBfinxr4P8AG3wki1/xjdeLbb4hWdyby0u7O2hisLqOy+1q1qYo0ZYtqPGUkMhOVOc5J6P9mTVP&#10;G/jTwqPF3i3xU2pQ3st5bWukRWNvDFCkV3JGkrOqB2kKx4xkKAR8pYFiCPa6K8S8W6x4p8dfHa78&#10;FeH/ABZc+EdP0DQINYuJrG1gmku7q4mmjijk86Nx5KrAWZU2s3mY3LivGNH/AGjfEes/D34Qaf4o&#10;8WavoepeJLPVdQ1nXPDOifbbw/ZbgRRRRQx20yorM43P5XSIDIL5oHY+ybrVrKyvLO0uLy3gu7xm&#10;S2gllVZJ2VSzBFJyxCgscdACat18Uxah40+KXij9mLXdZ8Qar4e1q51DWraVP7Lggctb214v2kwz&#10;QlkaeKNQVI2qsmVCthq+jvjtq9zo/hbTnj8aw+A7KbUo4L7U9kb3ckLRyfubNXjkVrh3EeBsY7Q+&#10;BnFAHZ694o0rwv8A2d/at9HZf2jeR6faeZn99cSZ2Rj3OD+VatfHDeN9W8ceA/h3Lq9/earLpvxd&#10;t9LgvtSshZ3k1vFLKImniCIFl2kA/InTlQc1peLPix44h8HfE34rWviq5s7DwV4ju9Lt/CkdnbtZ&#10;XdpaXCQzeczIZjLJiRldZFC/KNv3sgWPrWivmD4geJvH2s+MPjnFpfjy98N6b4I0yz1LS7WwsLRy&#10;0xsnnZZnlicvEWTlRg88MBwdLSPHHjD40eNtE0bSfFM3g2Cz8Gad4lvH061gma5vbwuI4n86N/3C&#10;CJiVTazbwNy4zQFj27xZ4H0jxt/Y39rQPP8A2RqUOrWmyRk2XEW7YxweQNx4PBrfryn9lrxpr/xC&#10;+AvhXxB4pu0vtfvEn+13EcSRqzJcSoMKoAAAUDp255rynVvjZ450TQ7KwbWEm1rQfGt/Fr13JaRA&#10;3OiWsolK7AgWMm2u7T51wRjOTkkgH0vr3ijSvC/9nf2rfR2X9o3ken2nmZ/fXEmdkY9zg/lVXWfH&#10;3hzw/oup6vf61Zw6bpcwtr64EodbaUlAI5NuSrZkT5Tz8w9a8D174qeLZtcF/Fqiro1x8VbPwxZW&#10;rWcDhLKKIRXIDMhbc9yk/wA2dy7QFI6V49r3h/WdN+B/7T8tx4pvNWC+NBbCC8tbdY2nDaaxuG8q&#10;NG3EMqFQQuEGAGJJAsfflFeJ+B9U8UeF/wBoXU/BGr+K7zxZpl54aTX431C2t4ntLgXRheOLyY0/&#10;dEbSFfcV2/eOSSnjrWPE3jb48L8O9G8VX3gzTrDw0niC4vtKt7eW5uZpbqSGKMmeORRGvkuzAKC2&#10;4DcBmgR7FdatZWV5Z2lxeW8F3eMyW0EsqrJOyqWYIpOWIUFjjoATVXQfFGleKP7R/sq+jvf7OvJN&#10;Pu/Lz+5uI8b4z7jI/Ovj6LxB4n+Mnir9mXxFdeJ7nRtUn1LXLC4/s+ztvKM9pBexTToskbkecISp&#10;UkhVfKgNhhGNU8WeA/B/xk8e6H4tutOj0P4iXbLocVrbta3qvcW0cq3DOjSHKyEL5bJtxn5jyAdj&#10;7aor45+M37RPiPTvHXxDj8Pa14hi1Lwbc2drpXhnSfDkl9aau5iimuBdTrbSbCwlMagSxldm7ndX&#10;rem6p438V/tFeLtHh8VNpPg/w5FpdyNPhsbeSS7eZJWeJpHQssZ2ZJHzZI2suDkA9rorx79pbxR4&#10;o8N6L4JtvCWtDQNQ1vxZp+jzXptY7jbbzeYJMJIpGcAEdOQOcZry3xX8b/Ffwd0j4teHL/xFceIL&#10;/wAPXOiJpHiC8sI5LpIdTk8r97FBGqzPCUldQsfz/IMEnFAH1nRXyBD8fvFfhfwB8V59N1XWvEdn&#10;o76PD4f8Q+LdCewnaW/nFtIrxmC3EohkIfIQcOFOeCer1nxl4x+E3ifxl4SuPGF94rP/AAgd94q0&#10;7VNVtLVbmzurdxG6/uYkjeMmWNlVkJXawJIIFAWPpSsrwv4o0rxpodtrOiX0epaXc7vJuoc7X2sU&#10;bGfRlI/Cvnn4b+MvHnh3xR8F5PEnjGbxZbfEbSpWvbO4sreCOwu0sRdo9sYo0YIVV0ZXLZJDDGcD&#10;zH4f/FmTwr8I/g14PHiHWvCtlrFvrV/e6p4d0htRvgsF4VjijjW3n2hnmyzmM4EeMjdQFj7L8aeP&#10;fDnw50U6v4o1ux0HTQ4jFxfTLGrOeiLn7zHBwoyTjpU3hPxjoXjzQ7fWfDmr2WuaTPny7ywnWaJi&#10;OCNynqDwR1FeG+C9Ws/FXwj8E/GP4ote2OqeCrfVbpzcWhtRJtaS3Ny9syBlkeKIOijbgzEAciuh&#10;/Zf8I6to+geK/FOsWH9iXHjbXZvEUOi7gTYwSxxrEkgHAmZUDvju2OoNAHtNYPjTwdaeOtBk0m9v&#10;NSsraRgXk0m/ls5mGCCvmRMG2kEgjP6gGt6igRS0XRrHw7o9jpWmWsdlp1jAltbW0IwkUSKFVFHo&#10;AAPwq7RRQAUUUUAFFFFABRRRQBzHxQ/5Jp4t/wCwRd/+iXr+eCv6H/ih/wAk08W/9gi7/wDRL1/P&#10;BQXE/cj9gn/k0X4cf9ec3/pTNXv1eA/sE/8AJovw4/685v8A0pmr36gl7hRRRQIK85+KXwrv/HXi&#10;jwL4i0jX4tC1bwpfz3cRubD7ZFPHNbvBLGyCSMg7HOG3HB7GvRqKAPAPEP7M+r6u/ijw7beLLS2+&#10;G/inWDrWraPJpXmX295EluIIrnzQixSuhJ3RMyh2APTHs/jLwvZ+OPCGueHNR3/2frFjPp9x5Zw3&#10;lyxtG+D64Y1sUUAeJeCvgb4usPGngzxB4s8cWmu/8IlY3OmWNrY6Q1qLiKWONPOmZp3zMfLXJAC8&#10;YAGSTm+Gf2Z9X0VvC3h278WWl58OPCurjWdI0mPSvLvt6O8lvDNceaUaOF3BBWJWbYuTwc+/0UAe&#10;TftOahbj4T6xoyW+o3evapCU0ODTbGW4dtQjZZLYkopWMLMsbFnKqArHOASK2ofAF7n4P+CPDFhr&#10;A0vxD4Tms9SsNXkg+0p9vhUiSSWMlS6y+ZMGAZT+9JBBFexUUAeE3n7Nt94q8H/EeHxR4kt7vxZ4&#10;2S2W51PTtOMFrZrbAfZUigaR2ZUfcx3SZYu3K8Y0NL+CPibUPEviPxJ4s8X2epavrXhs+HDb6ZpT&#10;W1paJvkYSRq07sxzISdzZJ7gAKPZqKBmJ4H8N/8ACG+C9A8P/aPtn9lafb2H2jZs83yo1Tftydud&#10;ucZOM9TXJ698HI9a+N3hz4hjVDAdKs2tpdN+z7hcuEuEhk8zeNpjW8uhja2fNPI7+j0UCPC9C/ZY&#10;sdL+BniD4c3GvTXJ1S5W6TVorVY3t3hEC2REZZg3kpa2y8n5vK/hzgX9H+CPiHVNa8Q+IfG3ifT9&#10;X8RahoEnhqzl0nSmtLaztXYvI5jeaRnkd9jN84X92oAHWvZaKBnl2sfBEat4L+Gfh86z5f8Awheo&#10;aZf/AGj7Ju+2fY4ym3bv/d785zltvoazLL4Z+JfhfaXdn4N1svpWo+LbbU4dKOnowsLKadH1C3WR&#10;nwI2zPKpCgoW2gMSMeyUUCOL+M3w1i+MXws8S+C5r99LTWrNrX7YkQkMJJBDbCRuAIHGRkdx1rzL&#10;xF+zr4w1zXPEN/8A8J5psL+LdAh0HxHOuhP5rJEJwJLLNyRblluGBDeYMqGHPT6BooA8QX9mWDWJ&#10;kPijWINagk8EjwZdQW+nm2EqiXeLhC0shRgAuF5wwDBugFe6+A/jixk0zVNE+IVnF4qk8PxeGtb1&#10;jUNFaX7dDG7tFdRxrcL5dwnmSclnVi/IGAK93ooA5DUPhpp2sfCafwBqFxdX2l3GinRJrq4lL3Es&#10;Zg8kyM7ZJkI+bced3NeT6l+zL4m8deGdW0Xxx4/XU4m8OTeGtMk0rTntBGkhjLXVwhncTTHyYx8u&#10;xcBxj5uPoeigDw7SvgT4vu/Emo694k8Z6Vd3mpeGpPDVxaaboT29vFDlmikhBuWKsGdy2chgQBsC&#10;itvxJ8E7nUPhz4F0bStbhsvEfgp7O40rVrizMsLTQQGBhLCJFJjkjeRSocEbgQSVFerUUAcb8L/B&#10;useD9J1I+IdfPiLW9Uv5NRu7iOJ4beJmVEENvEzuY4kWNQBuOTuY8sa4Xx38CfEuqeKPGOo+EfF9&#10;n4dsvGtpDaa9BeaSbuVWjhMAntZBKgSQw7UxIrr8gOOoPtlFAHn2hfB6y8M+NPCesaZdm303w54Y&#10;m8MWummLJMTyWjo/mZGNq2gXbt535yMYMXxS+Fd/468UeBfEWka/FoWreFL+e7iNzYfbIp45rd4J&#10;Y2QSRkHY5w244PY16NRQB4prH7N39rfDX4ieEv8AhIvK/wCEu8QS679s+w5+yb5oZfK2eZ8+PJxu&#10;yv3s44wTx5+zd/wm3/C0v+Ki+xf8Jx/Zf/Lj5n2L7Ht/6aDzN+3/AGdue9e10UDueU/EL4L2nizx&#10;V4l8SX89xfWOpeDbnwtPotnConljkkaRnjlZwu8glQpAGSCWFeKfCPS/FXxC+L3w5vdT1DVNU0zw&#10;hol9DJcXPh260I2pmiigjjl85m867YBy5iIjQRZH38t9g0UAeHeE/gN4qg8VeCr7xh42t/FNh4J8&#10;5tGlGnPFqVy8kDQb725ed/MIjc52KgdsM3TFdR8YPhfqvjzUPB+t+H9Ys9I8QeF9Re/s21Sya8s5&#10;fMgkgdZIlkjOdshKsGBBHvXpNFAj59l/Zh1ybwXfaQ/juGTVG8XQeM7LU5NFJEN4kyzukkX2gCSM&#10;yKdqqyFVIGWxk+jfFr4Zz/Fj4U6j4PutWSxub6O3Euox2u9Q8cschYRbxwxjIxu4z1OOe8ooA818&#10;VfBKy8Z/EDWNf1O+aTTdW8JzeE7rS1hwWillLvIJd3XaxXbt989q57wH8C/Eul+KPCGo+MPF1l4k&#10;tPBdnNaaFDZaSbOQtJEITPcuZXDyCIMgEaovzscc4HtdFAHimj/s3f2T8Nfh34S/4SLzf+ER8QRa&#10;79s+w4+17JppfK2eZ8mfOxuy33c45wL3jH9n2Hxh/wALEaXW3tZvFM+nXtpNHagtptzZLGYJBlv3&#10;o8yJGK/LkZXPOa9dooGeL3Hgr4l6B4N8e63/AMJZDqvxB1a0ii01NM00x2Fm0IcRJFbzTOMu0jF5&#10;GcfeGeEFep+KvDdl4z8L6x4f1NGk03VrOawukU4LRSoUcA+u1jWrRQI8U8B/AvxLpfijwhqPjDxd&#10;ZeJLTwXZzWmhQ2WkmzkLSRCEz3LmVw8giDIBGqL87HHOB3vwo8A/8Kw8CWHhv7f/AGl9lluJPtXk&#10;+Vu82eSbG3c2MeZjrzjPGcV11FAHzp8dri/8D/Fqz8U6Je6tot7qGgNpl7dw+F59btbiKOZpI44h&#10;buGiu1MshTzFMbBznO3FUPhb+z74p8P/AAj+E15pWoWvhfx94Y0+6hePWbZr+BobxhJNbzqkkTF1&#10;ZYmDK3DRkchjX01RQM8Uuv2fdY+x/DW4tfHEj+I/B2oXd++qapYG7W/a6SZLhTH5ymMYnbZhyEAU&#10;YIArovjB8L9V8eah4P1vw/rFnpHiDwvqL39m2qWTXlnL5kEkDrJEskZztkJVgwII969JooEeD6T+&#10;zTqltY2dtqPjOPUjb+No/GvnDSTE7y5ZpoD+/ICs7EqQBsXCkP1qDxD+zPq+rv4o8O23iy0tvhv4&#10;p1g61q2jyaV5l9veRJbiCK580IsUroSd0TModgD0x7/RQM8vvfgn9s1b4s3v9s7P+E90+Cw8v7Ln&#10;7D5do9vvzv8A3md+7Hy4xjPevKfH2h3/AMFfE3hO50TVtWsb2LwhD4dvdUh8KT6va3sVs2YxElvJ&#10;uhuwXkZBIGjYSEEnbg/U1FAHln7LvgnUfh1+z/4K8P6vbSWep21lvuLaaTzJInkdpSjt3Yb8H3B6&#10;1R1v9nW11z4geO/EU2rkWnirQZ9Gl077NkQSTRQwzTh9/wA26O1tl27R/qh83Yew0UCPHYP2e2j8&#10;BfD/AMPS+IjNdeGfEMPiO61A2WDqNwJpppvk8z935kk7tnLY/wBqsbXv2Y7/AFjR/ilokfjCKDQ/&#10;G+qx60sDaTvmsbkG23/vPOAkRltVAXapXcTlule90UDOJ/4Vv/xej/hP/wC0f+Zf/sL+zvI/6efP&#10;83zN3/Adu33z2rC+IHwr8Rah8QrXxx4J8R6foHiD+yjol4ur6Y19bXFt5pljYKksTLJG7SEHcVO8&#10;gjvXqdFAjw2H9meTQdF+Flv4b8Uf2fqXgW7ubwXl/pwulv2uo5Uui8ayR7GczyOCGIUno1T6x+zd&#10;/a3w1+InhL/hIvK/4S7xBLrv2z7Dn7Jvmhl8rZ5nz48nG7K/ezjjB9rooGeJeMvgL4h1XxR4qn8N&#10;eMY/DegeMWt5Nft1sXe9WSKNYmezuEmQQtJFHGjFkYqV3Lya7/w74B/sH4ieMPFP2/z/APhII7GP&#10;7J5O3yPs6SLnfuO7d5megxjvXXUUCPDv2r/DuteJtF+HdtoMlxa6hH420ydb2C1NwLQL5p850GMx&#10;qcbgSAQcZGc02T9nG/8AEvhnxufFXiWC58YeKbmyvDqul2BgttPksijWQhheR2Ko6b2DSZfe4yAa&#10;9zooGeJ33wF17x14Q8a2Hjrxel/q/iSO0SKXR7N7ez0s2rmS3eGCWWXLebiRyW+fAXgKKyfEvwh8&#10;UL4f+Ifi/wAW65Z+J/FU3g690HT4NE0p7OGKAo8jAI0srvLLII84YD5FAWvoKigD56+BPwd8ULY/&#10;DHXvGPiOHUbbwvoEcOjaXHpjWtxDJPbRxu127SN5kiRgxDasfViwyasaT+zXrHgfwv4DHhTxTYw+&#10;K/CKX9tDqGp6W8treW15L5ksUkKTKwIZYmVhJwYzxhiB77RQB5nJ8Ir9/gjdeBZvEUeq6ncwyibW&#10;tc01NQilmlmaV3e1lYqybmYLGWwqhQD8or0WxtzaWVvAWVjFGqFkQIpwMZCjgD27VPRQIKKKKACi&#10;iigAooooAKKKKACiiigDmPih/wAk08W/9gi7/wDRL1/PBX9D/wAUP+SaeLf+wRd/+iXr+eCguJ+5&#10;H7BP/Jovw4/685v/AEpmr36vAf2Cf+TRfhx/15zf+lM1e/UEvcKKKKBBRRRQAUUUUAFFFFABXzp8&#10;GPjl4m8SfHbxt4U8SS2zaL9v1G28PvHCI2DWMyLPExH3yY7m3YZ5+RzX0XXxrbwtofhfx/8AEC3j&#10;LXXgb4qajrUpjGXaxIjhvkHt9mllfHrGvpQM9U+E/wC0VbS/s9/D/wAY+OLt5Nd8R24EdnpNhLcX&#10;F7cfOSkFtCrOxCoSdowAMkgU34pftW6B4R8G+DvEmgyPq9jrfiK20ib/AIll5I9vF9oWK6DRpHvj&#10;njyQInAdmGArHivDvgxrFj4L8D/so+LPEF9Bo/haz0bWLC51S9fy7W3uLhIjAJJD8qbhDMAzEDPG&#10;eak1rVLaL4d6l42kuVTwhe/G7T9dtdUfIt/7PS4tY3udxGBEZIZWD/dIO7PNAH2Vr3jTRfC/hG68&#10;UavejTtDtbX7ZPdXMbp5cWM5KEbs8gbcbsnGM8V47a/tDxeLPG3iux0jUpdG0fS/BravI2r6PcQX&#10;Nhc+ZIBLJbyosrJ5YRwoXDD7pOa0v2rnGrfs/wB7qdmxvdLt73SdWuRbp5gnsYb+3nmYY/hESM+R&#10;2X3rzHxl488NfEP4lfFjU/C+pWmuWMfwqmt31TT5Vmt5XEty2xZFJViocZwTgtg8ggAHSax+0lJb&#10;/Er4d+F4NflNhcaF/bmr6nbeFb65Oo4FsY0hCoREkizO5fDeWQqHaxANb4W/tDaj8QtJi1y78Ww6&#10;PDfeM10e00+bwxdxL9nFxcxR2yyuvzyzLCrNJ0iYFWCnirvwm/5KX8Fv+yUXH/o7Sa4m0/5I/wDC&#10;T/ssF1/6edSoGfQcnx/8EQ+OT4UOp3B1Jb1dMe5WwuGsY71gGS0a7CeSszAjEZfOeOpAOlJ8YPCM&#10;Og69rL6tjTdD1JtI1Gf7NN+4uhIkZj27Mt80qDcoK/N1wDXz58OfH3hbwnpOs+BPElnb6/46l+I1&#10;26eG3KfbJWm1I3EGoLG3zGKOJlm83GAI8ZBHHI+L/G2h+G/h38avCN9qVuniq8+If2mHRFcG7a3l&#10;u7KRZ/K+8ItmT5hG3tnJAIKx6V8Wv2mta+FTfG+7aGG/j8Jx6UNGtWs5ZFMtxbtI4maIZCZUncxV&#10;RgDPIr6H8O+ILPxVodnq2n/aPsV2nmRfarWW2l25x80Uqq6Hjoyg18d/H+3lutJ/a/SGN5X/ALJ0&#10;VtqKWOBakk4HYAE/QV9ieHfEel+LtDs9Y0W/t9U0q8TzLe8tZA8Uq5xlWHBHFAGlRRRQIKKKKACi&#10;iigAr5pi8c/Ff4oah8StS8DeIdF06TwfrNzo9l4SutNWZ9Re3VGzPcNMpi89iwQgKFXaSTya+lq+&#10;L/ij4k+FOu3fxB1jxHNB8MvjB4fvbyx02fR9Sez1jUFTP2KZY0wboTL5eFKSDB25oGj6P8U/GvQv&#10;ANtosPiWO+ttf1G1+1HQ9KsZ9UuoVUL5zslskh8uMtgyY256EkgUmtfH7wJoWm+Gb6XXPtcHiaKS&#10;bRRptpPePqARA7LEkKMWbawwuNxPAGQa8X0Tx0fh38aPC3iv4r6pZ+FptY+GVhazXmqOLa3OpxXD&#10;zXkAZsKsn75DszkgcA7a5v4L6XeaXqH7Ma38EtvJcS+K76GOdGR1t5zLNBlWAK/upI+O2cUAe423&#10;7Vnw1ulsXTWLwQ3FwlnNcPpF2sOn3DSGJYbyQxbbWQyDbslKnJBxgg1u+Lvjv4M8DeJk0LWNRuIb&#10;weT9pmhsLia2sfObZB9pnRDHB5jcL5jLn6c188agAPgT8eMDGfiTNn/wPsq5j4zabaReNvjroXiv&#10;4g6xoMfiG7sJ7HwnpUNgbrxDA9pbwxC2M8RkZhLE0REbAKUycA5IOx9aa18cPBHh3w74q13UtdSz&#10;0rwvfLpusXElvMPslw3lbUK7MsD58XzKCvz9eDjk/wBo744xfDXwL4uXRNRhi8W6Lp9nqjxT27PF&#10;DbTXggDuxGznbKAu7Py5xjmvPfif4Uh1T9oyXwNcpnSfHws9ZuDtBG6ytLyKc4P3jlNMH4n0GfN9&#10;Rurnxn+yx8V/G+opi91I6HozK3PFj9kjmGT1xdy3o/D3NAH1b4f+PngrxFL4hji1K4sW0Gz/ALSv&#10;Rqun3Flizwx+1J5yL5kJ2P8AvEyPl9xnEuP2mfCV54T8V6npb6n9v0PTf7R+wahol7bzzQvuWGZI&#10;XiWSSF3GN6AgckkV5v8AHjxVP4H+NXjXXrfRofEMth8KbiYaXcJviuAL45WRf4kxksvdQRXL+GfF&#10;Vh4j+KXjAQePbTx7e6l8OJIYLnTVhSyadJJWktbJIxlhGrozKWkdfMG5uwBH0j8C/icnxi+E/hjx&#10;YIXt7nUbCCa7hNrNAkdw0SNKsYlUFowzEK4yrAAhiOa72vJf2TvEWmeIv2bfhs+l38F+tn4e0+wu&#10;TA4byriK1iSWJsdGVgQR2Ir1qgQUUUUAFFFFABRRRQAUUUUAFeZfGHx1rPw/8QfDi7tZIf8AhHtS&#10;8QR6Lq8UkYLYuYnS3dW/hxOIlPrvxXpted/tC+D7nx18GPFel2Azqy2hvdOO3OLy3YT25/7+xJQB&#10;n658RtTj/aD07wpbXdtZ+HNM8NXGva7LMqk/PMsVsu8/cA8u4cnuE5rQ8I/H7wV42j1VtO1C8i/s&#10;6y/tSVb/AEy5tGksju23UKyxqZYTtbDoGBx7jPhOki8+O3wN+PfxB8OQyT3njbTZ9N0aKIEtLbWt&#10;kYVjU9y1w92B7sKyfANzoHiTUda1jTviLqnxI1G2+Gt5ayTeTYR2elRSGJ1tpBbRRss5aNiEfJCx&#10;vuxxkGfRHhL9on4f+OtY0vTdD1yS9udUZ0sX/s66jhuWSIzOqTPEI2ZUDEqGyNrA8ggddofjLR/E&#10;msa9pmm3f2q80K5Sz1BVicLDM0STBN5UK52SITtJxuwcHivCdU0uHQ/2V/hb4ns4BGfBNnouvqsS&#10;fdtooES8Axzzay3P44zmu9/Zr0mWD4YQ69dxNFqPiy9ufE1yrjDD7XIZIUI7FIDBHjt5dAHqdFFF&#10;AgooooAKKKKACiiigAooooA8x/aW8caz8N/gj4l8ReHp4bbWbNYBbzTwiVEL3EcZJQkbuHPFVNAt&#10;PHHwvh1jxL8RviVZ+J/DNjp8k0tvYeFGtJICpVjNmKaV3Cor5UJ/FnPy84/7bXkH9l/xwLkhbby7&#10;XzSxwAv2uHOT24zXOfDfxH+zb8P4fE+teBtb0O4ls9JludTjsdVkvXNmjLu/dvIwOXaNRgZJZR3o&#10;H0PTfiD8dPDPgrQbi4i1D+0NRk0SbXLK3sbSe9823UKElbyEbbGzyRgMcA5OD8rY5rwX+1R4Qvvh&#10;L4H8W+J799EuvEVlG32f+zbsB7oQJJNFCpjLOoLYQjIk42F814v8D/DN78MtL8feHPEmitpeveLv&#10;Dk+reHIPNeZrbTkjkA0ddxJD2pmUlV4InyPu1s/CTV9G8WaL+yRJY3VrqY03SprWUxMH8i6h0YJJ&#10;GfR0OQR1BoA9y139obwN4b1ay0+/1G8hkuIraaSYaXdNBZLcHFv9rkEe22MhOAJSpz1ApnjD9o7w&#10;F4H1zWNH1PVLxtR0ZYZdThstKu7r7DDIm9Z5miiZUi28mQnaOhOeK+XfjNptpF42+OuheK/iDrGg&#10;x+IbuwnsfCelQ2BuvEMD2lvDELYzxGRmEsTRERsApTJwDk+m60B/wln7WZxz/wAI/Y8/9wqegLHs&#10;HhX48+CvGniuPw9pWpzy6hcQSXNlJNYXENtqEUZCyPazugjuFUsuTGzDnPTml8L/AB38GeMfFp8O&#10;aXqNxJqDef8AZpJrC4htr7yW2z/Zp3QRz+W3DeWzY+nNeS6FDLNf/s1Q2riCdvCN8kT9kY6fagH8&#10;DivM/wBmOx06TWPghpWo+PdY8QeKvDcN9FN4PjgsETw9IlpNbz/a/LiWcLuYIhdmLMynkZNAH0F+&#10;zn8bF+JPgvw3Brt/G/jPUNPutUe3itnjR7aO9kt96nGzghAVByNwJGCDXpXhPxlo/jiwur3RLv7d&#10;aW17cafJMInRfPglaKVVLKNwV0Zdy5U4OCa+O/CGtt8L/wBmn4UfFOC1kum8OSatY3cUSFmkt7ua&#10;4RF49buOy9uT0619U/BfwK/w0+FPhbw1M3mXlhYxreS5B826Yb7iTj+9K0jf8CoBna0UUUCCiiig&#10;AooooAKKKKACiiigDmPih/yTTxb/ANgi7/8ARL1/PBX9D/xQ/wCSaeLf+wRd/wDol6/ngoLifuR+&#10;wT/yaL8OP+vOb/0pmr36vAf2Cf8Ak0X4cf8AXnN/6UzV79QS9wooooEFFFFABRRRQAUUUUAFFFFA&#10;Ec9vFdQtFNGksTDDJIoZSPcGnqojUKoCqowABgAUtFABUdvbxWkKwwRJDEv3Y41CqPoBXz9r3xl8&#10;Z+D/AIteHdK1vUvCkdnrviGTR7bwpCrHVEsj5vk6gZhOwO7YhMZhUASBd27mov2Tv+EtbxR8Zzru&#10;p6Xe2UfjS6i8uzs5opBcC1tCxVnmcCLYUATGQwY7sEAAz6KqpcatY2s8kM17bwzRwm5eOSVVZYgc&#10;GQgnhQf4uleM/tFfEvxn8NLXUdY03WPCvhvw7pmlG+jn8QxNNJq96DJ/oMSrPGY8qsfzhXJMgAHy&#10;nPnnxG1o+JPiF4n1Yw/Zzf8AwTurow7t2zfMzbc4GcZxnFAH1XCtpeNFfQiGcvGPLuUAbdGeRhh1&#10;U9eOKlFvEtw04iQTMoUybRuKjoM+lcb8EP8Aki/gD/sX9P8A/SaOu2oEFFFFABRRRQAUUUUAFFFF&#10;ABUEljbTXUdzJbxPcRjCTMgLqPY9R1NT0UARXFrDdxhJ4Y5kBDBZFDDI6HnvVdtc05QpN/agNcfZ&#10;BmZeZs48rr9/g/L1rzj4r+OvEtn468GeBvB0+l2Gta+l5fXGparavdxWdparHuIgSWMs7vNGoy4A&#10;AfuBXiXg3xRqGj+F7J9a0PR73Vb34zTWFyk8TyxW8rTSA3Ft8wKuCuUZs4Dcg0DPrc6rZC+eyN5b&#10;i8ji857fzV8xY843lc5C579Kq2eraLrV1bPa3lhf3AiaaBoZUkcRk7GdSCTtyNpI4yMV8N+NvDvj&#10;qP4dftU67NfeETdi7ubHULyLRrhbyWFdMs3MUUpuTsj2OuFYMA+9uQwUevXHjYfAvxdqNvq2geF9&#10;/hr4b3Osy3Xh/TnsS4ivHxawhpH2RNgHacneS2ecUBY+mqK8GsvHnxa8K+GdY1nxTZ6Dqdo3hW61&#10;+3udLtJIIdNvYow62Uoad2nVgxIkXZ/q3BA3Lje0P4t6xqWqfBy2ltrFU8ZaLPqN+UjcGKRLaCUC&#10;L5+F3SsDu3HAHPcgHqljf22p2qXNncRXds+dk0Dh0bBwcEcHkEfhT7e3itIVhgiSGJfuxxqFUfQC&#10;vg74Z/8ACW/Yv2V00HU9LsreW/15VjvrOabLiO+aUvsmQMpiGFGMq+GJYDbX3rQAUUUUCCiiigAo&#10;oooAKKKKACiiigCO4uIrWCSaaRIYY1LvJIwVVUDJJJ6ACoYtUs57pLaO7gkuHhFwsKyKXaInAcDO&#10;SueM9K+bvjZ8QfHHizT/AI2ab4YOix+G/B2jSWd9b3ltLLc6nPLYmeVYplkCw+XFIgGUfL5BwOQ2&#10;18Qas2vafoWgWehWes/8Krt76DXL+zkmnXEyIYWKSoTFjLBRgh8HJAxQM+i28TaQlnNdtqtitpDL&#10;5Es5uE8uOTIGxmzgNkjg881Npsuny/avsD2z7Z2W4+zFTiYY3B8fx9M55r4U8I/D7xXceAP2WtMT&#10;/hBTpOpSJqEVnN4fnaOSY6LPMJbpftIE0mxWy4C5l2v0Gw+tWPxi1fTbXXdK8MaN4f0zxJrXxLvf&#10;DVnKbeQW/wAsXnS3twgkDSyCOJ8hWTc2wcc0BY9r+J/w9m+JmgnQ38QahoukXQeDU7fT0i3X1s4w&#10;8Jd0ZowwypZCGwzc5wR00s1joGmq0slvp9hbqqBpGWOKNeFUZOAB0A/CvFdT+KfxC8C6f4dsvEmn&#10;aXLqV343s/DZ1OK3eK31GwmTd9qii85mhkzlCrMwDIxwQRjkf2nPHV/4h+Gvxx8PXMNull4em0WO&#10;1kiVhI4me3lfzCWIOGOBgDj160AfUlFfOvwt/wCEtb9sD4xpdanpcuix2GjNJbJZzCXYy3f2cIxm&#10;KqwAbzDtIfK4CY5+iqBBRRRQAUUUUAFFFFABRRRQAUUVwXxy+It18LfhnqevafawX2rebbWOn2ty&#10;xEcl1cTx28IbHJUPKGYLztVsUAdnPqlnaySxzXcEUkUP2iRJJFUpEM/OQTwvB56cGmSa1p8MdnJJ&#10;f2qR3jKlszTKBOzDKhDn5iR0x1r5e1S98W+Hfit8RX8Zf2H4ivLD4YyXMU9rYyW9nep59wxilgaV&#10;yMMrK2JPmUg/KSQM6y03xZ42+Nfwgv7FfBtpax/D+XVdMsrzRZ549PO7ThJ5YFwu1w8iiNhjbGGU&#10;7iQwBn1VNrGiNqCpLe6eb63lWBVeVPNikkB2oOchmAOB1IFatfE/wnbVfBvw78K6nrOleEdaufEP&#10;xSktWuY9JljuEmGpX8clw0hmbdIrJ+6J/wBWh2nefmr1zw78UPiT401q88RaDY6PfeCLTxRJ4dOj&#10;pbub+W2iuPs89+LkzBF2OruIvKOUU/NuIoA98qnay6e2oXqW72zXybPtSxFfNGR8nmY56dM9uleH&#10;3Xx88QQfDX4leIVs9NN74a8XSaBZxmKTy5Ldbm3iDSDzMl9szHIIGQOOoPi/7SUmrQ6d+1fLpN3B&#10;ZtHZ6E1w80bsxh+yNuWMq67HztwxyAAflOeALH1d49+Gh+IWpaSNQ1y9i8PWdxDd3GgwxQ+RfSwy&#10;iWEyuUMm1XVGKKwDbFB4yD21Zvh2PV4dDs0164srvWFTFzNp0DwW7vnqiO7so6cFj9a0qBBRRRQA&#10;UUUUAFFFFABRRRQAUUUUAcx8UP8Akmni3/sEXf8A6Jev54K/of8Aih/yTTxb/wBgi7/9EvX88FBc&#10;T9yP2Cf+TRfhx/15zf8ApTNXv1eA/sE/8mi/Dj/rzm/9KZq9+oJe4UUUUCCiiigAooooAKKKKACi&#10;iigAooooA+VNG/Z/+I+jXNhaQ2fhWWLS/GsniqbXZ9RmF7rqvNMypOBbHynjin253OCYkUbVJNes&#10;fCP4eeJPh742+JEl6dKufDviPXZNesri3nl+1pJJBBE0UkRjCBR5GQyuxOegr1OvPb79oT4baZqF&#10;3Y3XjXR4Lu0nktriFrld0UsbFHRvQqykEdiDQM84+LHwT8aeJPiV4u1bRLfQNRtPE/hlfD0Opazd&#10;SJceH8CcStBEsLiQSiZWI3J80YyccF5+A3i3UpZ7q9l0W1uZvhrJ4NaK3u5pUW8LkrIGMKkxYwSc&#10;bgSRtOMnvT+0l8LlBJ8daKAOp+1CvQNN1G11jT7W/sp47qyuolngnibckkbAMrKe4IIP40AY3w58&#10;O3PhH4e+GNCvHilu9L0u1spngJMbPHEqMVJAJGVOMgHHauioooEFFFFABRRRQAUUUUAFFFFABRRR&#10;QB5V8WPA/ie48d+DPHXg610vUtY0GK9sbjTNUu2s0u7W6EW7E6xSFWR4I2AKEEF+hNcRpX7PvjI+&#10;HdGh1bUtGm1aH4jf8JnePbySiH7OZHdoo8x53jfgA8YHLV9GUUDPDPFPwM17XPhv8dPD8F3pyXnj&#10;q+ubrTZJJJBHCsmn2tsomIQlTvgcnaG+Ur3yBZ+J/wABbv4mePPE99cXltbaHrfgW48KEqWNxFPJ&#10;O0glC7dpVQQfvZyMYxzXp/i7xtoPgLTY9R8Rata6NYySrAk95IEVpCCQoJ6khWOPY1yP/DSHwv8A&#10;+h50X/wJFAanKaL4A+J/jDT7vSfG15pOiaRF4ZufD62uh3kl0mo3MyqhvZA8MZiCKhCxAscyPluB&#10;mh8Ofhb8R4/FHwvvfE8Ph3S9M8EaRc6QbfTb+a6lvWeCGJbjLQRhAfJ/1fOMklmyAvqPhb4yeB/G&#10;+sDStB8U6ZqupGJpha204aQopAZsegLLn6iuyoA+afDv7PPjbwf4b+C32C40C91nwNqWo3F5Bc3U&#10;8VvcQ3aXEZMcghZt6rODgoASCMjqfpaiigQUUUUAFFFFABRRRQAUUUUAFFFFAHzx8QPhD8Qv7Z+K&#10;ln4OGgHRfiJaKJr3UruWGXSrkWYtZGWJIXEwkRIyDuXa24kMOD0GjfBjW9O8eWOtyXVg1pB4Cj8L&#10;MiyPvN0socuBsx5eB1zu/wBmvZ6KBnjHhv4Ma3o+hfAGymutPaXwBBHFqjRyOVmK6RNZHyMoNw8y&#10;RT8235QT14rmLz9nvxXp8F5rGl3Gj3HiOx+IN14y0u3uJ5UguLeaJoWtppPLJjdo3f5lVwrKvUZr&#10;2fxl8TvCnw8kso/EviCw0SS+EjWyXkwQzCPZvKg9QvmJn03D1rnf+GkPhf8A9Dzov/gSKA1OH8Tf&#10;C/4leLvCcWr6pcaXc+LbTxdaeJ7Dw+1+/wBgtYLcKgsluRCGyyiRzJ5WN7/dxzWX4i+Anj7xz4T+&#10;Liatc+H7LWfGtxpc9pa21zNJb2SWwhDRPIYQzHER+cL8xPRBgD3Hwb8SPC/xC+2f8I1r1jrf2MoL&#10;j7HKH8rdnbux0ztbH0NdJQB5Z4f+HniTw7+0J4v8XRHSrnwx4m03T7ebfPKl7bTWgnChYxGUdG8/&#10;kl1Ix0Nep0UUCCiiigAooooAKKKKACiiigArgfjn8O7z4ofDPUtC0y5t7PWPOtr7T7i6UmKO5tri&#10;O4i34BIUtEFYgE7WPB6V31FAHz5J8K/iL468QeNvEPiSLw/ok2ueDJPDNlpVjfzXS20paVhJJKYE&#10;3KxlySq/KABg4JPUeB/hJrHhrxf8PdVurmxkt/D3gmXw3dLDI5d7lpLFg8YKAGPFrJySDyvy8nHr&#10;dMmmS3heWVxHHGpZmY4AAGSTQM8Gh+AfiCPwH4G0Q3mm/atD8eTeKLlxLJse1fULu5CIfLyZNlwg&#10;wQF3BvmxgmHQfhV8SfCGpXnhbQ73StP8E3fimTxEdchvJF1CK1luftU1gLcwlSWctH5vm/6tjlSe&#10;D3Ef7SnwtljV08eaI6MMqy3SkEHuKfH+0b8MZpY408c6KXkdUUfalGWJwB+JIoDU8q8UfAv4jXmn&#10;+P8Awlow8Ow+HPEniZPEq6zd3032kKZreWS1+ziAqDuhb955hG0gbQTldf4m/s66/wCOrP4729tq&#10;Gm23/CeWOn2+mNK8h8l7eAo3ngJ8oLYwV3HHOO1fQtFAXM3w7Jq82h2b69b2VprDJm5h06d57dHz&#10;0R3RGYdOSo+laVFFAgooooAKKKKACiiigAooooAKKKKAOY+KH/JNPFv/AGCLv/0S9fzwV/Q/8UP+&#10;SaeLf+wRd/8Aol6/ngoLifuR+wT/AMmi/Dj/AK85v/Smavfq8B/YJ/5NF+HH/XnN/wClM1e/UEvc&#10;KKKKBBRRRQAUUUUAFFFFABRRRQAUUUUAFebfs/8A/Iiap/2Nnib/ANPt9XpNeF/Db4gD4f6PrOi6&#10;r4W8XG7TxLr1yHs/D13cQyRT6tdzxOkiIVYNHKjZB70DPYfFH/Itat/16Tf+gGuc+CH/ACRfwB/2&#10;L+n/APpNHXP658arG+0TULaHwr42aWa3kjQf8IvejLFSB/yz9a6n4RaddaP8J/BVhewSWt7a6JZQ&#10;TwSrteORYEVlYdiCCPwoA62iiigQUUUUAFFFFABRRRQAUUUUAFFFFABRRRQB5t8YP+Q58MP+xrj/&#10;APSG8r0mvMvjg1zZ/wDCC6rDpmo6rBpfiOO7uotLtHupki+y3Me/y0BYgNIg4HepP+F6aZ/0K3jb&#10;/wAJa+/+N0DDxZ/yXj4d/wDYK1r+dlXpNeN2vid/Hvxq8H31j4f8RWNjpumaolzdato9xZxq0ptf&#10;LUNIoBJ8t+B6V7JQIKKKKACiiigAooooAKKKKACiiigAooooAKKKKAPNte/5OO8Df9in4g/9LNGr&#10;0mvJviNqk3hX4zeC/EMmjazqmlw6BrVhNLo+mzXpimludLeNXWNSVDLby4J4+Q1of8L00z/oVvG3&#10;/hLX3/xugYeE/wDkvHxE/wCwVov872vSa8p+F+oz+JPij4719dH1jS9NurLS7aB9Y0+WzeV4vtRk&#10;2rIoJA8xOfevVqACiiigQUUUUAFFFFABRRRQAUUUUAFFFFABWZ4o/wCRa1b/AK9Jv/QDWnWf4ihe&#10;48P6nFEhkkktZVVVGSSUIAFAHM/BD/ki/gD/ALF/T/8A0mjrI/aU/wCSK+I/+3b/ANKYq534X/Fi&#10;Dwz8NPCWj6h4S8axX+n6RaWlxGvhi9YLJHCiMARHg8g8iqfxg+Iw8e/DvVNA0nwp4xbUL1oFiE/h&#10;u8iTieNiWdowFGFPJoGe90UUUCCiiigAooooAKKKKACiiigAooooAKKKKAOY+KH/ACTTxb/2CLv/&#10;ANEvX88Ff0P/ABQ/5Jp4t/7BF3/6Jev54KC4n7kfsE/8mi/Dj/rzm/8ASmavfq8B/YJ/5NF+HH/X&#10;nN/6UzV79QS9wooooEFFFFABRRRQAUUUUAFFFFABRRRQAUUUUAFFFFABRRRQAUUUUAFFFFABRRRQ&#10;AUUUUAFFFFABRRRQAUUUUAFFFFABRRRQAUUUUAFFFFABRRRQAUUUUAFFFFABRRRQAUUUUAFFFFAB&#10;RRRQAUUUUAFFFFABRRRQAUUUUAFFFFABRRRQAUUUUAFFFFABRRRQAUUUUAFFFFABRRRQAUUUUAFF&#10;FFAHMfFD/kmni3/sEXf/AKJev54K/of+KH/JNPFv/YIu/wD0S9fzwUFxP3I/YJ/5NF+HH/XnN/6U&#10;zV79XgP7BP8AyaL8OP8Arzm/9KZq9+oJe4UUUUCCiiigAooooAKKKKACiiigAooooAKKKKACiiig&#10;AooooAKKKKACiiigAooooAKKKKACiiigAooooAKKKKACiiigAooooAKKKKACiiigAooooAKKKKAC&#10;iiigAooooAKKKKACiiigAooooAKKKKACiiigAooooAKKKKACiiigAooooAKKKKACiiigAooooAKK&#10;KKACiiigAooooAKKKKACiiigDmPih/yTTxb/ANgi7/8ARL1/PBX9D/xQ/wCSaeLf+wRd/wDol6/n&#10;goLifrD4S+C+p+A/DtloPh/4reP9K0eyUpb2dvf2ojiBYsQB9m9ST+Na/wDwgviv/os3xF/8GFr/&#10;API1FFAw/wCEF8V/9Fm+Iv8A4MLX/wCRqP8AhBfFf/RZviL/AODC1/8AkaiigA/4QXxX/wBFm+Iv&#10;/gwtf/kaj/hBfFf/AEWb4i/+DC1/+RqKKAD/AIQXxX/0Wb4i/wDgwtf/AJGo/wCEF8V/9Fm+Iv8A&#10;4MLX/wCRqKKAD/hBfFf/AEWb4i/+DC1/+RqP+EF8V/8ARZviL/4MLX/5GoooAP8AhBfFf/RZviL/&#10;AODC1/8Akaj/AIQXxX/0Wb4i/wDgwtf/AJGoooAP+EF8V/8ARZviL/4MLX/5Go/4QXxX/wBFm+Iv&#10;/gwtf/kaiigA/wCEF8V/9Fm+Iv8A4MLX/wCRqP8AhBfFf/RZviL/AODC1/8AkaiigA/4QXxX/wBF&#10;m+Iv/gwtf/kaj/hBfFf/AEWb4i/+DC1/+RqKKAD/AIQXxX/0Wb4i/wDgwtf/AJGo/wCEF8V/9Fm+&#10;Iv8A4MLX/wCRqKKAD/hBfFf/AEWb4i/+DC1/+RqP+EF8V/8ARZviL/4MLX/5GoooAP8AhBfFf/RZ&#10;viL/AODC1/8Akaj/AIQXxX/0Wb4i/wDgwtf/AJGoooAP+EF8V/8ARZviL/4MLX/5Go/4QXxX/wBF&#10;m+Iv/gwtf/kaiigA/wCEF8V/9Fm+Iv8A4MLX/wCRqP8AhBfFf/RZviL/AODC1/8AkaiigA/4QXxX&#10;/wBFm+Iv/gwtf/kaj/hBfFf/AEWb4i/+DC1/+RqKKAD/AIQXxX/0Wb4i/wDgwtf/AJGo/wCEF8V/&#10;9Fm+Iv8A4MLX/wCRqKKAD/hBfFf/AEWb4i/+DC1/+RqP+EF8V/8ARZviL/4MLX/5GoooAP8AhBfF&#10;f/RZviL/AODC1/8Akaj/AIQXxX/0Wb4i/wDgwtf/AJGoooAP+EF8V/8ARZviL/4MLX/5Go/4QXxX&#10;/wBFm+Iv/gwtf/kaiigA/wCEF8V/9Fm+Iv8A4MLX/wCRqP8AhBfFf/RZviL/AODC1/8AkaiigA/4&#10;QXxX/wBFm+Iv/gwtf/kaj/hBfFf/AEWb4i/+DC1/+RqKKAD/AIQXxX/0Wb4i/wDgwtf/AJGo/wCE&#10;F8V/9Fm+Iv8A4MLX/wCRqKKAD/hBfFf/AEWb4i/+DC1/+RqP+EF8V/8ARZviL/4MLX/5GoooAP8A&#10;hBfFf/RZviL/AODC1/8Akaj/AIQXxX/0Wb4i/wDgwtf/AJGoooAP+EF8V/8ARZviL/4MLX/5Go/4&#10;QXxX/wBFm+Iv/gwtf/kaiigA/wCEF8V/9Fm+Iv8A4MLX/wCRqP8AhBfFf/RZviL/AODC1/8Akaii&#10;gA/4QXxX/wBFm+Iv/gwtf/kaj/hBfFf/AEWb4i/+DC1/+RqKKAD/AIQXxX/0Wb4i/wDgwtf/AJGo&#10;/wCEF8V/9Fm+Iv8A4MLX/wCRqKKAD/hBfFf/AEWb4i/+DC1/+RqP+EF8V/8ARZviL/4MLX/5Gooo&#10;AP8AhBfFf/RZviL/AODC1/8Akaj/AIQXxX/0Wb4i/wDgwtf/AJGoooAP+EF8V/8ARZviL/4MLX/5&#10;Go/4QXxX/wBFm+Iv/gwtf/kaiigA/wCEF8V/9Fm+Iv8A4MLX/wCRqP8AhBfFf/RZviL/AODC1/8A&#10;kaiigA/4QXxX/wBFm+Iv/gwtf/kaj/hBfFf/AEWb4i/+DC1/+RqKKAD/AIQXxX/0Wb4i/wDgwtf/&#10;AJGo/wCEF8V/9Fm+Iv8A4MLX/wCRqKKAD/hBfFf/AEWb4i/+DC1/+RqP+EF8V/8ARZviL/4MLX/5&#10;GoooAP8AhBfFf/RZviL/AODC1/8Akaj/AIQXxX/0Wb4i/wDgwtf/AJGoooAP+EF8V/8ARZviL/4M&#10;LX/5Go/4QXxX/wBFm+Iv/gwtf/kaiigA/wCEF8V/9Fm+Iv8A4MLX/wCRqP8AhBfFf/RZviL/AODC&#10;1/8AkaiigA/4QXxX/wBFm+Iv/gwtf/kaj/hBfFf/AEWb4i/+DC1/+RqKKAD/AIQXxX/0Wb4i/wDg&#10;wtf/AJGo/wCEF8V/9Fm+Iv8A4MLX/wCRqKKAD/hBfFf/AEWb4i/+DC1/+RqP+EF8V/8ARZviL/4M&#10;LX/5GoooAP8AhBfFf/RZviL/AODC1/8Akaj/AIQXxX/0Wb4i/wDgwtf/AJGoooAgvvhx4k1KyuLO&#10;6+MPxDntriNopYnv7Uq6MCGU/wCjdCCa8b/4d4/Dn/oNeKP/AAKtv/keiigD/9lQSwMECgAAAAAA&#10;AAAhAMJL1vVx0gEAcdIBABQAAABkcnMvbWVkaWEvaW1hZ2UyLmpwZ//Y/+AAEEpGSUYAAQEBAGAA&#10;YAAA/9sAQwADAgIDAgIDAwMDBAMDBAUIBQUEBAUKBwcGCAwKDAwLCgsLDQ4SEA0OEQ4LCxAWEBET&#10;FBUVFQwPFxgWFBgSFBUU/9sAQwEDBAQFBAUJBQUJFA0LDRQUFBQUFBQUFBQUFBQUFBQUFBQUFBQU&#10;FBQUFBQUFBQUFBQUFBQUFBQUFBQUFBQUFBQU/8AAEQgDGQK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SgBaKKKACiiigAooooAKKKKACikpaACiiigAopM0ZoAWiiigAopKWgAo&#10;oooAKKKKACiiigAooooAKKKKACiiigAooooAKKKKACiiigAooooAKKKKACiiigAooooAKKKKACii&#10;igAooooAKKKKACiiigAooooAKKKKACiiigAooooAKKKKACiiigAooooAKKKKACvzq/am8d+P/Dvx&#10;28cHxL4x+I3gbwxY2cFx4Sv/AAnaM+kEiEGQ3u37483GQc9W6DaK/RWvmX4pfsh+JPFXjvxXrvg7&#10;4r6n4L0zxhAtp4h0VrCO+hni8sxuYTI37lmUtyBkF2II6UAchb/tleNGFppPgvwavxcbw7oGnap4&#10;l1vTZXtzdfaEVl+ywGPcZHQmTYRxhlxlat+Ov24PFGl654uuvC3wuuNZ8HeCEt28S3+oXy2d1CZV&#10;DskURBy0ak7gc8g9OCZrr9gGDQbq3j+H3xH1zwDpd5pVro+v29jCkk2pRQY2yJMSDBKccsoI+Y4A&#10;BIaz46/YNPiLXfE50H4na94Z8MeLVt18R6GLeO7+3+SAoZZnO6JmA5OGySc5Hy0AUNU/bG8U+Lvi&#10;B4v8MeDPBkOq+HdL0K11yXxAuo+RNbWdxYi43eUVJMuXQKq5I2nINeXfCT9tz4gr4f8AAnhDw54S&#10;Txlqt14Vn1ybUPEmvH7SRFcXKOXl8seZ8sAxxuO4ZPBJ+pPDX7Leh+E/E/jzVNP1S8hs/FWhWfh/&#10;+zkAVLOC2tfsyMjA5Ztnc4xzXI/Cz9h3Q/hjrejajF4p1TUTpfha48LxQzRxqpjmnlmeXjOGzMwA&#10;HHGeaAOV0j9unxD8RrH4cWfw8+Hkeu+KPE2lXGs3unX2pLbR2sEEzwSBJCPmLSROFJA4xkc8etfA&#10;v9oC++K37Of/AAsy+8PiyvVi1CVtHtZskm2klQIHfADN5fU4AJ9K+Yfij+yX4i+CkPwzh+GEXjS9&#10;utD0+90678TeHZLRrp4pppJjA9tIycF5G2yBiEzkhmC594/Zk+Amq+H/ANjmD4Y+M45dJvtSsdRt&#10;b2O3nWSa3ju5JjjeAV8xUlGcZG4d6APGvCf/AAUm1rWV8WQX3hDQvt2l+G7jX7caVrRu40aIgG3n&#10;ZUxuwQcoTj8eOo8Hft3eJo/s19488AWmh6JqPg+48XabPpmpG5kkihUHbIuwbN54H93coOeSJ/DP&#10;/BN3RNLtpE1X4g69qsp0K48Nx+Ta21rHHZSBgq7VQlmXdnczHLDJ9K9Hvv2MfBepr4UhvL3U7iy8&#10;PeFJ/CMdqzx7bi2liMbSSHZnzADuBGAGAOOKAPFPhf8AHz4pfEv9qr4RHxTpTeDvD+veGbzVbXSt&#10;O1SSa2voXiZ4pJo+B5i7QRkZAYVv/Gb42eIvhV+1h43vbe9vNQ0bQ/hXJrUXh+a8kWykuUvlXzDG&#10;DtDlfl3gZxxXZfBn9ii1+FfxC8N+Lr7x/r/iu+8N6fJpGlW18kKQW9kysqRYVdxKhz82RnjjAxXV&#10;/Ez9lTw98UPHPibxRf6vqdpea94TfwjPDbGPy47dphKZVypPmZGOSRjtQB4T/wANofFLWtDexuvA&#10;Wl6DqHiPwVdeJvD15a6sZiqxx7i0gKfKQm9wPUKDnJxzsH7fvjL4d/DT4V2Gu6Pot34r17Qjq9xq&#10;mt6o1vBJbbmjhkJWP/XSlHYqOB8vPJ2/Rc37H3hqafwdKda1fPhjwrceErbc0Z823mgaFpHJT74V&#10;iRjAzjjFcVH+wNbWek+Cjp3xK8Rab4l8KWkumWWvW8MHmmxd2ZbcoV2/IXba/UbvZdoBx2ift9eN&#10;fibrHw50j4e/D7TdQ1TxZo0988WqakYUtZ4Jp45l3AfMgEG4dCd44rOuP+CgXxBs7DxF4um+HmkP&#10;8OvDPiVvD+q30WoObz/WKoeOMjGQrAnOQSwHGCa+gvDP7Kei+HPiV4J8cSeJvEet654X0eXR0m1i&#10;8F094sjSs0s0jguXzM+MMAAFAGBXzt8Hv2B9W8R6j42/4WNq+vaT4XuvGVzqUfha3uovsWsW6urw&#10;TyhGYpuO4EZDYA+6RmgDpNU/bm8aaafi34hj8C6dP8P/AAHezaedSN46XN3OzCK1URkcBpHjZ2/h&#10;R+AT18x1H/goT408b/D7x5oVqnhu28UJ4dbW9O1jw3fT+Xaxhh5sL+YuftMcZyMfKSvvX1hb/sh+&#10;EP8AhC/ih4Vvr3VNR0bx9qcuq3sM0iL9jlZlZfI2qNoRkjK7t33FByBzhaH+xNo9j4X8SaLrPj7x&#10;l4pTWNFOgxyatqCyLY25HBijCBN4wPmYE4GO5oA8U8eftxfEn4b+DvACzWHgyPU7zwvba/fXGqah&#10;JM+oBwWEVtFAfMEjRhSXddm8uASq5K6H+0h8R/il8f8AwRe2D2ul+ENe8AS6vLon22bZhfME8nC/&#10;65ZUZUIwCgUkgmvSL/8A4J5eG7+TTJR8QPGdndWvh8eGLm5srmCKS8sFyFic+VgAJsjIAwVjXPOS&#10;ej8P/sQ+G/DGp+A9Q0/xX4jt7rwppE2hKySQAX1nJJI7RzDysdZWGVxwF7jNAHhPwP8A2ovHureA&#10;fhJ8O/hvo+maj401jSL/AFq8vvFl9cz29tbpe3MaDfu8yR2MTDk/LlR0zt12/br+JHi63+FOneEf&#10;Cnh2HxR4tvNV0m9ttYkm+zQXVq0ah0dGBEeHLEEE8YHqfUl/YM8Kab4X8D6foHi3xV4Z1vwjbXNn&#10;ZeItJu44b2WGeV5ZI5CI9pXdK+MAYz3rd8MfsU/D7wfffDO60qTVbaTwHJdXFl/pCN9smuAvmy3J&#10;KEsSUz8u0DOBwAKALf7Jfx18Q/HDwj4lHi7RrLRvFHhjXbjQNRj012NvJNCF3OgYllGWIwSfu5zz&#10;geC2v7d3xE/sfRfibc+FNAX4O674ibw9YxrNL/bEY3MqXEnzGMj93JlAAcqRnkMfq74S/BXQ/g23&#10;i1tFuL64bxNrlzr96b10bbcTEFljCqu1BgYByfevItJ/4J/+AdJ8TWNwmseIpvCGn6odasvBM16G&#10;0m3u+zhCu4gc4Ut3wcjIIBw37BGpeNfE3xW+PGpeM9WXUb6x8QSaY8UV7cyW9tKk0u+O3jkbasIw&#10;ApxuwADXivx28N+Ibf4nfFrxN4q0/wAf6tpdvqEn9keLvBOuLcwaDAo6SWqONpiAO5WZMAnO3Iev&#10;vr4T/Avw98HdY8banolxqE9z4u1iXW9Q+3So6pNIzMViCou1AWOAcn3NeVeOP2D/AAz4s8W+KdY0&#10;zxr4y8IWXiuRpdf0bQtSEVpqDOxMpdWU/fDMCORhiMYJFAHn2mftT/FHx1q9t4X+DdvoXjZfDvhK&#10;w1jVNY8TQzW9zrMskKMUhjjcLHI+eQxKhywzwM2PE37WXxj8R+Nte8OeB/CXhvRb7wf4Zt9d8S2v&#10;it5nlWaSBJ2t4fJcDKq+ATnJzkjpXeeNv2CPAfia60+TRNX8Q+BoYdGTw9eweHr4RrqOnptCwz71&#10;bdwuC3Vs85wKk8Z/sHeBfEWpWd5oWteJfArLpUWhXqeHdR8oahYxqqLDNvDZ+VQCe/fNAHmdj+21&#10;8QPiB428GWfg3Q/DkOh6l4Mi8W6xLqrTPJYxx3UkV55bIw8zaImVF25LMCTgEVifBf8Ab++IHxD8&#10;ceGmufCtjqnhvxFdT2y6founXwutJCuUheW6dfJl3HG7Z0GDwSVr6f8AB/7L/gfwJ440rxNo1vd2&#10;82meGF8J29g0we1+xCXzcspXc0hYnLFsHJyM81yPw/8A2H/Bvw+8QWt1beIPFV9oWmzTz6N4ZutW&#10;c6dpjSklzGgAZiCTjexwSScnmgDyL9mz9tT4g/Ez4sf8Iz4ut/DGk3N99oCeG54rnT9S0+RFdok/&#10;fDbOHCjO07hknAAxX1x8K77xpqPgmyn+IGm6XpPilmk+0WujzNLbqochCrMScldpPJ5NeR+B/wBh&#10;/wAHeD/GWm6/c+IvFXiVNG+0DRNN1rUvOt9ME2d/l/KHJG44LMcZzyea9Y+Enwt0r4M+BbHwrot1&#10;qN7YWjSOtxqtz9ouHLuXO58DPJwMAYAFAHZUUUUAFFFFABRRRQAUUUUAFFFFABRRRQAUUUUAFFFF&#10;ABRRRQAUUUUAFFFFABRRRQAUUUUAFFFFABRRRQAUUUUAFFFFABRRRQAUUUUAFFFFABRRRQAUUUUA&#10;FFFFABRRRQAUUUUAFFFJQAtFFFABRRSUALRRRQAUUUUAFFJS0AFFFJQAtFJS0AFFFFABRSUUALRR&#10;RQAUUmaWgAooooAKKKKACiikzQAtFFFABRSZpaACio5p47eMySyLEgIBZ2AHJwOT7kUTXEVuoaWR&#10;YlLBQXIAJJwB9STigCSiiigAooooAKKgvb62021e5u7iK1t0xummcIi5IAyTwOSB+NTZFAC0UVWs&#10;NStNUhaWyuobyJZGiaS3kDqHU4ZSQeoIII7EUAWaKKKACiiigAooooAKKKKACiqesaxYeH9LutT1&#10;S8g07TrWNpri6upBHFEgGSzMeAB6mk0fWrDxBpNnqumXkN/pt5Clxb3du4eKWNgGV1YcEEEEGgC7&#10;RWP4d8ZaB4wjuH0HXNN1tLaTyp2067juBE/PysUJ2ng8H0rYoAKKqwapZXV9dWMN5bzXtqENxbRy&#10;q0kIcEoXUHK7gDjPXBxVqgAorC0Px54a8Taleado/iLStW1Cz4ubSxvYppYMEA70ViV6jqO4rdoA&#10;KKKKACis9fEGmNrz6GNQtTrKWy3raf5q+eIC5QS7M52FlK7sYyMVR17x74Z8K31pZa34i0nR727/&#10;AOPe3v76KCSbr9xXYFuh6ehoA3qKSoVvrdrx7RZ4zdJGsrQBxvVGJCsV6gEqwB77T6UAT0UVka54&#10;u0TwzZ391q2rWWm29hbfbLqS6nVBBBkjzXyeFypGTxkGgDXopkMyXEKSxsHjdQyspyCDyCKfQAUU&#10;UUAFFFFABRRRQAUUUUAFFFFABRRRQAlfCHxcvtS+NXx2+MNp4k8d+KfB/wAPfhbptk6af4OuDDdX&#10;U9xEZDO2AfM24dduOhXBHzFvvCvn74vfshWHxG+JX/CfeH/GviP4deKbizXT9RvfDdwIjfQAjAfj&#10;O4BVAbP8CcZUUAfPeoftO3uh/sF6ld2Xju78S+IrzWJfCumeINRjfT7zc7Bt8jM7HfHCzEyZUDC9&#10;xlvOtS+PHilv2FviT4am8cXeq+LfBfiS301vEWn6q00l5ZS3AaGRbhWLMjbZVHzH5VA9h9W6H+wD&#10;4C0e18M6Zc6prWveG9E1q613+xNYeC4t725mjRM3GYwZAoQEA9dzZyCaZ8Qv+CfPw68aX3iiTTZ7&#10;3wdp/iGytbW60jw9DbW1kjQTJIkyRCLAf5Sp/wB9j1NAHlZ+1/scfH74bTH4heJtb+H/AIs0fUrj&#10;W9O1+9k1FrP7La+e1wigZCj5TkKW2rIOcgDd/ac+I3hP4q/Bm4+LPgr4ueNtO0/SWbR7Sw8H30+n&#10;R6lqDspjidGQMWy65bHC5x0r1b4R/sZ+Gfhr40/4S/WPEfiT4jeJYrNtOs77xfei9NlbsCGjiBX5&#10;chnU8n5XYADc2e8+J/wJ8NfFfT/C+naqLiz0zw/rVvrtvY6f5cUM80O7akqlDmM72yq7Sc9aAKn7&#10;NXgPxL8Ofg34f0nxj4i1TxP4naL7VqF5q129zKk0nzGEO5JKpnaMk9Ce+K+Gvj5+1LqOj/tlHxRZ&#10;+LnsvCfgXWtP8PXXh9Lgq1/FIJxfzi3LgSGM7k3be8RB4r9NO1fPFr+wb8I4/AviHw5e6CNYutbn&#10;uLmfxJqUNvLq8UsxyWiufKBTaeVGMdcg5OQDyX4pftsfFHwbr3xcvNH8KeF77wd8O9Ss7W9uLued&#10;LudLiRY0EaqSpbLcscADselavxD/AGyfiN4b+LWkeA9G8H6PfXfjGHTr3wndXDusf2aYEzm7xJnd&#10;HggbcZ2k4OQK9Ft/2HvAsfgPx34Tn1PxFeWHjIWA1K4uLyJrgGz2+S8b+VwxKKWLBsnPTpVTxF+w&#10;X4A8Uaxc6zqGr+JpNcK6elhqi3kIuNKWzAES2p8nEYO0Fsg5PPBNAHgmqftgaj8Dbr4sJZ2lrda9&#10;ffEZ9HtZdYu7uayt1CfvZ2jUsyooVAI4gD8wI3bdpwfFn7ZHxY+K1j8O7fw+um+HNXj8c2+iXsln&#10;LeW9nqrSn/Rcb1EgtnCyiQEbxtUgDdgfUniL9iHwR4is/EedW8Q2er6x4jXxXHrNrdRR3en6goIW&#10;S3ZYxtX5j8pB7EEEAiLXv2J9D8QeBtM0S68deNLnWNP15PEkHiW71NZ79bxV2jaXQoiDO4KqjB5z&#10;1yAed61+2v420HxF4v8AA1zoOh/8LD0/xbp+gaVaJHcGC6tbvcyXBXduJCIWOCANy/j6d+3JpPjT&#10;Xv2dtT0rwTqUNlrt9c21u6/bo7F7qJn/AHkMUkjABm4+XcCVDDJzg85B+z/r3i79uCL4oa74Yt9L&#10;0Dw7pBstP1FtQjuJNWucFEnaFQPKKpLKMEdVQj29q+NnwW8NfH34f3nhDxVBNJp1w6TJNasqT20q&#10;HKyRMQQrDkZwchmB4JoA/P7wH8YNP/Zp8ca9rX9jfEDwDew+HJp/+FfeKXkvLLVpUchJ47x3ypGV&#10;OfKxhXAb5sH0DwR+3Z8U/Fmh+MILbQPDes6xY+Gn8Q6fqOlaffpYxPGweW0uFnKM0nlb8NG20sBj&#10;dnj2vQv2DvAkV5qt54s17xb8R7++06XSUuvFmsNdSWlrITlISApU89ecHJGMmup+Df7K/h/4O6zc&#10;6qviTxX4wvZLH+y4X8Vaqb1LW0yD5MSbVVV4A6HAGBgEggHzl4s/4KPaza2ev+IfD+gaXe+GtK8L&#10;6XdOLh2Mg1m+ZGSAuj48tIjMWXbuJhIyuRWNcft8fFrQPh3471C+8P6Bql7o9pZahp2u22laja6b&#10;MktzFFJEyXHlu7KJlwykDgn5utfR/hX9h34YeE/hL4u+HUNpf3nh/wATXf228e6uFFxHIu0xeVIi&#10;LtWNkDKCDyWzuDEHLk/YH+H+peG/Emma7r3jLxTd68ltDda1rmtG5vkhglWWOJHKbQm5R1UnBOCK&#10;APF7j4g/E7Wv2gPge2v2vhmPxn4i0HWL3TprOe9Flaq1nNJah4xIA+CBv3K55O0ggGsv9nj9pb4m&#10;eAfgH8HvE/ifUrPxJ4T8QeK7jRdW1fWJZ59QtIZJSkMjzPLjCus5JIICKi8Hk/Ytx+z34QuPHfgT&#10;xc0N2NY8F2Emm6SRcHyxC8RiIkXHzHax5968H+K37HN34a/Zp1X4R/DC1ufEVj4g1eObf4o1dRFo&#10;Sb1laWDEYJQNGBsXLEys3zZIIB1/wG+L3xZ+Nnw/0zxrp2n+HItH1TxbMIodQWaKRPDyOY98e0nd&#10;c7lfG4BTjoARj274hfDXw18VdAGieKtLXV9K80TfZpJXRS4VlBOxgSMM3B45rjV/Zt8K3Hgf4Y+G&#10;7p7prfwBc2N9pstq4gMtxbJtV5QowQxyzDuWPNesUAfnNpvgPRtD/YL+JHjKyt7q18TRvqtgl+bq&#10;4EqQJqRRIwrSNtwqKvcjHU8123x7+M/jzwjpnjDwf48tvDniW6tY9C1y2fTYruzhiS41IQtbttnD&#10;vsMWVfcu7PzKQcV9MTfs9+ELj4S638OZIbtvDWsTXNxdp9oIlZ57hp5CHxx87HHoOKZ8Qv2c/BPx&#10;Q1zUdV8Q2VzdXOoWllZTiO6eNTHa3RuYgAuMHzGOT3HHFAHi/gX9pbx7qHx/HhXxXNoXhiG61m60&#10;628L6ppd5bXUtrGGMV1bXp3Q3DPgfJhQRnHbPp37SmsJo9x8JWfT4NQ+0ePNOt1Wd5F8pmiuMSLs&#10;dcsOwfK+qnjEeg/sk+DfD/jaDX4tS8R3Vna6pJrdn4cu9VeTSrS/csTcxwkZ35ZyNzFQXJAzXo3j&#10;j4daH8RBoa67bNdx6NqcWr2sYcqv2iNHVCwH3lAkb5TweM0AfOH7OH7SXj7x98TLPQPHFxoWi6jf&#10;291NceELrSbzTNS01oj+7MDy7kvEZcsxBUgHI4BFej/Gn4m+Lbf4n+Dvhn4FutN0nXdetLvUrjWN&#10;WtHuorW3gCgKkSum53ZscnAAJ5OKf8M/2TfB/wAL/Fmma7Y6p4l1ZtGhmttD0/WdWe5tNHilyJEt&#10;o8DAZTty5c4A54FdR8WPgpofxdbR7i9v9X0LW9Hkkk0/WvD96bS+thIoWRFkAOUcABlIIOBQB86/&#10;En9pb4oeFdP0+xm1HwzpHiew0W51PUdP0zSbrXZb2WG4liG1bZytrA6xhi8rZRmK/wADVzNr+0D4&#10;lj+Il34j0S0sIfFPj3w/4KsrGO+Z2srG4vku5S7AHcyoN+ACCTjPevdJP2J/h7FHZQaZc+JdAsU0&#10;/wDsu/stI1ye3j1i3MkkpW8IO6Ql5piWDKT5jDO04rVT9kL4df8ACIz6BNa6lcJJp1hpov31CRbu&#10;KOxZ2s2jkUjY8RfhgBkKAc85AOY034qfFDwZ8UPBHgjxjd+F9ZOr63c2UmpaRE8UktsunSXKF4DI&#10;3kSCRMckhlxgDrXC6l8cNSl8fHxjd3uj276DpPju1s7i8Z0sfLtNTsobZpSm5mBCJnYCzZO0ZIFe&#10;pyfsZeA5NPhUaj4qTXY9R/tX/hJxr9wdWe48nyMtcliSPK+TGMAcDqc6yfslfDJfCo8OnRbiTShZ&#10;39j5c2oXEjmK8mimuMuzlizSQxsGJJBHXk0AfIvj34/fFTXPhb8YfDtz4xkludK0G01+18QReG7j&#10;Q52hkuDHJBAkhVzGQBtnwD98c9u3+I37U/xP0Hxp4osdAebUI/AotbS4sLXwhd3qeIbkwRyTs9zC&#10;WWyHznYuSRwSWBwPbk/Yz8CTW+uJqWpeKtfn1vR30O/u9Z8QXF3NNbGUSoMyMcGNh8mAANzZB3Gr&#10;2tfskeA/EWqx32oya9cia2tbbVbM61cLba59njVIXv4wwFw4VFyzfex82RxQB8zfHnx38UPjB8Ff&#10;iN4oOrabovgfTPEVvoj+FZtMb7WyQ3lsGma4LBlk80rhdu0qD0OK+iv21JtRt/gisujzW9vqyeId&#10;DazmvBmFJhqdsY2kGR8obBPPTNaHiP8AZJ+FvjbXb7Vr/Sr2WO+vl1C706z1m7t7Ca9jAQXDW8Uq&#10;x+aAoBYAdDnknPffE34eeGPip4RufDPi+zF/ol5JEXt/tMluWkR1ePDxsrAh1UjB5xQB8ta78evi&#10;j8HfGOs+HPE+vWfi208MXOj6xqetW2kx2fmaVdyPbTRPHvIVo5DHKrKckKwPHT3b9nX4ga/8VNB8&#10;SeKtTlhOgX2uXUfhyKODy2GnwsIVkY9WMjxyODzww5xwOc8afsyw6f8ACnxr4a8AJbnW/GSLZ6vr&#10;Pi2/udQmeDy2i3l5C7O8aMfLQkKD3Fev+BfB9h8P/BuieGtKiWHTtJs4bKBVGPkjQKCfc4yfcmgD&#10;5JuP2jviD/wu6ySx8QNq3hSbxyPDUtnZ+GHGlw2xl8gD+0ZCrPcgqWYIHTecA7Rzm+AP2kviqus3&#10;EnirWbOwuruy1qey0vVNKjh0e4kijkltBY6rEximULHmQyumFD9xk+9Xn7Hvwxvtek1Z9K1OO4Or&#10;f25BFBrl7FBaXxcO88ESShIndgNxUD0GBVfw3+yX8GtL1S8uLLQI7xHW6RNNuNRnuLO0WcOlwILZ&#10;pDHFv3upKqCMkDHIoA+aNW+O3jS8+DfjnTvHGtvqfiKHS9Nvv+Ed8U+E4rJkk/tKGOaWAruhurYF&#10;1VXyTlVNdt4s+LnxZPha++JGl+OrGz0tvHI8N2/hEaXBJstE1E2ZHmMpkNyxXzCM7QhOAOMe4aX+&#10;yj8JdF0+/wBLh8NebFf2kFhKt9qt3dS/ZopRNFDG8szPHGHiDbEKglBkHFeQ6p+xTrmufHKfxLdX&#10;HhuDQH8VxeKBd2gvI77MciSiL7KH+yiRigR7nG91ySNzNkA5Zvjx8WLHwvq3j6bxpHPZ6d8SH8Kp&#10;4cGlWv2aWz+1LD88wXzC4DcMrDpznPFj4U+NPHfjHx1pPgfw74ot/AmlXl94qvbyXR9Gs2lf7NqY&#10;jj2iSNkDHzQWYqS2D3II+qJPgX4Ek0C60RvDdqdKutZ/4SCW13Pta/8AOE3nfe4O8A7R8uOMY4q1&#10;oPwf8HeF/EEGt6VoNvY6pCLwR3ETOCPtcyzXHG7B3yIrcjjnGATkA+SvhD8b/ij+0JY6dbx+PYfB&#10;c2k+EBrlzd2em20z6pd/a7q33usqlRCothvWMKd7Ebhxj6R/Zz+IGp+PP2c/Bvi/xDexS6rfaQt3&#10;e3k6LbxlwDudgAFVeM5AxjkcV4/8bP2JV8Ua94dl8EaX4NtNA07TX0z+x9Ys7mIW4eeSZ5kmtZEk&#10;nBaVs28zGLOWGC7GvoT4W+AbH4P/AAs8PeEor1rux0LT0tDeXQVPMCL8zsOig8nHYdz1oA+N/Df7&#10;R3xN+H+k3mteLtc1TVtbvNA1XVLTSbjTrGfQ9Qlt4/MjfTr60bPlpEu90cksM8huux8Qvin8Q/2f&#10;vhoniqX4tW/jW/8AEPhpb6DS9SsoFa3upJrVDe2vlRgG2jW4YlJCRwvJ5x9DfD/9mL4Q+DNRvNf8&#10;MeDtLWTVrd42m3vdQNBMCXWJJHaOONwxyIwqsDg5FS+Dv2V/hL8P015dD8B6RaLrkT2+oLJEZxLC&#10;+N0I8wtsiOBmNMLkA44FAHzl8ZviD8S/gHa+LdBs/ideeMrmfwrFrlnqN/Y2om024Go21uxzEgUx&#10;SpM+1WBwYyATVT4geKPi7pPxO1n4eaX4u8aal/wi+iR6ydY02PSIpLmed5HM1x9qaJDax48sRpn7&#10;p3MMCvpnwX+yz8Jvh/o+r6XofgXS7ex1Yr9ujuFa5M4Vw6ozSsx2BgGC52ggECrHxU+Cvws+K3iD&#10;Q/8AhOvD+j6xraK66cLx9lxKifM6KAwaVF3bih3KN2cc0AfInir42/FvXYLLxJdeJ9S0jStE8L6b&#10;qmoTeBTp2pw2F5JC8ssupWxfe8MiDzE8ttmzBGTkj6z/AGgPiZqHgb9nfxP418MyxS38GmLc2NzJ&#10;H+7TzCirMUbsoffg/wB3BqfxX+zJ8KvHGtadq2ueA9F1C+0+KK3t5HtwqiKPAjjZFwrooAAVgQBx&#10;jHFdd4o1Lwutnc6J4hutJFrdWM8k+nalJEEls0UCZmjc/NEoYBiRtAYZ60AfBH7Si+L/AAZ4e8c/&#10;DjUfiT4g8c6Hf+CW8UyXs/2fzoZY7tIzHvVP+PaUP9zjG0bWxkH6s+OlpP4X/Y98b2tjf3M8tj4O&#10;uYo725ZVncLasN7GMKA5AJ+UAZ7AVqfDX4JfB7T/AATff8Ib4W8PTeGPE0CvcyW0a3EGoQ8lQzMW&#10;3oMnC52jJwBzXoP9taJc38OhC9sZry5smuo9PEiM8lqCqNIE7x5dVzjHzAUAfMnw40Xwv4F/aE8B&#10;yeD4tO0vRZvhpJc6vJa7Iomt0ltvss83AGTmXDkAkB+wOPq+ORZY1dGDowyrKcgg9xXlkH7MPw20&#10;bwb4s8OeHvCmmeHbbxNayWt/NZWqF2V1IGN4YYQncqY2qegr0fQ9Jh8P6LYaXbs7W9lbx20bSEFi&#10;qKFBJAHOB6UAfPP7OPhuw8A/Hf8AaE0+G9vZrK2u9Hne61a+kupvnsPMdnmlYsQCx6ngYHQV77rV&#10;zp+peE7+4e/8vSp7KR2vrWQHbCYyTIjjPRTkEZrF1/w/4ShuNU0+4j03TtW8bK9nOzJH9o1JktmX&#10;BDA+bshRvlIICg8YJzb8K/D3RvCnw50vwRDAbzQLDTI9IEN7iQzW6xCLbJxhtyjnjByeKAPlH9nH&#10;wx4c8ZeMvh/4p8F6XY+DfAHgqwvLaxvLy4hGs+IfNh2tJcxpjZFjM2ZPmZsMFUHNfYV5rllH4dn1&#10;iK8ik09bVrpbuEiVDGFLb1I4YY5461x2l/s9/DTw7IbnQfh/4W0LUhBJBFqFholrHPErxtG2HEeT&#10;lWYEHggkHIJrf8G+C9L+H3w+0fwrbFptG0jTo9PQ3u1i8McYTMmAFOVHPAHXigD4N8N/Gn4naBqV&#10;tNJ4g8ZXNl4o8E63rcd54l/s9RNPBamaC5sbWFna1jBYYWQkMCODji/4++LPxL+BENhn4i6t4ju/&#10;FHgiPVbm91q2gMGmXbXVrCbi3RVRURI53JRtw+UMdxOK+m/AnwB+Al5NLqXhHwp4RvZIncvc6WIp&#10;tguIMFCVJwjwy5Ef3drggcg16Xf/AA98LaoE+2+G9JvNlg2lqbixikIs2xutwSv+qO1cp904HHFA&#10;Hzp8E/Cz+Bv2vPEej3XjfU/H9w3gayuItQ1mSKa5tkN5KWhLxhflYsJFBXOHHOAM5n7XPgrQ/E2m&#10;/Fm88NN4Z1DxrD4dji8Rr4mMhk07S1imljaywmEkZstnO3cq5wQK+iPh38EvAPwlVz4P8IaP4eme&#10;MxSXVlaItxKhbdtebG91zjAZiBgY6Csz4jfCX4V+OvFmgXnjXwx4f1fxBKzW+mvqlvG01xsR5DEA&#10;f9aqqJH2NuAwxx1NAG18KNc0/WPh74aFlM+8aPYzNa3LqbqFJIFZPOUfdYjP1IOK+Sf2hNX8Q/CX&#10;44fGTx14f1y/j1OPwVo4gjlAltrRJ79rV5vLCZIhVXnXkgMzlsg4r6pt/C/hbwP8RNX8UTX9rYat&#10;4gs7SwEMzQwr5NqXChBgFubjBJJ/5ZjgACtfWPhn4T8Q69PrWqeHdN1HVLjTn0ia5urZZGlsnJL2&#10;75GGjJJyp4OaAPHPg82ueAfj1q3w9uPiFqnj/RpPDUOuh9ckimu7O4M/lECSNV/dyLhghzjHHUk+&#10;MftXaGy/Ef49X32/UkB+F0Ev2WS5H2eTNxNHhY9nKrs3fe4d2P8AFgfYfw/+Evgz4U213B4P8MaX&#10;4cju2Vrj+z7ZY2mK5272Ay2MnGTxk460/wARfCvwd4u1z+2Nc8L6TrGp/Ym003N/ZpMzWrEloTuB&#10;yhLN8p45PrQB8VfFj4iePf2crPxnpGi+O9a1+eTwFpetW82uNFM9ncy6nHZSyQfKqxqI5C205UMA&#10;egr1X9k/xZ46b4oeK/CviKTXW0W30ez1KGDxVrFlqWoQTyMyFlktif3MqpvAboVO3hq981vw/wCB&#10;r7xFBZavpOhXOt6tpc2nRw3lpC893p6MrTW/zLl4QZELJ93LDI5qbwJ8L/CHwvs7i18I+GdK8NwX&#10;DB510y0SDzmGcFyoBbGSBnoDgUAdRRRRQAUUUUAFFFFABRRRQAUUUUAFFFFABXzD8Sv2utb+G/jT&#10;4qRXHhOzuPB3gG1s5brVTflJ7ie7hjNtAkewgZlfDOTgLzgng/TteT+Lv2b/AA142tPibb6nPeMn&#10;jwWhvWjKK1s9tCkcDxHb1Vo1k+bI3dsHFAHhMX7fl5D4O8Ryy6Z4Z1XX9KudOU3mh6y91o0NvdyN&#10;H509wse5PKZDvG0/eTGc11lj+058RvEVv4G03w/4M8L6v4g8Svqii5tvEYn0tIrQW7LcLNEjMUcT&#10;ldpUOrBQQAc1uw/sl3cem38r/ErXx4lubuzul1S2t7a3t0W1WVY4TZxoIXjbzpDIrA7yQeMCuRuP&#10;2TNc8L+N/A9x4b8X6vaaj/amsa1qniK1sLRY0uLi2gjVGt9oQRMIQuxQckZPOGUAm0T9rjxt8QPE&#10;Fj4I8I+CtKb4iWp1D/hILPVtSeKxsBaTJA5jlVC0u+SRCuF4B57kO0/9rTxv46bRo/B/grSVkm8N&#10;3ut6mda1KRFsprS6e2mt18uNi5MifKcDIOTjBFdHZ/sd23hmTS9W8KeOtf8AD/jS3a+a+8TFILqf&#10;VPtbpJP58ciGM/PGjJhQFKjg4rpvh/8Asv8Ahn4cQ2kOl3moNHB4dm8POJ3VjMs1w1xNcOcZMryM&#10;xPbnGOBQB4hN+3xrWo3Xhv8Aszw1oOm22qaDZ6vEviTV2sTqE0rFZba0lZBEWTawzI6gnHril+JX&#10;/BQy38D/ABI8R6ZFbaA2h+G9Rh029sry/lXWL1yYxPJaxrGYtsRZhh3G8ocEV1c37BumR+H7Xw9Y&#10;ePfEFn4cfSodH1PTZbe0uVvYY/M2splibyJSJWBePB4GMHmumvP2QtNXxBqr6N4y8R+HvCutXcF/&#10;rHhrT5Y1ivZ4vLG4XBTz4ldYlEgRwW55A4oA7/45fEy8+FfgUanpWlJrmuX2oWmkaZp8swhjmurm&#10;dIYg74O1QXyTjoPxryXx7+0R8SPhj4eI8W+HvCfhi+GsLYf8JBf6u39jm2Nv5pnRSFnkbdmPy1XO&#10;4ckDmvZfjB8LdN+MHguXw/qN1d6eRcwXlpqFgwW4s7mGQSRTRkgjcrL3BGCa8uuP2RJNRvNN12++&#10;Jnia78b2Wptqi+I2gsiQ7Wotii2zQNCieWOAEzkk5J5AB5xo/wC1F4w8YeMvg/4g8/StL8IX0HiU&#10;6xBZyzPHdDT2KvMu6MNt2Irxg4OXcN0Gcnwf/wAFIY7+NdU1e08P3Wm3emX2oppeh3c0uoaY0EDz&#10;JFdl0CEyKm3cmArEA5zXsnhX9kHTfC954Vn/AOE08Rao3h/UNUvYzqItpWuk1DabuGZvJG4Oys24&#10;YYGRsHpjJb9jqLR/BOo6LF4q1zxhptnoWoaVoXhvX7qOOxt/PhMaK8kMayOFGEVmLFAcrggUAc1r&#10;37Xnj74U3UM/xF8JaJDpl74UufE9p/Y11MZVePywtnJ5i437powzgY+bIHBo8eftVfEz4R6XqP8A&#10;wlnhzwu9/deFpfEmiyaZPcNAHikhWW1nDfMzBZ1IddoJ44zxy/wo/Zh8aePPG8M/xNtPEUfhiz8I&#10;3HhqS08SajY3EredsGy2a0A+VApPmyfOSE4449Vuv2JtD8RaTqlr4s8a+KfF11caKvh+zvtSmtxL&#10;p1oJEkIiCRBWdmjTdI4ZiFxnk0Aee/Eb9pDxR8EvGWq65420XTz4ji8DwXcWn6bqFybJJZtU8mKJ&#10;1b5dy7wXlC5IQheMClb9tzxZZ6D4pSDQ9E8XanpVtZ3iap4bivWsYoZphFM0sTp5pMJIYhDllII2&#10;4OPdfip+zP4S+MGuarquvvftcahoSaFi3mWMW6x3P2mOeM7dyzJKAQ2cYGCpBOeab9kKxv8AQ9Wi&#10;1j4ieN9Y8Q3rWrweIptTWO6sDbMXh8hY0WMAMxLZUlick5waAOj/AGa/i9e/GPwlqupXupeGtXaz&#10;1FrSK98LzSNBKgjRgXil+eF8sw2segB715x8Q/2jviHYX3xO17wnpHh2bwV8OJxa6pb6s0y3+pSJ&#10;Ek1wYHDBIgiSALuVt5HHUV7J8JPg/Z/Ce31mQazqniTWdauVu9R1fV3jM9w6osaDEaIiqqqAAF9c&#10;5rhvHn7Ifh7x34w8QatJ4l8TaTo/iVoZPEHhzTb1YrHVHiVVDSAoXXcqKr7GXcB7k0Acr+y1q2s+&#10;Mvjx8bfEmpXlveWck+mR6eEE6tDbSWcc8SBHcqg2OhYAcyFyDggV1Pxn+H/iyz8R6p8RrDxk8Ol6&#10;JbwalH4deF/IlFnb3peNysgyJHuI2zjgwrkNhcek+CfhZofgDxB4p1fSFmim8RT209zAzL5MXkW6&#10;W8axKFG1Qka8EnnPbiuj1vR7bxBot/pd6rPZ31vJbTKjFWKOpVgCOQcE8igD43T9sb4j+AdM8K65&#10;470bw3faV4q8H3nibT7PQVnintmt7WOcJK8jsrCQOOFAK56tjnU8Y/GD43aL4Y1DRtdHhaDVfEfh&#10;DUdb0bUtFjuYzp8lvHHJLBJulJd/LmwkilQHUEhhkV7Tqv7MPgLXrPwhZ6nYXF/aeF9CuPDtjBNO&#10;Sr2c1ulvIsmANzbIxhuCDkjnGMDw3+x74T0WDVItT1zxN4s+1aNceHrV9d1Lzm03T502SQW+1V25&#10;UAbm3N8o565AOz+Bur6td/AXwVquv6jBq+qTaDbXc98hKJPuhV1dmZm+YqV3OTgtubgHA+V/Df7X&#10;HxL8Xa8vhqDVfCOo3HibRNSvtNv9K03UEg0qaCDzREZ3KrdDbuG6LkMMnstfX/hb4b2Hhv4ZWfga&#10;a9v9c0m3086WZ9UlV7iW3KlAruioCQh25ABwBnJyT5Z4d/Yv8K+H9Q0C7fxV4x1ZtBt7iw02DU9U&#10;SaG2s5rc27WqRmLAjEe3BHzZRcsQMUAdF+yPrGv+IP2bPh7qfibU/wC2NXu9JimkvWLtJKpGUMjO&#10;zM8m3bubPzNk4Ga8U8H/ALXXi3VPjToWk3V74d1TQNc1+fRBpmjafeStYIiyeXL/AGif3ErkoN6K&#10;OBnGMGvpr4T/AA1sfg98PdH8H6ZqGo6npulRGC2n1SVJJxHklULIiDCg7R8vQDr1ryfRv2J/Cuia&#10;xot3b+LfGhstC1sa5pGktqy/YrGXzGkeNI/L5R2kcNuJbaxAYZYkA8K/YBv7i48ZeAka9muYH+GV&#10;zLsZ2ZVb+35+BknO0HYMsThe3SvqFvgCrfG1fiGPEl9GwvDdnS4zIInH2IWvltmQqV48wjYPmVcY&#10;O4thSfsl+HfDfgm+0vwZdX+jasPC1x4W06+uL6V/s0Mk73G/IIbcJXJBBGAABgV7dpdrJYabaW0s&#10;7XUsMSRvPJ96QgAFjyeTjPXvQB5d8W/g54i+InjDRNX0vxrP4esNPiiSXTkgaRLhkv7W5LNiReGS&#10;2aIgg8SHtkHwPwH+194+tfE2rv4/h0nRBbWerXc/g64025tL+yWzheaMwXLkxXm9Izu2YxncOBiv&#10;tevC/Bf7HngfwTqdhNFeeINW0nSxcjS/D+rakZ9O0/7QkiTeVFtGdySyL85bAc4oA8A8JftjfFjx&#10;RZzfYLXTNW1LVNDu9WtLZfDmoWUOkzQQ+esDzTYS5R0BTepX5yMfKRW58RP23PELaXNrfguHTz4d&#10;mGiaRBqFzZTXRj1G+ia6lkEUR8yQQ24jHlBdxeQemD7x8Lf2YfCvwp1i11Gz1HxBrb6fbSWWlW+u&#10;6k11DpdvJt8yK3TAChtigltzYUDOOKW3/ZT+HGn/AA5l8FadpE2laSdU/tuGaxupI7q1vg25biGb&#10;O5HXACkHheOnFAHz7of7UnxY8V6ZpWgaLJpj+ILrxjF4fj8R6n4du7O1urSWxmuTKLWRldZIjGQR&#10;uwcKTw2TNrf7V/jzw78XtM0Zdd0XxDpf/CU2Phq5tdL0C6aAJI6QSzSX+/yo5/MYkQru242k5HP0&#10;P4S/Zt8G+ELi0vIV1PUdWt9ZbX21XUtQlnu57xrd7bfLIT8yiJ2UJ90A9K53V/2N/AWsatPdm58R&#10;WNtJrI8Qx6ZY6xLDZ2+obw5uY4lOFcsM+gycAUARfsWymb4R6rIVZN3irXW2uMMM6hMcH3r591n4&#10;i/EP4qaJ8C/iL4g1vQo/BmufEO1lttBtrMpcaekc06wlrgv+9IRJA/yDBxjvX2j4A8I+HPh/Y3/h&#10;/wAOskardzajc2puPNkjluZXlZmBJKhmLkA8cHHSvNrH9i/4Zaf4ktdWjs9WMVjqZ1ix0htYuDpt&#10;ldFy7yQ22/y13E8jGMcACgDxf4bftNfFHx1448O6VZarpusW/iSLVYobqHw1dWml29xFbSzW5tby&#10;ZgbtQUCtmNRw3PQmGP8AbF+IvjrwT9v8EWWl3GtaF4VW58QWssedmsS3i2q26qzLgqIrqUJuy3yD&#10;nIz7TpH7HvgfwbeaLq+hR61PqvhlpJ/D1vf6/dta2LMGzCibiEicthhtORwcgAVjfB79mfR9S+Gv&#10;xDsPHdjoeqX/AI81261LXLfQbhntoJBL+7hilwrhomXdk4IkZ6AN/wDZe+KmqfEKDxXp+teIW1zU&#10;dGu4kMV/ocmj6lbRyR5C3NuwCDLpJsZCQVAzzkVv/DT9nXw38LfGer+JdKkuHv8AU4ZoZRJtC4lv&#10;JrtugHR5to9AvOSc1i3P7KPhe38P39hpV3qtvfalq2nanf6xqGpXN7e3AtJEKRGaSTcVEavGoJKr&#10;vJ2npXtq0AfOPxy+DsvhfVvGPxq0vxPfWut6PpF3qVrpptYprYTQ6bLDGxBUsSMluvGSBgM27zXx&#10;V41+OHh/xF4s0p/inZs2j+AV8dNLB4etSDMGlU2aZz+4JgJ3nL/Nwa+x/Evh6x8XeHNV0LU4jPpu&#10;p2ktldRKxUvFIhRwGHIyrHkc1iav8KPCmvatq+p3+krcX2raL/wjt7K00g83T90jeRgNgDMsnzAB&#10;vm68DAB8zL8Xvin8VF8W6joHjDT/AAPb+DPDWl6vLaf2XFdLqtxc6eL2QymTmOAA+WPLIOQxJ4xX&#10;N337TnxN1Sx8dePLHV4bDw74X8HaN4gTw2unRSm4utQsmZUeUjeIY5MyHB3HaBkDIP0X4w/ZN+GH&#10;jm602fVPD8ubGwh0oR2uoXNulxZxf6u3nVJAJkX0fJ967O2+FPhG0uvEU8Wg2gPiGzg0/VImUtDc&#10;28MbxxRGMnYFVJHXAAyDznigD5+/Zz+J3xP1D4o2Wh+ML3WNY0jV9Ck1MSa9o1jpkttOjxDNsttK&#10;7SW7CUjMgypCfN82Ky/2jdH1S5/ak0O4TxLd2livgDXZV06O3iZG2hBJGWK5xJuRic5BiG0jJr2f&#10;4X/An4WfADXvL8M2FvpOt61G1vbi91CS4upYI/nMEHnOzeWnDFU4GAT0Bro/GnwY8IfELxRofiLX&#10;dKN5q2jRXEFpOlxLFiOdNkqMEYB1I7NkUAfJfwd8WeO/g98PfhVfX3jlbzw5rvgC8vvsN/YRm10j&#10;7FYRS2zRmMCRvkb5wSS2DjnGMrwf8dvib4b8QQDUvEfijU9N13wXq+uJqHibSbO1tzc29sJ457CO&#10;LLrEN4ysvUMvGRx9nT/B3wXdadothN4ds5rLRdOm0iwt5FLJBZyxLFJCATgqyIqnOeBXGeGf2Pvh&#10;D4P1Sx1LSvCCwX9kksUFxJqF3M6xyRtE8RLytujKMw8s5UZJAB5oA8g+AXjD4j2PjL4Iy+JfiBd+&#10;LrP4ieF7zVL2xurKCKK0khgtpIjCURWBKz4YkncQT3GOy/ac0DW/FHxq+CGl6Dr83he7uJtZEmrW&#10;kUUlxBELRGfyhKrKGYDbnBIDE17pa+BPD9lPoE8OkWsc2gWzWelyBPms4WREZIz2BWNAfZRVu/8A&#10;Dem6lrWmatc2UU+paaJRZ3LD5oBKoWTb/vAAH6UAfD2r/GH4iXmm+GfBUXjTxNqfiKx17xBpt63h&#10;TSLVtV1SCxmWOGVnlIhhVQ/zkjLHbgdSfJPiH468RfFn4c+DtX17VLhdcn+H3jCC5vo1h82VbW4K&#10;7W2qU/eJbhHKDkOxUg4NfoL4p/Zv+GnjQR/2x4QsLl0vbnURJHvhf7RcbftEhaNlJMmxdwJw20Z6&#10;VJov7Ovw08O6XJpun+DNLt7CSC6tDb+UWQQ3JU3EQBJ2o+1cqMDjpQBi2/hk2/7KEeiQaxeWQXwk&#10;Il1JEi8+MfZc7toQJwOOF6e/NfI/wR+H/iTWtc+D+n6R4+1zw3cj4SSahJf28Fu9y0LX0TpaoZI2&#10;Cxqzx4bBbbGBnk1+hq6XaR6WumrbRiwWEW4tto2eXt27MemOMVyngv4L+CPh79n/AOEe8NWWltb2&#10;kthC8SkslvJIJXhDMSQhcBtvTgelAHwTo/7Tnxd+Jmh+E7S31PxNbT2fg7+2Lu68I2dg809z9png&#10;8+7+1MqiFRACQmPmds44x9n+Cfid4gu/2W7Px7q0Fnd+JY/DMmqTRWcqSW888cDP8rRllKsVH3SR&#10;83FW9c/Zf+FPiHTdG0+/8DaTLZaPE8FhAkZjWCJ3LvGApGULEkqcgkniuz8Fa94a8SeHYn8KXuna&#10;hodsWsom0t0e3jMR2GNdvyjbjGB0xQB8KTeK/E3h7xB8BviF4l+K8/iBdb0PXPEctvd2MLWmmzR6&#10;NLIzwpEquUTzihQnJ29QekXg/wCKXxj13UpPD+m+JvFwvvEHge81vTbvxNbWEZuLyExSRS2kVuGa&#10;KFw7LiQnIb1Xj6/8P/sw/Cnwvqkmoab4B0O2vHWVPM+yh9iSo6SxoGyER1lkDIoCnccisy3/AGXf&#10;BHgvfq3w/wDDejeGPGVrBLHpetTW8lz9kZ08s5UyAsgUkBMgDPGOaAPmbWv2mfH/AMYvDN54v8Da&#10;3LpOhzX2h+H7PTbaS3trq9vHha61KO2e4Ur9oAKQpnIOx8AnGfon9mfx+PGXw+v9L8R+Ib7VNYt9&#10;ZvNHltfElpBaajGyqJPssyxsY5pEjcEvGAGUglRg1o+B/wBmPwnoXwT074deJbG08WWkczX97PcW&#10;/lC4vXkaR50UHMR3OQu0/KvA4qt4J+Hnwk1vVPCjfD/UtCaLwNf3N6tl4fuoLjbNcQSwP57KWcEh&#10;2bkgs0a5ztxQB2fwr+Dfhr4N6Xc2Hhu3lhhuBbrI0zhmIgt47eMZAHRIl/En2A+TvFHx48dw/Giz&#10;1TQNa8S6j4al+IVr4WkWW2srfQVhaTyZbZd2biScMrnzRhQR6Yz9yR3UEtxLAk0bzw7TJGrAsmem&#10;R2zg4zXmWo/sv/CvV/El1r174H0u41a6u1v5LlkbP2gMrecozhXJVcsoBbHOaAPlzRfit8S/Cvg3&#10;wb8SbjxxrHic6x4z1TQJPC01vbC1a2T7eIlQrGJDIHtVIYvzuC9Bzq/DyTxDrHxK/Zi8V658Trjx&#10;dL4pGpapNo00cCw20zaVcsTbBEDqkfmmFgzNztPHQfSlrB8JIda0zwPb3HhYazpOotqtn4fS6g+1&#10;W14RJI0ywbt4fEsrE46Ox71X8I/Af4Q+CviFLqfh7wp4d0vxlCpvi1oiLdQJKHiMipnMaOPMX5QF&#10;J3dxQBe+J3wH8N/FrWNL1PW5dQjutNhMNv8AY7gRqoNxb3GcFT83mWsJDDkY45wR8p6H8TviRoXh&#10;34a+Pbj4g6trDeI/ia/hWfQbqC2+wpYNdXcO0BYhIZB5AIffxkDBA5+8q5f/AIVf4ROn6dYnw5pp&#10;s9N1M61ZwG2Upb3xd5PtCDHyyb5HbcOcsaAPhr4N/tD/ABZ1S++H/jnWtQ1X+wfEuqXUGow6nc6W&#10;ulCDMx8uyhVxdebCIlOGBZsOCO7Hg/47fEqO60m/bxL4qu9M8QeFdf1GO98QxafBFdyQWvnQXNla&#10;w7pII1bH+tZtwI9DX2Xof7Pnw28N+MrvxZpngrR7PxFdPJJLqEdsvmFpM+Yw7KW3HJAGcnNZ+lfs&#10;u/CXRLsXVj8P9Dt7lVljWZbUb0SRWSRFJ+6jK7gqMD5jxzQB812Oj+PtW0P4S3g8b6prHj7XvAuv&#10;axZ6pceQhtrqW202SKGMLGqiMNtB3Ak7n55GPWf2WfjRrP7Reva141juZrbwha6Vp+lw6cqgQvqZ&#10;i8++fJUNmMyRwjnB2se4r2PVvAtpHo9uvh6003SNa0rTJ9O0K9ksxLHpquiKAsYI+QGKLKAjIQDI&#10;rK+Bvwnt/gv8ONP8NRXK6hdrJLd3+oLbpB9ruppGkll2LwoLNhV7KqjtQB39FFFABRRRQAUUUUAF&#10;FFFABRRRQAUUUUAJXyj8Zf21bj4c/EvxLoGm2vhu5tPCv2X7fYahqrRarqhljWV1sYVUgmKNwTv+&#10;8cgYxmvq6vEvHn7MSeMPHuo+IdO8c+I/CtprjWzeINL0iZETUvs6hYtspHmQEoAj+Ww3qADg8kA5&#10;LUP2u77So4rK40CFtdt/E2padqNrHLjytLs4DePeopO4k2r25AOPml+gPI+D/wBt/wARa1DFdXum&#10;+Fbm21nQtR1jSoNF1Ca5udOe3tHuUgv1KBRuRGG5GHzDGK94/wCGcfBjfFzxJ8RJLSWXWvEGkf2L&#10;fQu4+zvCQqu4XGQ7IkaFt33UHHXPJ+C/2S4fC9jeaTqPxB8WeIfDq6VcaJpWkXd0iRadaTRmNh8q&#10;DznVMKjSA7QOBQBzekftU+K/CEHhrU/iloGkaHo3ibw9qGv6e2jTTTzW/wBlto7o204dQPMMJlb5&#10;eMx4Gea7LxL8dPEXg39m/QfHWp+HLeXxfrEdhFDokcrRwJd3kiJEju3zKqmRd3Gcgj3rB/aM+A91&#10;8VNH+F3w7tNAbUPC2m6ra3epa5c3iRm0tLaMo0W0EO8k6MUG1doyxOMCvX/il8MtJ+Lngm+8M601&#10;xDa3DRyxXVlJ5dxazRuHimibBw6OqsMgjjkEcUAfJlx8Z/ix8N/i38SLjxg/hRtb0/w9pMVuiatN&#10;a6FEs11OBcsJyG3DdtZE+d9gC9Rjf+Hn7amuatbwDWrfw/qsWm+K7Dw/rmsaCt1FaLb3sL+RcxC4&#10;CsoW4CxvuyMHK9Qa6q+/Ya0XWo9V1HV/HfivV/GF+9ncHxFdTQGSGe0cvbPHEIggC5xtOQfqc1h/&#10;E79k3V9O+GvxI0vw7e6r8RfEHxEXT7LULjxLfQRrZvDvxfFgq5CDy8RoCQUXAxmgD1v4W+NtV+PX&#10;wj1zV3EGj2ms3Go2mh3Vk8gc2Qd4YLljkEO20yDaRwVx61ufCj4f6j8MfDepWOo+IrrxPLNdG6ju&#10;bzduRRBFHswWbGTEznGBmRsCqunfC278M6h8NLTw/qk9h4Z8KWM1hcaeLh1W9j+zpFCHjA2uysgb&#10;cxG35sA7sj0WRBIjKejDBoA+IG/bI+J2n+Afh1qWu2/gnw7qPxA8y80y7uY72W10+yhhRpHuEQl3&#10;klZ18tUIADYY5qPWf26/GmoeD/CuoaTpWheHBdTaja6l4h16yv5dIa4ttvlxwlQkkazKyyB5gAoy&#10;DkqxH0H4g/Zj0DUPCPgbR9G1nWvC994JhNvoWt6bOhu7eNohFIjF0ZHV0ADAr1UEYxWPqX7IukS6&#10;dpMWmeNvGGiX9rb3Nne6rbX8clzqkNzL5s4uDJGylmfkMqgr0HAAAB55cftI/GDxLqevt4W03wPF&#10;YeHPC2neJtRF5cTXQm8+GSR7eCeF9jA+VJtlwVGBkHOa4rxN/wAFEtWvLq41DwzbaDp+l6dplhqD&#10;6Rrltez3+qy3Fstw1vbyW6GOEqrBA8gKliCcDp3el/sSrD8QvFNpY654h8HeAZNA0zQ7OPQ9TRX1&#10;CGNZhcxzh1c9XTD/ACt87gHBNeha7+x74P1SS6h07VvEfhjSL/T7bS9T0jQ9R8i11C3t4xFEkilG&#10;ZcRgITGyFl4OcmgDkNG/aA+KvxTudY8S/DzQfDreCtEurS1m03Xnlt9Tvy8EM8+yQusUBRZwAJA2&#10;Sh55xXlui+NviJceIjDq15pHiXW0+K+q6Vokl99sEWnzJps7LtC3AzCCUURsCApk6kgr9C+JP2Qf&#10;BXiLWNSuEvtd0jRtWe1k1Xw3pl8ItN1FrcIIjLEULDAijB8tk3BRnNa+mfs0eFdM8WTa+t3q007e&#10;JX8WRWstypgt754HhkZAEB2urklWJ5VcEAYoA8G1n9vPVbfwHoniWw0iwl+weFbjW/FFvIkhWG8+&#10;0Cxt7SJw/wAha8EhO4MTHGduTzXH+Of2lvGfjj4TfEvw3rz6Vq9rdeDZtStde8PaBqljb286sokt&#10;3+1gb9yvuSRSANpJXnFfU+nfstfD3Tbf4i26aQ01t4+mebW4ZZTtctvO2PGDGA0juNvIZs56Vi2v&#10;7HfhCTSfENlreu+K/Fj6zpn9jNea9q7XE9rZ71k8mBgq7QWRCSQzHaMk80Aclq/7UHivS/GmrfD0&#10;6fpKePW8Y2elaXBMjrFJpFwnn/aygkJdo4UmVmDBS6DAz8lfUVeFaJ8GtV1b9q/Vvijr2j6Zp1np&#10;ujDRNFltrlpbi83OWe4mG0BCFJjVeeGPPTHrXhPwja+D7XUILW6vrtb2/uNRka/uWnZXmcuyIT92&#10;NScKg4UACgD4j8D+APC/xe+BEvxc8a+ANf8AiL498Vanex3Uej3ZN5oapcTpFHbiSaNYUgESY/iy&#10;4zkHiD41/GTTPH37OfwV8G3HiDxDd6d42KTaxqD2TXGrS6ZaEmR3it953ySLENwznDE5+avpTVv2&#10;SPBWoa9reoWl/wCJtAtNduPtWraNoeuT2dhfSk5keSJCMF+j7Su78Tne+Hf7O3g34X6/Z6vodtdL&#10;c2Ok/wBiWaXFwZI7W1895ikan7pLvyepCqO3IB8k6d4stfjp+zV8BdE8URHUrrTfiHpvhvW7O9Dh&#10;5TBFcIPOVsNl4vLYhuTuOc816xo2l+Hv2ZP2jZ9D8I2upW3g7UPCM2s6n4a0mK51AW9zHdwxRXMV&#10;uodwZFkdCI+vlZK/Lmu/8cfsjeBvHk2vS3Mus6Y+s6xba9cHSdQa28u9gheFZosD5GZZCWI5YhTn&#10;iun+E/wF8KfBw3k+ix399q14ixXOsa1fSXt7LGpJWMyyEkICSdq4GTnGaAPCf2svA/wx+KXgHTPH&#10;uoeCLzXfG2tNB4b8N22rNqOmSm4lmdYhLbh42VUJllJZclV64IrvPGHw3k+BP7FPibwp4Q1eXT5/&#10;D/ha9aLU3VmlZ1ikmmkXDKUdyZCrA/IXBAO3B9Z8UfDrRPGPiLwvrWq273F74bupL3TsSFUSZ4mi&#10;LMo4bCscZ6HmtLxV4bsPGfhfWPD+qRtNpmrWc1hdRq5QtDKhRwGHIJVjyOlAHyv4J+KHxa8WWcmg&#10;+Gtf8P20ng3wfpWo6jf61pktxJqt5c2zTRoQJwUjEaDfJksXJIGDgee+B/2k/GuveOvHvxDg8QWF&#10;tpX/AArzT9at9D1rz49Os5nYpglZD92QSEsqbpAwUBTg19B6t+xf4E1bTNKs/wC0/FVh9i0ldCmn&#10;0/XZreXULBCdlvdFSBKihmUAj7px0Axra5+yX8O9aurmRLG80u3uPD8fhmay028eC3ezjOYQUH8c&#10;ZwVfqMc5oA+XPiV8dvFPj74RfErw34hvhq0EWnaBrNhqH/CN3WiOwl1WKOVPLncs8YKLscAZBavq&#10;H9qDx5428CeE9Dl8FwS+bfaqlpqOoWuktqtxp9oYpHeeK1V1MrAooxzwScGsuz/Yv8Ci+1S71TU/&#10;FXiSbVLKGwvTrWuzXJmihuI7iIEkgjY8a42kAAtx8xz6B8Wvg1oHxm0rTbTWpNRsrjS7xb/T9S0e&#10;9ezvLOYArvjlQ5GVZgfr6gEAHz/4J+OXxI+L0nhfwl4X8YeFk1abTb/VL3xTHpM7CVLe4jhigNnK&#10;YzDMxkHmgkhRkp1WqeofHP4x65p/jvWNO1fwnop+G2iWl9q2mw2rX1vrN09n9qnRZ/MBiiCjahQs&#10;SxOSccepXX7G3gCbQdKsIJ/EWnX+nzXM416x1u4i1Odrkg3PnXAbdIJCF3A+nGOadrn7GXwy1qTT&#10;1Sw1HSrC2s7fTrnTNL1Oa3tNStoDmKK7jVsTBcnluTk5JoA8k8cftRfETRNG+J3jrT59L/4RXw//&#10;AGXaaRosums9zLcahaWUyvcSCT7sJugdqDL5YEjCmvTv2d/iN4+1rxv4j8LeMHudcsbOygv7LxDd&#10;eHZtDkdndlkt3t5Cc7cKVcYyCc5Ir0rVvgz4Q13SfGOmaho8d3YeLZEl1eCR2xMyQRQIVwcoVSCL&#10;BXBDLuHPNUfhL8CfC/wZ/tSTQ/7Ru7/U2Q3epaxfy3t1IibvLj8yQkhE3NhR6knJ5oA+QPC+qeNv&#10;B3xw+Ivhzw/4g0+28U+OPH76S3ii70iOR7C3h08Xfyru/eMEZY0RjsBVjwXrvovi98YdV8Vab8Nb&#10;TxPo8fiS28W3mg3vihNJR4rizTTVvEmEHmbVnUPgoDtDKoPG4V734u/Z08A+NtM1qz1LRpB/a2qp&#10;rlxc297PFOt+kaxJcRSK+YnVEUDZgcdOTmTwT+z34D+H9voyaPoflzaTfXGqW91cXU087Xk8Rinu&#10;JJHcmSR0JBL5xxjGBgA87/aqj8Q2t58Fn07xdPoobxpZWNz5NnFJ9qeSOQK5DdANrjaOP3mf4RXh&#10;Xw48YfEP4YaNpniXS/EcR8I6p8V7vw63hhtNjlU29zqMySXEtzgSLIH3BduE4TIJJr7Q+JXwp8N/&#10;FrTNNsfEdpNcJpt/FqdlNbXMlvNb3MedkiSRsGU4ZhwehqFvgx4LbRY9JGgwpp0etf8ACRJbxySK&#10;o1D7R9o87hs5807tv3e2McUAfHPwZ/as+K3jvxv4K8RzJrl14U8Va/Npcmk3Ph6C30iztTLKkb22&#10;oh/Nmmj8rLKy4b94ABtBPq37V3xI+I/hnx94f0vwfrGpaNoQ0q4vtRufDukW2s3sUgcLG9xayZkS&#10;1AVsyRqSTleuK9S8P/sx/Dfwv46Pi3TfD/2bVBcyXsMP2uZrO3uXBWSeK2L+VHIwYgsqg88Yyav/&#10;ABJ+APgf4tapbal4k0ma51G3tms1urS/uLORrdm3NC5hkTfGT1Rsjk8UAfJHj79qr4j+INZ1D/hD&#10;da1WSw0TwvpuqLe+FvDkF7YX93PCZnkvHuir2tudpUAYZRvYnK4rpdQ/aQ+I0d9f/D77etn8QPFl&#10;9ol94VuBbwTC102+iEl3tVUKvHam3u18xwxO5CSeDXvviL9lP4UeKpNOfUPBtrtsbKLTYorSea1i&#10;e1jYNHBLHE6rNGpAIWQMK7S6+G3he+8XaN4pm0OzbxBo1tJaaff7MSW0LjDImOACCR04BOMZNAHx&#10;R4f/AGnPjBrWvWHieJNbOi3Xi/8AsYaRc6bptvozWn2prbylumkFyLr5d3cF+Am3Bra+Gnxe+KVx&#10;oPgLxzq/xAn1ez1z4gt4Vm8PNpllHbC0aeeEMXSIS+YvlqwO4DAAIOST9JQfsy/DG3+ID+Nk8I2f&#10;/CRtd/2h9oMkpiF1jHniAv5Ql77wm7POc81u6f8ABzwXpej6ZpVr4ds4dO03VTrdpbqG2w3pd388&#10;c/e3SMRngZ46CgD5+/bgutVm8TeCNGtJYbbT9S0HxUtxOtpbyXSsmll1WGWWNmh3AOrFCuQcHPGP&#10;HvDfxS+Iq6P8KPh34c1Dxelpb/Dmw1z7T4dtNMNzLNMpEZka68uMW0AUJhfmbGHYn5q+8/Enw+8O&#10;+LtW0zU9Y0m31C/02K5htJ5gS0KXEflzqOejp8p9q4XVv2TPhJr3hvRNB1LwRYXul6Krx6dFNJKz&#10;W6Ocsiyb9+0n+EnAxwKAPmuT4r/Ffx9YXN9N45ufCkml/CkeK5rXQUsJ4rvUUurxEl8wpKPLdIFL&#10;LG2OQMjHMNh8YPinoGm6Rqf/AAsOS9uPFnwrn8UK/iGKyhsrDUwYNjQssaLGiibbiTcuSC27t9mJ&#10;8LfCUUd1HH4fsY4rrSU0GWNIgqtYJ5m22wOAg82Tgf3jTZPhR4NuLGyspvDGlz2tnpb6JbxTWqus&#10;diwQNbjI/wBWRGmV/wBmgDwj9k/xz4vv/GWr+HPGOueJbjUU0a11H+zfEdpZyqXY7JLm0vbUhZbd&#10;24VGXI65PNc14q+IXjHR9X/aK8V3nxJ1TRdD8ITx6bo+mW2mwXUVvNNawESlCoaVt8qhFLqoYksS&#10;Ca+jPhj8CfAHwZ+2t4L8K2Hh+S92i4mt1JkkA6KXYlto/u5xnnFamofDHwpqth4jsrvw/p9zaeI2&#10;36vDLCGW9bYqBpB3IVFAPUbRjpQB8M6/8aPip8O9F+KGhR634os7u08JWGt6e3jCawutStbibUFg&#10;kkzbArGhVuIpCxXaDwGxXSfE7xp8R/g38RtS8Af8LU1C5tNc0/RLl/EGtxWzS6ZLd6k1pcywFY0W&#10;NNiEqpBCdRg819J+Hf2U/hH4UWRdK+H+iWvm2sllM32fe00LurskhYkv8yKQWyVwAMCpPjj8B9O+&#10;LvhnWre0On6N4h1K2htJNYn0yK8M1vFL5ot5kfG+ItngMCCcggigD5N8efGH4gfCbUfid4N0n4ia&#10;t4utbLWfC+j2OpXb2bahYxXq3T3KrMypEZj5aqHl4XK8gjNS6x4++K0dhrvgrTfGOpBbPxHpUEFr&#10;qXiPR4/FEtrLb3L3VoLiMvEJS8UUkRYK5UuuSBivffgn+x74b+GvhnxhpevWui67D4q8iO/06y0z&#10;7Np6QwhvKjSJ5JGJDSO5dnLbmzkYFdtH+zP8LYfh+/ghPAujDws8/wBqbTzb5Bn5Hm7z8/mYOA+7&#10;cBwDjigDnP2c/Fj/ABR+BuoW02v+IdQvbS5v9FnvdStobXVrZ0JARyheJ5o1dB5o4cgMRnNfO37P&#10;en+KF0/4BeC9I8deIND8P3/hrUtdvrW3Ft50zRXEOy3WQxHYm5zk8sQXXPzZH254K8DeH/hz4dtd&#10;B8MaRaaHpFsP3VpZxhEBPUn1Y92OSe5puk+APDegy6XLp2hafZS6VbSWdhJDbqrWsMjK0kcZx8qs&#10;UUkDj5RQB8T+D/i545Gh/C34lt8QdS1TXPG3iuTRNX8GStC1hZ2rPdJiCFY98TQCBGLlucHcfmIO&#10;b8KZPiH451D4G2eo/GHxxEPiB4f1G/1eS2ntlEf2YIYVtiYT5bfMN7fMzeozX2ZovwF+Hfh3xzfe&#10;MtN8GaNZeJ73f5+pw2iiVi+fMYcYDPuO5gAWyck1v6f4B8MaTNo8tl4c0mzl0aB7XTJLexiRrGFw&#10;A8cJC/u1YAZVcA4FAHgfh3xZ4n8W/sE67q17qMmqeJ/+EZ1iD7e67JJpIftMSSMOMMRGpPvmuT+C&#10;8PhfTPjz8Hk8B2+nx2138MpW1T+zAozAJLUwPN3LeZvAZvmyzZPWvrnSdF0/QdPSw0ywttOsULst&#10;rawrFEpZizEKoA5ZmY+pJPeub8A/B3wP8LZtSm8I+FNJ8OzalJ5t3Jp9qsTTHJIBIGdoJOFHyjJw&#10;Bk0AfIPxJ1rxD8O/id+0HqmieL9U064vdW8L6Q1zcOkkWnQXgjV50DL8rRhnVDnADnIJAI9q/Z/1&#10;/WNH+MPxD+Hcni7UvHnh7RLLTtQs9X1eWOe7tpLgS+ZbyTIiiQfuw65GVBI57esat8JfBuva5q2s&#10;al4Z0zUNS1awGl39xdWyyG5tQ24QuGBDLnBwR2HoMS/D/wCF/hP4U6K2k+EPD+n+HtPeQyvDYwiP&#10;zHP8THqx7ZJPAA6CgD5G8P6D4T+IfxWstA8IW2m2WnaH49k8Rar4z8QXludU1fUYrh3ktrOJNryR&#10;lm8rzWwoSNlAYjJ9R+GnhXTfCP7anxNTTo7hV1DwxpuoXL3N5LcFpnurrcQZXYquAMIuFUDAAr0/&#10;Tf2e/hfpOtprNp8OvCsGsJdfbk1FdHt/tCT7t/mLJs3KwbkEHg9K66PwxpEPiK419NLtE1u4tks5&#10;tREK+fJArMyxl8ZKhmY4zjJoAtafqVpq1nFd2N1De2kozHPbyCSNxnGQwODyDVmqGh6DpnhfSrfS&#10;9G0600nTbcEQ2djAsMMYJLEKigAZJJ4HUmr9ABRRRQAUUUUAFFFFABRRRQAUUUUAFFFFABRRRQAU&#10;UUUAFFFFABRRRQAUUUUAFFFFABRSKwYZByPaloAKKKKAEpaKKACiiigAopkM0dxGskUiyxt0dCCD&#10;+Io81Pn+dfk4fn7vGefTgg/jQA+iqllrFhqTMtpe290yjLCGVXIHvg1boAKKKKACiiigAooooAKK&#10;KKACiiigAooqC+vrbTLWS5vLiK0toxl5p3CIvOOSeBzQBPRRRQAUVHcXEVnbyzzypDBEpeSSRgqo&#10;oGSST0AHeq+j6zp/iHTLbUtKvrbU9OuU8yC7s5llilU/xK6khh7g0AXKKKKACiqeq6xYaHarc6je&#10;22n27SxwLNdSrEhkdwkaAsQNzMyqB1JIA5NLpmq2WtWgurC7t7623vGJraVZE3I5R13AkZVlZSOx&#10;Ug8igC3RVHRdc0/xJpkOo6VewajYTbvLubaQPG+1ipwRxwQQfcGr1ABRRSGgBaKz49e06bXJ9FS9&#10;gbVoLaO8lsg481IXZ0SQr1Cs0cgB7lD6VoUAFFFVbfVLO7vbuzgu4Jru0Ki4t45FaSHcNy71ByuR&#10;yM9RQBaooooAKKKKACisrTfFWkaxresaPZahDc6po7RJqFrG2XtmljEkYcdtyEMPatWgAooooAKK&#10;KKACiiigAoorKj8UaXL4ouPDqXiHWrezj1CSzwdy28jvGkmcYwWikHXPy/SgDVoqjqmuaboa2ral&#10;qFrp4uriO0tzdTLF507nCRJuI3Ox4Cjk9qvUAFFFFABRRRQAUUUUAFFFFABRRRQAUUUUAFFFFABR&#10;RRQAUUUUAFfGH7QPgO58Q/G7xRrXiLwVf/F3wlbafZW1nZ+G9ZWK/wDC8wVmlb7IJUZ5JA6yq4+b&#10;CqOnNfZ9eN+Pv2Y9K8ZeN7vxXpni3xZ4H1fUkii1d/DGpC2XU0iUrF5qsrAMinaGXBwSPQgA8m8B&#10;/HT4h+MtDWz+Fd5ofjPR/CeiadPfaj4rEtvf61JKjkxqyuI4JFWIqzybh5mc8Amn6v8AtNfEiGDx&#10;T8RrfT/Dtr8KfC+vvoV7p10JW1S5jjuI4J7qORW2Aq7NtQjkKfUV32rfsV+AL63t7KwuvEHh3R/7&#10;Pg0rUNJ0fU2httWtYi2yO7Ugl/8AWOCwKsQ55qxf/sc+Br7xRJqK3uvWehz6hFq1z4Qtb/y9Fubu&#10;MqVme325JyiMQGCkoMigDyPxV+1r8Q/DWi+KdfuYvD0GiyeNZvAnh4pY3M0iXC3DD7Zcqjs0kaxR&#10;yjy4l3M6DAAOBUuP2sviqPAuoRWOiW+p3dhrlnptx40tvDmo/ZFsp4ndrv8As9gsxaNkKMASuSp7&#10;gH6O1z9nnwh4g8Har4cnivIba+1qTxCt5bXBjurPUHmMwuLeQDMbq5+XHbIOQTnmZP2QfCk2iiJ9&#10;f8VnxGNRXVP+EvGrEawbhYTCpMoTYVETMgQptwzcZJJANT4T/Gi48RfAW78da5PpGqy6bDezXE3h&#10;yRzBcJb7zuVJPmidlQZjckqTgmvBPFfx1+Lj/D3TZtZuPDkNr8SvC2p6hop0y2mWbRHi05rxUkcy&#10;/vd0KsN67SsmDggYP1R8PfhToXw38GyeGrAXWo2VxJPPeTatObqe9lmYtNJMzfeZyTngDnpXA+Gf&#10;2P8AwN4duQ8l1r2t21vptzpGmWWr6k08GkWtxGI5o7RcDy9yDbuyWC8A44oA5TQfCWuSf8E9dN0D&#10;w0lumvah4JjitFs9tqrSXFuD96R8K58w7nLDLEsNuQBR/ZS8Op8JfH2r+A9Y8FQ+F/FFxo0OqpeW&#10;PiK71a2vbVJPKOftB/dSLI3IVQp3ccCvd9W+EfhjXPhUvw6vbF5vCq6fDpi23nOHWGJVWPEgO7cu&#10;xCGznKg15/dfsu2lj4O8VWek+KvEV14q1yxi01fFGu6pLc3tpDHJvRYnQoVCMzOFGNzH5iRQB6f8&#10;Q9D1bxJ4N1PTdD8QT+FdUnjAh1e1t455LfDAsVSQFSSoZckcbsjkCvjfwtc3fjD9m79lvw7quqX7&#10;aX4l1iO31fy7t45b2GOC6lETygh9rNGmQCMgYr7pdQ6MrfdIwa8fuPgv8M734b+G/Alreiz03w/P&#10;FPotxZaptvbGdGJSSKbcW3fMw5zkMQQaAMP9lG8udP1D4r+DhLe3GieF/FUtlpLXs7zmG3eCKXyB&#10;I5LFUZ2wCThWUVL+098WvEPw3vPBWnaHq9jo39tXFytxO2j3OsXzLEilEtrODBkJZ1DMzKFGOpIF&#10;bem/s9aT4cHhJfDOp3ljBpOvza7qE1xdTXM+qTSRSxy+c5cb2LOvLZAC4A6Y3/iV8FdC+KGsaFq9&#10;/eaxpWr6KJktL/Q9SlsphHMFE0ZZCMqwRfcYyCDzQB84+A/2hviv8XR8I9J0bUtF8O6p4istck1m&#10;+vdFkkEbWFysKNHA0qlWbgMrNwWbjgCn/C/9oD4s/G/Vk8MaPqPh3wzrWiaRd3uqaldaa9zDqE8d&#10;/PaRLHH5q+TGfszM7ZYgtgCvdvhz+zV4K+Ft9o93osWotLo/25dP+26hLcC2ju3R5413k5UtGCN2&#10;SCWOck1j6p+yT8MVtFm+y6howt4b6Oe8sdZubR5be5lee5imkSQb4i7u21uFzxigBn7Hv2nUP2WP&#10;BHmSi1vJrCXdNb7WEcjSyZZM5BwTkZyOO9eT/Drw/wCINJ+F/wC1HocevTa/4g/tm8sodX8RXEUL&#10;Su+l2yRtK+FjUAMoHAUBQOBX1L8PfBWhfDrwXpPhzwzbi10HT4RHZwiZpQsZJYfOxJbqeST1rM/4&#10;U34QfTfGenz6QlzYeL7l7vWre4kd0uZGiSJjgn5RtjThcYIyKAPm/wDZj8E2f7Pvxg0nwRqngDw3&#10;ofiLX/DTXUOv+G72efz1gaMTxTrNjDFir7k+U9Ppv/Fn41fELw38UviadJ1LToPCHw/8NW/iCfTW&#10;0/zbrUpZI5ysHm7sRxkw5ZwCwAGO9eqfCf4F+BfAN4niLw5Lea1dz2SWVtq2pavNqbR2inKwwSSu&#10;+yPIHypgHA9BXUN8MPDUniLxNrc2mR3N74ksYdN1VbhjJFc28QkCxtGxK4xNIDxyDzQB8Yf8NWfF&#10;zwz4Rv73UIb/AFH7Z4QvdZi1DVPC50xNOvoo1kVY8sRcW5DbQxGc7CThsVu/Fr9oD4sfA3SLmPUP&#10;Emi+JLjWPB0/iDTr3+zVtTp91C8IePywzCSNlmGwtzuHJNejeIv2OfBVv8NfH2i+AIseIdR0Wbw/&#10;azatq1xeR6ajKGFuhkaQwpzGSqjJAXrxXQ+Ff2M/hpoPh/UNPudIutSl1PSl0e7lvtUurlkteC0E&#10;DyOWijJUcIR0HpQB5J4u+M3xd0Hxd4b8EDXby+1Sfw0fEt3rHh/wd9vMkksvlw2v2cSHZDHg7pM7&#10;myBweawNU/ak+Ld5Z6JruoCbwPof/COW99d3Nn4dOrW0d8ZJBL9u2O0ttblI96sB91s7j0r6f+Jf&#10;7NngL4sXGlXOvaZcrd6bbtZQXWnX89nMbZh81u7xOrNGf7pPr6msfxF+x/8AC7xJeQTS6HdafEmn&#10;w6VNaaVqdzZ293aQjbFDPHFIqyqq8fNkkHBJoA+ffG37VvxKvvEnxB1Pwi9zNo3hWeGCwsLHw099&#10;Y6l+5jlke4vCymFXEnybegKk5HWb4jftDfFnR/DHxk+IGneINP0/Q/A2tWNpZ+HZdLjla6SUWplS&#10;WbOQALgEFfmzuzjgD3fVP2WvhD8RNb/4SIaRDdxt5dvc2+l6jLHYXhtv3SJPDE4jkMRTZhgcbNp6&#10;YrrtZ+A3gTxBoPizRdQ0CO40vxVdx32s2pnlVbqZBEEbhxswIIuE2g7eRycgHlf7Id9r1940+PQ1&#10;bXZtVtrbxxc29tbyxqBDtjjyVPXBUxrt6Dy8jljWV4J+KHxF8fXl146h8beH9D8KweMpPD3/AAi+&#10;qwxRRNZxXIgZhdH94bt8FkT7pJVcc5r3Hwv4E8I+AfHXiG90qRbHX/Fr/wBo3li18xFw0SqjzxwM&#10;2FPzoHZF5JTPaueb9lv4at8QD4yPh/8A4mzXY1FoPtU32NrwHi5Ntv8AKMo/v7c9+vNAHmEPxw8Y&#10;618N/gtPa63bWes+MvEF1pF7fLaRyFUWO9CskZ+XKPFEfcrg9TVv9lHWNW0b9hnR9cutXuL+/h0W&#10;9vobiSNWeHYZSq8/fwVzls5zzxXoHhX9lT4a+DPF9t4l0zRJ11OyuZbuwE2oXEsFhJKJBL5ETSFI&#10;w/muWUDBJBxkDFhfhL4Y+FHwN8T+E9Bul8P+Hnsr4pJq+oSNa2PnRtuO+Rj5UIJLYHAyxxknIB8y&#10;65+0X8Vfg38PvA3jnWvFVh49j8YeGrrUF0ePTYbaOwuI7D7UkqSR4aRBt2uG7t8uOBTPjh8TviD8&#10;LfCur6F4o8XaT8QLfV/DEPiON9Q0m2iFk8eo2cTxCNF2SROs52FwW3J1Ne2fA39l34WeD9HSO20/&#10;Sda8Q2ulR6Pq/l38l/b28klun2iOOKRmEKyht5AVSyuCRg10/hP9k34WeC9L1rT9O8Lo1tq6pFd/&#10;bLue5doUcSJCryOWSNXUMEUgZHOaAPn/AFT4t/FeOTxx44TxubbR/DPxHPhSDww2k25iuLOS5tYg&#10;zy437gs+5W65HOQcV5x8O9Z+KXhvwHLo3h/xbrU8d5488QJqz6PZ2NxrKRwMpMttbSFfMVpWLSiM&#10;EruAUAHDfetx8IvB91pup6fNoNtJZ6nqy67eQndie+V43WdufvBooz6fKOK47W/2RvhP4iN6b7wr&#10;ua71KbVneDULqBo7mUASvG0cqmIPgFlQhWIBIOBQBxniPxNefFf9g3xNrX/CTPeX1z4V1BrjV7Ox&#10;+yNNJAkqzRmCQHyyxieJxjjLbccEeVW+v+P00fxloeg/EK48H2Hwm8H6XfWg/s20EWryy2b3Jace&#10;XgQqIxCFjC9CSSev2Pa/D3w5Y+BZPBttpFtb+GJLSSxbTIlKxGCQMJE4OfmDNk5yck5zXLeOP2b/&#10;AIa/EjVNP1HxH4Ts9Su7GBLWJ2aSMNChJSKRUYLLGCThJAy8nigDyf8AZn+IHjb4zfFXxXrur+Jb&#10;zT/D2nWGiXFv4UjtoVhWW90iC4lDyFPMwskjELu6k5yOK4b9pT4ifEjQ/HPxputC+IGo6Dpvgvw/&#10;pWt6bpdrZ27RSTSs6usrSRFmQ+W5IBxlhz8uK+xNF8H6L4d1PVdR0zTLaxvtUaJr2aCMK05ijWKP&#10;dj+6iqo9AKzda+FvhLxHNrsup+H7G+k122is9TaeIMbuGMkxxyeqqScD3NAHyt4217xz4A1bWvC+&#10;o+L73xqrS+D9Wt5NYsbQSQSXWrtb3EKqqbNreSCuQSmRg5G45Hwm1nxN4v1q08Aab45vfh5plhae&#10;I/ERvrGOBpLyc+IdQh2sZkZfLiCB2AGTvGSOtfYut/DXwv4kvJrrVdCsdQuJktopJLiEOXS3maaB&#10;TnqEkZnX0JNc94q/Z1+GnjbT9Osdd8F6VqVpp1xPdWsUsOBFJPIZZiMEZDuxZgeCTkigDiv2J9cg&#10;n/Zx8C2lzqVvc6rNBeTgCRA9ygvZgZ1QH7jEg8DjcAcHiuF/ad8SeNrLxl8SptB8dat4Z07wp8PY&#10;fEFtYadHblJ743F8A8jSRudm2AKVUjPBzxz7JafCnwN8P/iB4S1mz+x+HprfT7jw5o2lW8cUEUnm&#10;ubp0TC7mIELsEB2gBzjkmuy1rwH4e8RPqz6no1nfPq1iumX7TRBjc2qmQiFz3QGWQ4/2zQB8N+Mv&#10;jN8SPhPoF3eWnjTVtfuNa+Gtj4kebVUgkGn3099bW8lxEqxqqRpHOzeXjAKAnvWv8TfiN41+CHi7&#10;VfBWifEzUPEGkajoulX1z4k1ySC5m0D7RqcNpJcIwVV2vHM0gV+F2gj5Qa+xbr4Y+Er6Hyrnw3pk&#10;8X9lnRNklqjL9gJUm2wR/qsqvy9OBWP4f+APw48KaDrOiaR4J0TT9J1lBHqNpDZIEulAICyDHzAZ&#10;OAemTigD4q+KvirxB8FPHfxUPhb4gal4nvJNM8MabHrF9cwTXelQ3F3cCSMzOFjz8zOrtgKLlcn5&#10;c1JrnxC+LGlLr/hS28Ua1o9pJrHh62s7zUNastT1PTnu7kwyq00AIZJF+cK4ONpxwa+0tC+APw28&#10;M6HqOjaV4E8PWOmalD9nvreHTYgt1HkkJL8uXALNgNnGeKTSfhH8OPhr4WubfT/COhaPodtONXmi&#10;jsI/LSaEBluMbT86bAQ3UY4oA+MP2hviB4m8B6p8QpPDPjnxvfy+A7Sxtoby61y1tLG2uDCjuJom&#10;JfUJJN+TmMBSwUYxuqj488Ta98J/HX7XXi3wxrmpDXYoPDIieS4EqxpeIhllCsMfuVZljY8Rqcci&#10;vs66+Efwn+MzWnje78JeH/E8mr6fGYdXuLFJHuLWSP5DuYZ5RuCeQDjjFbmnfBrwLpN/cXtl4S0e&#10;2u7jTE0aaaOzQNLZIqqtu3HMYVEG08YVR2FAHzn+zf491bwr8TfFOkeIvE1/F4Qt9Ct9Ub/hLvFl&#10;lq89pO82wP8AaI3OyORSMKxxkDAAIz63+1f40Pg74I6leWur6jpN1fXNnYWt3ozRrcl5riNdsckj&#10;BIiyll81jhAd3OAK1m/Zu+HVt8P9f8GaT4W03QNC11QmoQ6ZaRRmcAjG4lTkjscZXOVKnBHa+IPB&#10;+h+LPDs2ga1pFnq2izRiKSwvIFlhZR0BVgRxgY9MUAfnwvjr4hQ2fxO8G6d411/TTpviTwlZ2Nxd&#10;eIl1e9sFvbh1nBuwAXBYR7o8sF5XkZro/H2v+Kfht8RdW+GK/ELxNB4HufE2g2134k1PWmk1HTre&#10;6tbiSaNbt/miWR4EAYnAywGCa+x9D+Cfw+8MrEuleCPDuniJIo0+z6XChCxS+bGMhf4ZP3gPZvm6&#10;81mW+v8Aws+LUeoaQz+H9ebVJ7izutNvoI/NvXtHMcoMUqhpREwI3AEDsaAPJ/2PY7C3+IHxwt9M&#10;8R3HjKwt9csbeHxBe3H2m4uAljGvlPP/AMtTEQU3ZJOCe9fPvw1+L/i7w/4sj12XxprHjbWNaj1x&#10;dOk03XFvNL1OSKG4kt4X02RVmsdjR8FUIOMZAY1+hHhfwXoHgjTxYeHdE07QbHj/AEbTLSO3j4GB&#10;8qADpWbovwm8EeHPE9x4k0rwfoOm+Ibjd52q2emwxXUm45fdKqhjuPXnnvQB8G/CHWvH/j6TQtL0&#10;34iaouo+NfDmoTXszeM11Gf7UtqHiuLe3jiQ2LRzBEKb1+VivJXNL4o/aG+InxD+HesfEHR9Y1Lw&#10;/aaBpmkeF9SFrfmCKHUri5Q6jcSBl2K8S+XGsm07PPLDOOPvfw18MfCHg3WNR1XQPC+j6LqepNuv&#10;LywsY4ZZycZ3sqgkEgHHrz1Oa0x4Y0ddOvdPGk2IsL55JLq1+zJ5U7P99nXGGLdyc570Afn/ACeK&#10;vHNroeu+HNN8f6pZ6fLrfhu2W+XxiNev9Nlubxo5f9KSNSElj2kRNuH7tuMMQcv4peI/F3hP4gfE&#10;bSbfxjrFn/wgUNpD4du9U8ZPayQh4FkM81s6O+omR2Knrx8gAG0D9APDfwv8H+D9IOlaH4V0XSNM&#10;NyLw2djYRRQ+eGDLJsVQNwIUg9RtGMYFSa38N/CXibXrHXNY8LaLqutWOPsmo3unwzXFvg5HlyMp&#10;ZeeeCKAPIP2pPH1z4Z/Z50+4v9Q1PSdW1u507TjJoNwllK08zKXjE8pH2dGAdTIeUBzXzX4b8YeI&#10;Ne0XT/A1t401zSoV+LFlo7TaT4rfUriHTZ9LldrVb0YLrvjkPIIVunMYNfoNr3h7SvFWkXOla3pt&#10;nrGl3K7Z7K/gSeGUZzhkYFWGQOorJ0T4Y+D/AAzOJtH8K6JpUw8nEljp0MLfuldIuVUfcWR1X+6H&#10;YDAJoA+JPFPizxl8KPBeoReEPF3iDXfFnhnxxqGg+HdEv7ua/bVrI2kLyx3KZHmeQrPKjtnZtAyN&#10;1ZXxC+KHi7wp4fm/4RLxvr3iLQbzwr4ZZ9dvNUeGVYrnULlLq7ErFhbyMwERkIzECB/yzGPt+XWv&#10;A+n/ABQsvD3k2KeOLq0l1OJIrAtOICQkkrSqmEDGMLlmG4oBzittfA/hyOxuLJfD+lrZ3EP2ea3F&#10;lGI5YtzP5bLtwV3SO2Dxl2PUmgD85dTj1XWm0zQ9a8VX8vhfQ/iJ4ZjtMeLZdSnsPtCy/aA1+ior&#10;EBYnTBzDvblc4PuHw38VeNda+P0Xwl1DWtaEPgfW9R8QalqjXcim+0yQK+m28khyZV3XTBlJxi2x&#10;2FfTUXwl8EW/hN/C0Xg7QI/DDyCVtFTS4BZlwwcMYduzO4Bs46gGsn4f/CNPBfjLxt4pvNZuNd1v&#10;xRcxNLcTwRxi2toVKwW0YUfdQM3J5YnJ5oA7LQfEGmeKtGtNX0a/t9U0u8jEtveWkokilQ9GVhwR&#10;WhWH4J8H6b8P/CuneHtIR49OsI/LhWRtzYJLHJ+pPTj0rcoAKKKKACiiigAooooAKKKKACiiigAo&#10;oooAKKKKACiiigBK+U/it+0p478C+Pvi1cWltox8EfDrTLK5lt5bWVr3Ubq8gbyYxKJNqRpIyM/y&#10;btowB82a+ra4DUvgb4R1q88ez6hYyXi+N7aC11qCWZvLlSGJooygH3GCt94c5VTwQKAPmJv2rviz&#10;a6B4rt7XQj4i1K1g0+7sdXj8H6lYxIs1wI7qM2kzCSdolbenln5kBLcgitfw3+0l8QfH0ngfw74X&#10;8U+DNR1LXtc1LTJ9cbSbuNre3trRbhWksZJI2hucbwYyzIflIOCcepr+x74Ik0m/t73UfE2q6ldS&#10;Wcia7fazLJqNobQk24gm/wCWYQs54HJck54xxvij9inSrrxf4Jn0jVNdgtrXV7/W9b17+13GrTXM&#10;lsI4XE3XgqowABtBBHJoA88l/bO8e3viCPwBss7DxNpus6vper69pfhy81eORbLydj29lC5kBk89&#10;AxdiqbTjqMdT4I/aE+K/xs1XTPCehwaZ4E8TWuiXOr6peaxo1w8d28V41tCsEErxyRRSmMsxky6h&#10;sDlSa9Tm/ZG8CL4c0bTbKbXdIv8ASrq4vYfEGnatLDqkk1xj7S0twDuk83C7g2QdqjAApmtfsf8A&#10;gDVND0LTbN9e8Pf2Pbz2cV7omsz211cQTv5k8U8obdKskhLtuz8xPTJoA+YdZ8e+PNV8cfFG78U6&#10;jYXtnH4Z8O3k/hmN3n06KaS7iH7p47gqQrBzvU/OGAOMc+q6z+1b4s0a+ufC89jZ/wDCYaN4p1Jd&#10;UiS3YJJoNnbNem4QFj5bSwvbxKzEje5PsPSpv2Svhpb3lzJBa3ml2Vxottos+nWt+8VvJa20iyRM&#10;RndvRgvzhs889TnuIfg54Qh+JmqeP10iP/hKdT0xdIu7wsSJrYMDtKZ25O1ATjJCKO1AHxlqX7RH&#10;xF8efCLxXDrkLapo3ifwHrWoTMnha+0qLRZBYNJFHFczAx3cbAldwOdxBBKkZ7TQ/wBo7xh4VtbH&#10;4bwx2Mniy/l8O2/hiVrZth0+7tlaaaRSw8wwi3ugSCuTtr1/Qf2Ofh1oSapC0etarZ3emXWi21nq&#10;msXFzDpljcKVmt7NWb9yrKQuR8wCgA9c0tF+B13J+0ppvjHVLLS7HQPCOgjQ/C6wzmW8ug6L5ksu&#10;QNvlqXjVRnPmM2eeQD3i4t47qCSGaNZYZFKPG4yrKRggjuCK+O/DX7Nfwvt/2zvEGkxeCtCj0rT/&#10;AAjp+o22m/Y0MaXLXk4M6g9GARQfXIz0FfV/hvwpYeExqgsTcn+0r+bUZ/tNy8376Qgts3E7E4GE&#10;XCjsOTVa18BaLZ+PNQ8ZRWzDX76wh0ya4MrFTbxO7ooTO0HdIxzjJ4oA+MPgf4y+IHwz8JeHPEC6&#10;5Z3XgjUfH2paJJ4cXS90/ly3l2zXP2neW8wSKQEChSMd+T2ng/46fE21svhR8QPEWuaLqPhL4jat&#10;Fpa+GrDS2WXSxcRzNaulxvJkIMa+bvXAy2OmR9A6b8EfB+k+H9J0W106SPTtL1htetojcyMReNLJ&#10;KZCS2SN8rnb93nGMcVy3gn9lT4ceC/GFr4j0i1vpH015zpmm3GpzT6fpUkpIna1t2YpEzZIOBx2x&#10;QB5D/wANW+LNM+CXwZ8a3Is7y71zStX1DWLQRqrXhs9Ku7lQmPuBpIEJ2jjcB35oat44+K1po+m2&#10;Pi7xdpPiXRvGngLWtae2sdJSzexkSzicRK29jJGPPwGIDHv7eraR+xb8OPCkovdEsr3+0rG3vINE&#10;TVtTubyy0tbmGSKSOK2eTy/KbzWLKQc561538Cf2NNX8J+Mxqfi9NIj0y20m90VbHS9UvrwXUNws&#10;aFV88j7LCqo22OMsQZD83AoAd+zD4m8d+D9R+DfhjX/FNv4i0DxV4GGoWmnJpcdt/ZItobTy1SZW&#10;LS7kmw28feGQQPlro/it4o+Ifjz4reOPCfhPxlH4C0fwd4fg1C5c6XFdy6pNcLMwGZD8kKrFgshD&#10;bieeOPbbX4c+EvDR8OahHp8NiPCemSabplxJO4WysykauhLNgjbBH8z5I29eTnlfHXwL+GPxv8RL&#10;rGrW66lqtrbLY3M2l6rNbtNbMPMWC4EEi74zv3hXz1yODyAfD/wn+OHxGtvhT4Q8JeCb7XNFtvDf&#10;hKDUnfQPDUetPfTzTTlUnMhAghCx9RgnLHPAFd34l/aX+MepXFnr0uoz+CdAtfD1hqdydG8Pxaza&#10;Q3DIHuRqa7mubaI4bYUAynzbjjcfpvWP2R/hTrFtpNu3hk2MOmWZ06FdNv7m0MlmWZjbSmKRTLEW&#10;Yna5I/DNHib9kf4V+LNUt7698NmAx2kVhNbafez2lvd28ShYYp4onVZUQAABgeBg5HFAHz9o3xh8&#10;X+MPildeAvCXiK08JS+KPHOuSf8ACS6fpVrcH7FZWNo8aojLskeUOpMr7mwB14As+E/ix8X/ABh/&#10;whfhlPHUMGsah421/wAPahrtrpNsym1somKyRRshVW/dkqTkZcbtw4r0/wDaC/ZytfE2maO/heHw&#10;9pTprzandQ6rdXNj9pup40hDw3du3mwSnaihUG1+ARwK3vgH+zNo3wl8IaDZ6nDZ6jrek6pfavaT&#10;2okSCymuQyOkAZixQRNs+csTySc0AfP/AIi/aB+Kdj/YXgaDXde1HWo/EGvabfeJPDvhi1ub+7hs&#10;BEYwltIRAC3njeVH8GBzmtb4b/Fr4vfGbxZoPgKfxZ/wr/VNP0jUL++1mHS7O4udXeG+NpEGhYyR&#10;wEAbpEQkhw6jaMY+kfEn7PPw+8W25j1Hw8pf+0ptXW5tbqe2uY7uYASyxzROsiFwAGCsAcDIqhrH&#10;7Lnwu1vRNA0m48KwxWOgxSwactldT2skEcv+tXzIpFdw/wDEGJ3ZOc5NAHm37M19f+G/2LtQ1mG/&#10;jn1yJfEN8+oQIDFJdLeXZ85FI27SyggYxXlWqfG74ufD74e+CPE+o/ES38TS+PPBuraqlidJtbf+&#10;yLmHSnvoZYCiZkCMFjYS7gSc45wPrCx+Gfh3TfgvqngnwHBY6bos1he2NlHBM0kEUkvmK+Wyx4kZ&#10;s9SDkY7Vxvwq/Y8+HXw78K2VnN4fgvtYfQf7D1G7e6uZY5Y5Igt0IUkkYQpK28kIFPzGgDwT4oeP&#10;PiR8L9D8KazqXjC18Q+LbrwN4h11dXOi2KtZSiGykjht2ERIiRiepPmZBcHChdGbWvjdD4q8Q6HJ&#10;8ZboLp3w/h8YNcx6Dp24XjmZfIQGDHkZiJ5+f7o3Dkn6g+Ifw9+Hmo6St74zstMj02x06fShdalc&#10;eTFDaThFliLlgAGEaDJOeOtJ4b0j4b+Pmv8AW/D02i+IRc6Yvh+5vtLvVuUazUsRbs0bkYG9/f5q&#10;APkL4g/tQfErUvDceueHNd1iK607wPpfiC/sPDfh22uLO1uri1+0u19PdfdiYYCrA28LuPJXB0fG&#10;nxS8f+Mm/aOuZfFkH/CK+EfDFlc2fhx9Gsrm1uJLzShMTI0sbM6K4Zgjbg27BO0bT9A3n7NfwU8b&#10;3F1YtoGm6g9jZW2j3lnZ6jKoWCBQlvFcRxygMUVMKZAWG3g07wv4e+BV7p+s+HdBvvC9/F4itLfR&#10;9QtLXWEuJb6G2gFvFCxEpdikeE67vU55oA+Z/BHxi1X4R+NPGvimW+jtvBtv40sYfE0C26bVt7rS&#10;oY4phhMxiOZI/usBhsYxX0N4c+JfiXS/2StS+IXjDW49M1m60q81q3uprEBdOjm3yWcTQqPnMaNC&#10;pByWIwSTyU+N3wB0fVvBOr6TpEvh/wAH+H/EN7ayeLb/AFFGL3FtEY1VY2LhEkIREDNwM5A3HNen&#10;Lc+B/iX4fv8AwzDeaJ4j0mW1+z3Wm2txFOnkEbdpVCcDHA6Y7UAfEDfHj4y+HV8ZeHE8Rara6vN4&#10;bs9Y0648fW+madeRzyailtKYUjJiiWRZCI47g5DgAcdfpD9k/wAdax4lt/GGieINd8Q6lq2h30KN&#10;p/izSYbLU7COSIMqyvAfKnVyrsjqBwcHPFbVv+x/8HLaO/RfAtgwv7Y2l15kszmeLcjBXLOScGNC&#10;ueVKgjGK6v4U/D/wJ8P9Jv4fAdjp9pZXF2/2uSxm88yXEZ8p1eQsxLIUKFSflKkYHNAHyrpPx38W&#10;3nxY8N67pviLxXqnhHXPHcmgRyahaafZ6NNaM0yLDbRHN07xMgBmO0MVIIBOK9O/aw8ReOrLxb4G&#10;0rwhquqRadNDf3er6X4XubKPW7hI1jEMkCXQxJGjuS6ryQfy7z/hlT4SjxENeXwPpqast8NSjuY9&#10;6mK5Dh/MjAbCEsATtABwM5rS+M3wq+GvxK0/TH+I+j6XqNtZ3Kw2U2oyGIxzTusSxo4ZTmRyi7c/&#10;MdvGQKAPl/wr8UfFHxu/taf/AIXRd+EtN8NeDrLWbHVIdPt7EajPIJxNeXkDiT91G0PlvEjBd3zL&#10;jK1U8TfFr4kab4P+PHxFtfH1zqDeFTaabommWsMK6crXFtaeZdkFNz487zIwxAXaxYEMRX1J4o/Z&#10;o+FnjOPQk1nwLo19HocSwacjW4VYIlORHhcbkzzsbK5J45Nddb+A/Ddpb61bw6FpyW+tNu1KEWye&#10;XeHyli/erjDjy0VcHjAoA+DvFnxe+K3wxsdY0Ww1vxENOvotLLXnijVNIvdZ0uS5vVheWLyZDGkM&#10;sZ+RpiFVhncuc1rXHjL4qaes3gtPGGuabHL4u0DT7TU7/VNO1HWLBLvzfPiuGt9ysjKiuhdQcnGC&#10;BmvrTwz+zr8M/BvhfWPDmkeCdHtND1g51CyNsJEuvQPvySBj5RnCnkYq74P+B/w/8A6Fa6NoPhDS&#10;NP061vE1CGEWqvsuk+5PuYFvMXPD5yOxFAHy4niLxP4O+K1p4NPjPWdd03R/G9xZW82tXaT3jwv4&#10;ce72O4QF1SZyQTyoKjnjHIL40+JHwh8B/C3xvbeP/EXirWfF/grVdVvtO1mZbqyEsGlm7tjFDsBR&#10;lYruIOX2/MTk5+7pvA/hy41ZtUl0LTZdSa4F2buS1RpfOEPkCXcRkP5P7vd12fL04rC8feGfCGj/&#10;AA+upb+Ox8NaVoWlXENrqlvbRo2jW5gMbtb/ACnygIxjCjGFAwRxQB84/CTU9T8P/G74QWNt8VPE&#10;Hjaz8WeGr7WNXstUv1uIhcCKFo5Y0CjykJlkAj6L5Y4zk0v7Y3jLWW+IR0XQ9e8UwNo/hmTWLmx0&#10;LxBb6BbW5aV1W6numYvKQI2/0cIwxhu+D23wH/ZJ0n4ceNtO8cNrOl6vcQ2E0Vi+kaBDpQl+0CMv&#10;POY3YzOVRQPuou5iFBavY/GHwk8E/EDVtN1PxN4U0fxBf6dkWlxqVlHO0IJyQNwPGecevPWgD468&#10;Oz+M/js5u734jeK9M+yfCfR9b8jw9fvYfaNUlS6Jnby8AncjblUAN8ob/VgVzI8dX3xe8G+LdQ8d&#10;fFXxB4RufD/gDRtR0+z03UvsUOovc6cs091NCABdBp2ERTkDG3guK+77Dwt4L+GuhlLTS9D8M6RF&#10;ELU+XDDawrG0jMIicAbTJK5C9N0jd2NQa18HPAXiS40ufVvBfh/VJtLhFtYteaZBL9liHSOPcp2q&#10;OwHAoA8K8aalquh/8E/PD76V4nt/BWrN4Z0WCLWWmkhjgZxboVEsKloy4JQSAYUvk4AJHzn4s+Nn&#10;jTwv4E8T+G7DUfF2n6kviXQoNYivPF8N8ml2l1FMSLbWiWaIStDHlpcCPzOByxP6CabdeC/Hen63&#10;4VtodM1fT9HlXS9R0d7ZWggZVVlhaJl24ClCBjGMYqfR/hf4N8O+H7rQdK8J6Hpmh3WftGmWemwx&#10;W02eu+NVCt+IoA+FtH8efEDwzoXjXxDFr2q/2b4D1zR9autFufF0muSR20iyR39rLdqAsqeX5cyx&#10;FnMZQnAL4Ob4u+IfxH1u68C397q+oR+H/iBqWr67DZyeLZtBt/sqhIrGzW6wTEnlZn8pceY0vPK4&#10;r9BNH8B+GfDvh6TQNK8PaVpmhyBlfTLOyiitmDDDAxKoUgjg8c1Jqfgvw9rek2+l6joem6hplvt8&#10;myurSOWGLaNq7UYFVwCQMDgHFAHwn8Nbrxh8XNa+Cnh7xD4519dBu7zxWHfRvEE5fUrS0NssEc92&#10;gj+1bHMi+bt+dQcfeJrB8I6TffEr9o7wsmo+KNdg1O6l8a6fa6gNXuFe18u6kjtxF8/yhN4wq8HY&#10;gIIUAfola+G9Isf7PNtpdlbnT4mgs/Jt0X7NG23ckeB8inauQuAdo9K5XxBaeCbHxFoXh94NK03x&#10;TqCX13oTDTo3likUI1zPEShVWDSRs2SNxPfmgDwH9kX4geNfjJ44e+1/UtTt7fwJoaeGNWspHZId&#10;Q1vzm+0TumcMyRwx4JGczEjGSK80/aGm8Ra146/afvrbxj4p0648FweGrjQbfTtdura2snuIV891&#10;hRwhJCnqP4mPU5r7L+Dvwqg+EfhWfTBqlzruo319PqepaveoiTXt1M2XlYIAB0VQB0VVHQCunuvD&#10;Oj3v9ofaNLsZ/wC0Aq3nmW6N9pCjCiTI+fA4G7OKAPgz44X3iX4G3nj/AMJ+GPFHiT+xJX8LS3V9&#10;qXiGYPZC5nu47p1vpTI9v5vkx7mAOPmYAAYPNQ/ELxPoPg/xro83iW+XQZvEGh6XZadpfjWS+a2n&#10;mEhltn1iWMCK3kVAz+WzPHwDtD8/ozeeHdJ1H7cLvTLO5+3xLb3fnW6P9ojXdtSTI+dRvbAOQNx9&#10;TVOHwD4Yt/D8uhReHdJj0OVt8mmrYxC2dsg5Me3aTkA5x2FAH53x+ONb1DwvrHh6z8c2ttp9t4+t&#10;Io9HPja9uLS6tzp/mSaamtBRJGjOr434XerKGJGW6f4MfGyG3+Jnwln1HxPrGj+F7aPxNYXzeI/E&#10;a31oZomidY0vMhLmONWURu2WwOpwDX2br3g/4beE/D91LrGheGdK0WaW2iuGurG3jt3feIrdXyu0&#10;kNIFXPQvgdansdD8C+K7W50KHQ9JvrPw7efZGsZtMXybOfy0lxGrJt+5Mh3Jx8xGcgigD4k+Aupa&#10;58YfHXgaWXxZ4k1PTLPQPEHiOGwtdZuIY9Tmh16RLZJcONyYaPhuMIoPAxSfso+MvFerfEj4YXsv&#10;jC3vNY10X7eJLGTxddancXiCKRyJ9Pa38uxaCQIqEOgwCmX3YP6AWeg6Xp9xFPa6daW00UTQRyQw&#10;KjJGWDFAQOFLAEjpkZqvp3hHQtI1e81Ww0XT7LVLzP2m9t7WOOafJyd7gbm555NAHxz+1Bbat4O+&#10;OHxL8XeEZb+38UQ/C5LmGW1u5GaMi/aKSRYt+35YQWAK7Qybx8+TXFeOtej0uHxToPws+Iuuar4b&#10;vPBdhf3upDXrjUHstSfVLWKKZJjIxgmkjklZkVgDs6DbX6EyabaTXTXL20L3DRGAzNGC5jJyUzjO&#10;3POOlZum+B/Dmi2dzaaf4f0uxtLqQSzwW1lHGkrgghnVVAYggcn0oAd4O8K2ngnwzYaHYzXtzbWa&#10;bFm1G7kuriQklmaSWQlmYkk8nvgYAArZoooAKKKKACiiigAooooAKKKKACiiigAooooAKKKKACii&#10;igAooooAK+V/jl8c/idoWp/FK+8HN4f0/Qfh1aWrXMOqWslzPqks8CzOVKSL5QiR0KjDb2yCQOn1&#10;PXxr+0V+yv41+JnxW8R3uiWljF4f8UWlra3l1b69c2QzCuFkvrQI63bRH5odjRAYAcMMkgD/ABN+&#10;1R8Rm+JniE+G9Il1LQND8Qw6F/wj0fhTUZpr2PMYnnN+i+TCy+YzBGH3UXI+YZfpXx/+K769pviK&#10;71Dw6fB83xHl8C/2LFp0guZIWvWgS5acyfK6BcBQuDjJ68eu6x+y34F8WePpvFlxdazJFc3cd7f6&#10;BBq0i6Pf3sJQJcT2oO15V8pB2U7BlSea6P8A4UB4JOj22mNpkj2UHiM+K1ja5kOdRMzTeYeeV3sT&#10;s+72xQB80/Dr9rb4jeMPFHhrWxpl1qPhrxBrMmlyaDZeE70RaVa+ZLFFef2oR5UpDInmD7oDHABU&#10;4k0j45fFib4Q+Atb17xtoGg6t46X7XZQ6b4ZudTv4LeOEyMLe1iL/aHfMbMW2LGGI5JFe4+HP2S/&#10;AHhbxZDrVmmsNa2l5JqNh4fm1Wd9J0+6k3bp4LQt5aP+8kxwQu8kAHGLviL9mXwZr3hvwZo8Eut6&#10;APB9ubTRb/Q9XuLO8toWREePzUbLB1jQNnJ+XgjmgD5E1v4za18WPCeleL9c0+zOqWvgLx1ZXUL2&#10;7xRTS2/kpiS3ZyU3KELIehZhn09u1Dx78UYPjx4X8J+GvE+iapo9xHb6tq2jjRSraNpKxqH8y680&#10;/vZWVliXZk7ixwq5rvdD/Y/+GXh/SbrTbfS76S0uLfU7NludSnlZYL9UF1GGZ92G8tTkksDk5yTV&#10;uH9lzwZZeNdR8U2F34m0nUtSnhuL5NN8R3trBdNEoVBJHHKFZQq4weMEjvQB8z+C/wBtj4hXFppn&#10;je/0291jw3rT3jv4dh8J3lumlWyRzPDNHqR/dXH+qTfn++cY2nG/pM3xM1j47fs1+JfHHiTRtYsN&#10;fbVNQttO0vTzbjTXk0mZxEsm9jMmxl+ZsHK9wa9w8N/sq/DTQvFX9p2lreXiWMs0ljod1qk1xpuk&#10;yTq3nG2tWcpCX3seBxu+XaMVL4J/ZQ+HHw88SaJ4g06x1SW/8PrMmjHUdcvLmHS4pI2jkigiklKK&#10;hVmGCp657DAB5p+1v8dfGfw68TyWHhDxAtkdN0FtZl07T/DE+s3VxJ5kgUXLLiO1tiI8eYW3Z3nG&#10;BXMa18ffi14t0nxl4m8O67o/hnR/DPgbSfGL2E2kfbWupp7Oa5e1EhkXZG3lkFsFhhcY+bP0D8Qv&#10;2d/BHxc1t9c1dtVY3unjTb2LStaubO21O1BdkjuFhkUSqplkIz/fIORxVzw3+z74J8M+DdU8MQ6f&#10;cXem6ro8Og6gby9mklurOKF4Y42fcNuI5HXKbTg+wwAeC6l+0V4+j+MXhT4fQatokU3j610/WtLv&#10;ZlQPo1t5Rku7doz/AK138siEnk7zn7tcLqn7SHi7RNUs/CHhWO48P/avE3imbUNR8O+FTrE7Jb6g&#10;yRhLZcDcxkBkkOeqnOWxX1JqXwD+FkSyWF/pVvFPq89k0bXGpzrdPLZKPsot5DL5iGJRwIiMZY/x&#10;Nk179l/4d67Fb/8AEqvNMvLfUb3VbfUdK1W6tLuG5u23XTrNHIGAkPBXO3HAA4oA+UtO8efFT4of&#10;Fb4VX8mvT+G/Ek+geI7G3tW0ZYUmurUgCdoZXyvmr5RKMMxtG4GNxx7X+zl+0R4h+P3jTSo7fbZa&#10;RovhiKTxNbtAu8a1LKY/s+TynliCZivB/eLkdK9GX9nHwPo6+D7nQNE/sy/8Fx3C6CLe/uII4zKM&#10;yJMVYmVJGAL7wxbknOTmh+zp8KV+EOneIINYudGbxr4o1e88RapFpGViHmy4VYlYBzGgKjcVHzMe&#10;5yQDxj4+eKfiH8SPDP7R0GkeKLLw74X8H6ZNpZ0WbTUlmv1On+fcvJIx3Rh0lKxFeMqCR1z5Xovx&#10;a8c+Fb3xdY+Cba2tbxrvwnZ3V3pOnW0+rPaPoxklMMMrKLqVdg2qdxC54wOPsP4ifsq/DH4reJL3&#10;XPE3h6S9vr+3jtr7yNRurWK9SMgxedHFIqyFMfKWBI49Bg1j9lP4V66tz9r8Kr5lxc2d41xb391B&#10;Ms1pB5Fs6SRyq6FIvl+UjPU5PNAHhnhH4+eO/ibrngz4e6R41j03Wb6XVpdT8RXXhwW19AlsIzHa&#10;PZTHZHcYmRn4K7QpGcmmaD8Xvi58QfEXhDwLaeLLLRNVh1/xFomueIrPTIJheR6eLdo5oYpAVRm8&#10;7YQMgNuOOMV7lefsm/Cu88N2Winww0VvZ6hJqsF3DqF0l8l1IAJJvtYl85mYBQSXOQq5+6MdJ4Y+&#10;B/gXwWvhcaL4dt9P/wCEYiuYtJ8t5D9nFwFE7csd7vtGXfcx555OQD5A/wCFi+Mvir4J+DvxO8Q+&#10;KrZvDviX4iWMMHgs6bAos1TUJI7fy5/9a8qNEGck4Kk4C7fmm+EX7T3xa8Zaj4H8V3MWs3WieJNb&#10;jsbnSLnRbO10i3tZppIl+zXvmefLPHt3FWB37SNq8E/R15+zB8G9F8TXHjO78NWVjf215/b8l1Nq&#10;E8dtbXEbrK12IjKIYmBjUs4UZAO7IJzd8M/sz/CnR/GEXjfRvDFr/a0kz6hBdJdzTWyyygFp4oTI&#10;YUdhzvRAeSc80AYf7IviDxt48+Gq+MfGXihtak1ae4jtNPSxgt4rOOG6miB3IoZ2cKCSxwAFwAck&#10;4n7VularffEb4Cvp3iO+0RG8XiF47RImVybWd953ocnajpj7uJWJBIBHoviH4D+G9U8I+FfDWnQJ&#10;pOk+HddtNdtI0DStHJBcGfCMzZUuxZSTu+V3AHII3vH3wu8M/FCHSI/EunvfjSL+PU7F4rqa3e3u&#10;UBCyK8Tq2QGPGcc9KAPjv4PeJPH/AMOfC/w+1mPxjJd6Bq/xFv8Aw1L4VWwgMCwy3l6XcTsnnGTz&#10;UZgS+MMB65X4M/tLfFTxlrHgXxRfvrT6J4m8QHTLvTdQ0eys9It7eRpFjW0ufME8k0ZUZDbt2HGB&#10;t5+wo/hP4Ri0zSNOXQ7cWWk6o2tWUOWxDes8khnHPLbppDzkfN9K5zw3+zH8L/CHjxvGWkeELOy8&#10;Q75ZUnWSUxQySf6x4oC5iiduhZEU4JGeTQB518dLPS/FH7VHwd8NeMYorrwlPY6ne2Wn3iB7S81W&#10;MRCMSIx2syRNIyAjq3Gc8cNH8S7D4O/tP65ca/8AD/TPBVxN4Wv9QuLvRvECSRXtnavvilntRCir&#10;M20qrFs4JX5q+oviV8K/Cfxh8NtoHjHRbfXNLMizLFMWRo5F6PHIhDowBI3KQcEjoTXE6X+yD8Hd&#10;HsLi0t/AmnstxFLBcXFzJLPczxyFC6STyO0jrlFwGYgYOMZOQD5X/ZM8Qa58P/jJ4S1TxJoOvaRL&#10;8UdPuv7X1DWLIQQXWq+dLeWxjfzGOPIkkiAZVJ2rwegpfD3wX4Jj/wCCYMPiXU9H0a38Rw2Gozaf&#10;rMlvEl6L5L64FsY5sB/M3BFUA5PTBHFfeviX4e+HPGFro1trGkwXtvo19BqenxnKrbXMOfKkUKRy&#10;uTgdPauA8NfsgfBrwh4gttb0n4eaPbanbS+dBK6NKsUmch1R2KqwPIIGQemKAJvDOuXnjrw6nhv4&#10;ifD67/sn+xre41PVNeSxl0u6mEcTyIYjKzjDlj88YA8snI4zyH7HvgTw8NJ8Q/E3RfDmmeG4fGV0&#10;X02x02xjtEg0uFmjtgUjAXdJhpmbGT5qg/dFfQGpabbaxpt3p95CtxZ3cTwTwtnDxspVlOPUEiof&#10;D+g6d4V0Ow0bSLOHT9LsIEtrW1gXakUaAKqgegAFAHxp4w+NXji3+L91rGh+J/EGoeHLLx7ZeFLi&#10;BdPsrfQYIXnhhmgLSN9pnnVncF0AAb/ZXnzfSPFnxD07S3h8Oa7rlh4csr/xPq+pL4Taxm1OGVdU&#10;mVLia2uSGmtscEJ33Z6CvsnWv2T/AIR+IfE2oeINR8Dabc6vf3H2u4uCZBmfcGMyqGCpISoLOoDN&#10;zknJqv8AET9n/wCCmvNoNv4s8KaAryahKmmpKPs7TXU7PNJGuwqZC5EjlDkcE4oA+ePEHxZ8X/E2&#10;1+IvjHQvivceHdL8A+GtO1fSoLC1hit9YlmsDcvNcxSqW2SSfuljJ+Uqcc9fWv2lNQ1jxx+zL4Yv&#10;rOX+wNf1jVPDU0MuwP8AYrmW/tCrbXGDsdhww/h5Fei+LP2cPhd431LR9Q17wNouo3GjwJbWRmtg&#10;I4oU+5EUGFaNeysCo5wOTXaXmmaL4y0mz+0QWesab5sF7bk7ZYi8brLDKp6HayqykdwDQB8beNPH&#10;vij4ayeO/htF8QfGGs3q6/otlpFzHb211rU63ttJLLaxTMI44yTC5ErjEYBwDXD6T8Svivrfh258&#10;HQ+JvEL39n42k03+zDrunw+JbmzSySZoIrvYYHkjd9785wuzNfcfjT4M+BviHZapa+JPC2m6vDqb&#10;wy3f2iAb5ZIlKxPvGGDKpKhgQQCRnBrzPWPhP+zhoEt14S1Dwx4N06aSbTfO09rWOJ2mkd47MkgA&#10;l3YSqDnLZbdkMcgD/ht441DxF+ydq+o23iXVNR1/TdO1azbV9Ws4oL2G5tzOi+YkbtGzx7VG9WIc&#10;pu4LEDwqx8MePZjosVx8aPG5g1L4azeL7pkuolb7fH5W0I3l5SIfaBlB18sZJr7X0HwT4f8ADHha&#10;Hw1pOi2GneH4omgTS7e3VLcI2S67AMEMWYnPUsSc5NLH4L8PQzRSx6FpqSxWH9lRutpGGSz4P2YH&#10;HEXyr+7+7wOOKAPg7Sfip4y+Kng/xLrerfE/VvCNz4T+HWk67p8elzx28d/eTWryTXFwGjPmr50S&#10;xlQMDeVGTycXxp441342fAj4xeJPGvxD1LwbrOl6NZRW/guzuVtbbZLp8E582Fvml+0yTyIM8jGB&#10;nAA+59b+Afw18STaNJqngPw7fNo8C2unibTIWW1hXlIkXbgIp5C9B2FZx+G/wj+OkemeN5vC3hnx&#10;ks8BS11a606K4MsQJXaS6/MAQwAboc4xQB8J+L/jB8Vft/ju+0rWdS0uPwemnQab5PiizsbCziFt&#10;C6meykQvd+cW9cncEHTFeoa54s8S2em/H3xtrfxB8XaZNoN7a6TYafpEym2sjcwWjN5cMm1A2+Yo&#10;JHP7sEv97r9cat8GvAGveIrDXtS8F+H7/W7EILXUbnTYZJ4Qn+rCuVyAv8PPy9sVr3PgXw3fWes2&#10;lx4f0u4tdafzdTgks42S+faq7p1K4kO1FGWzwoHYUAfmN8Vtd8Rap8Nfi14U13XNcNloLeHNRg0/&#10;UPFi63NBNNetHKstzGBuUqyN5TbgjLGwPArtvi58UvG1n8Rvi1HH4v1LRZvB9zZ2mh+d4v8AsMcE&#10;YhRkeWwCO1/5zNli2WO7A2np9x2nwD+GVhYzWdt8O/CsFpNbfYpYY9FtgkkHmCXymGz5k8wB9p43&#10;Dd15q/dfCPwNfavpWq3Pgzw/cappMccOn30ulwNNZpH/AKtIXK7owv8ACFIA7UAfCWk/ELxD8K/G&#10;Xjz4qT31+dF0T4itbeJ9MspHEE1pdWUMXmshGT5MoiKAjIDEcZNfUXwmvvHmi/sr3nirWbu41rx9&#10;qemX3iRLaffIsE0yPPb2kcbcqiKYk8scAhsda6H4yfAS0+LmkxaEupp4f8O32ox33iTT7KwiL64i&#10;FGWOSU4ZDmJMuMsVG30x6dd2cd1p81oWeCKSIxbrdzG6AjGVYcqR2I6UAfn14P8AHg0LUPhDqXg3&#10;4ra/418V+IfD+s6vrWi3WuPdwz3iaVJJGZICxWEpOvlqhUD930ylM8P/ABD1Hwppfw41v4d/ETWP&#10;HXjDxN4a1bUvEml3OpvqCCdNPaZJmtSzfZmS6URqFVd3Kc9D7d4O/Zr8M/s9+MdG8a+IvF13rL2t&#10;7/Z+lbNEt4JpLi7P2dZLyW3i8y6l2yFfOkIADMx5JNfQPh74c+E/CWqX+p6H4Z0fRtS1Alry80+w&#10;igmuSTkmR0UF+eeSeaAPgGP4jX/g3Q/Buo/DD4k6x4s8R+IPA2tar4msZNUfV2t72LTlmhuDCxYW&#10;0guSU27Vznbjgiur+Edv4Qt/2o/grJ4U+IGpeOWvPC+pXuof2hrT6iYbh4Yg0pDO3kvIVIaMEYMQ&#10;GBivtXw78PvC3g+8v7zQfDekaJd6g/mXlxp1jFbvctnOZGRQXPJ5Oa4b4Q+KvhVrF8tr4B0rT9Om&#10;v7V9cb7DopshKhuJLZpWPlqPMMkUikH5sDJGCDQB4F+0R4m0q7+K3xSh8Y/EXVPBD+GPDNrfeELW&#10;11d9NSa4eKd5J0VXX7VIJY412c9NuDk48mfx83iP/ha2p/Ef4m614R8aaN4W0PVtE0lNcl01V1KT&#10;RkllaO1EgErtMseYwpwW6fPX6K694K8PeKLqwuta0HTNXubCTzbOa+s45nt3/vRswJQ+4xXH6T8B&#10;fDNn8TvFvji/tLXWtT125srqJb6zik/s97a3WFTC5BYE7dxIxzj0oA+DvF3xN8e614m8TaprPjKH&#10;wr4t0u20b+y49S8UXelyWsktlbySeXpMVvJ9rEksjq4xn+HjGa7+81TWNN8G/tHeP/EviXxX9q0r&#10;W/7Bs7fRNZeGKyMqWYl8hZQUhBaWMeay/IgJABzn7G+I7eBvCsEHjbxbp2mmXSnigt9WubFZri3a&#10;aVI0WNtpdd0jqPl9a6i40PTbuzvLSfT7Wa0vdxuoJIVZJ8gA71Iw2QADn0oA/LLxpNpI+FPxl8Nz&#10;61C+l6HceGNYstK0vxlPraRvJfSQ3bmYmPedskW9ANiuYjkNg17J4k+1+NPjYPBjeIdej8L3XxES&#10;x3WOs3EZms/+EejkMAmV95RioLfMd28nqST9oW3wv8GWdq9rb+EtDgtntvsTQx6bCqG337/KIC42&#10;bzu29M84zW1aaLp+nrGtrYW1ssZyghhVduFCDGBx8oC/QAdKAPz+t9QsrvxtpvgDx5441XQ/hfpv&#10;ijxNZW95da/JamWS2a1NpazXhk3YjEsrLucElcHptr6V/Yf1qfxB+znol5Prl94k3ahqkcWqalO8&#10;89xCuoXCxszuSx+QL1NdT8ZPgbD8WINL+z+Ir7wzNYSyy7bS2trq1uvM2b/PtriN4pWGwFWZcoSS&#10;Oprpvhj8OdK+FHgmw8M6PJcz2dqZJGuL2XzJ55ZJGlllkYAAs8juxwAMtwAMCgDqqKydE8Uaf4gv&#10;datLJ5Gm0i8+w3YkhdAJfKjlwpYAONkqfMuRkkZyCKi1DxjpWmeLNH8N3Fwyavq9vc3VnCI2Ikjt&#10;zEJSWAwMefHwTznjoaANuikooAWikyB1OKyfCnijT/Gnh2x1zS3kk0+9j82F5oXicrkjJRwGHTuK&#10;ANeisaHxlok/i648Lx6nbt4ht7NNQl00P++W3ZyiyY/ullI//WK2aACiiigAooooAKKKKACiiigA&#10;ooooAKKKKACiiigAr5u8dfET4o658SPH9n4H1jw5ommeBF07zbHW4A41aSeLzpRJOZF+zRiN1CsA&#10;csp5AyK+ka8g+JH7M/gDx94mu/E+vf2laG4ihGr29nqs1pZapFBloheRIwWVU7FuwwTgUAeC/Drx&#10;/wCOvheuh6k+s6O/gnXvifrXh86RNYlZYopLy/la5a68zhlkhcbdm3bjvk1n+B/2vfHNx4u0Rr/V&#10;INc0bXbPWX8y28Oz2mm20lpaTXMb2V5Lta7XEWxsovUkV9Pf8KU8A69odhpQtVv9P0rX5vEMUa3b&#10;OEv5mmlkZsNyD9rkOw8YkHHSuV0z9i/4ZaTdaLNDba5KuixzW+nQXGv3kkNpBKjpLDHG0pVUdZGU&#10;gDkHGcUAeN2vx0+KkHwv+GGq6z42sjqvjiKTVTa+HfCkt/qUNsIYmjitrdNyyDL7pZZSoXdhc8Vu&#10;fDv43/E743Wvg3w9pOu6Z4Q8QzeH7/XNW1CfRzKzmK/ksoI0hd9seWiZpMkkdBjOa9m1z9mbwNrn&#10;h7wfo5h1TTIfCdo1hpNzpWrXNncwW7RrG8ZmjcOysqKCCTnFc9/wx/8ACuxstH0Syj1TRpLI30un&#10;DT9fura5jhnZTcxI6yBzCWKkpkgF/wDaOQD5uvvjt8RPAXjH4peNr7XNM1zVrLwVojRabpKG706K&#10;5uLkwqUZD86o8jyEjJYNtzxiumn/AGhvjHbw3/h61uLptTubnRbfTte8SeFjpTRTXOoC1nie2Z/n&#10;jOQVcY4DDJIDV9Dt+yn8Mi1yieHhDZ3WhR+HLiwiuJFtp7OM5jDxhsM6HlZD8wPINSeFf2X/AAB4&#10;RhlWCwv9QuJL2wv2vdU1S4urnzLJ1e0XzXct5cbLkR528njBoA+bde+KPxF8FeMviFo3hww3+s23&#10;irSLPW9Z0fRIJNSuLZtJR5LiO03/AL6TdEflAYquQOmRHN8RfFPxC8Z/BzWf+E4h1S3bTvFEF3bw&#10;aQ9osz20Kl0uYJCCspVkRlxtVkJXhsV9OeOP2Z/h78QJtSudT0i4i1DUNRh1abULDULi2uBdRQiB&#10;JUdHGw+UNhC4BHJGear2f7LXw702z8L21npV1aJ4dmup7OSHUbgSyPdKFuTNJv3S+aB8wYnNAHzp&#10;8HPiR8UPHHw3+0eGPFXhXwLpPgvw3okq2F7YRpY3jzWSXEpuZDzbwhWCqY8YIJJ4rpfB/wAcviH/&#10;AML8Nl4o1xtM8P33iO50nTdPOhCbSbu0DMtuYdRg3kXbFctHKwUbWG1TjHp/iH9kn4O3D6JJf6Et&#10;ja2NvaaVHarqc8NvexRMBawXCeZi52tgKJNxOQDnpWvpf7Lfw40f4gv4xt9GuP7VN++rJbyahcPZ&#10;RXr533KWxfyllOWO7bwSSMUAeaftMzal4e+PngDxXBcfa4PD/hbxHq1vpUtjFKjzW8ULNtkPzK0g&#10;ZFyCNoTjG9q4bUvjZ8VfhjofhDWNe8dWPiWLx34T1jWYoY9Kt4U0S4ttMN7G0Dp/roh9w+buzgHP&#10;NfYeseC9E8Qa1YatqOnRXl/Y21zaW8kxJVYbgIJkKZ2sGESA5B6cdTnznwX+yT8LvAMupvpfh6Rl&#10;vrKbTTHe31xcpb2kufNggEjnyUbJyEwT60AZPw4k8beKP2VZtZ8R+MmvfEviLw+dVh1G106GBdPE&#10;1orpHHGBh9mSdz5JLHoMAfJv7Ofh/wAX61rHwLsNE8fzeGtSvPh/qLjVP7Ot7mWK3F/Gwt40kUoc&#10;FV+ZgTtDe1foto/hvTNB8N2WgWNnHDo1naJYwWZy6LAiBFj+bOQFAHOc965D4c/ATwL8KTp7+G9F&#10;+xzafbT2VrNLczTvDbzSrLJEpkc4QuikKOBjjGTkA+avhn8aPid8VvGHgeGXxc2laTZ+D28S61Ba&#10;aXAJNVmtdUlt2jBYExLMkXOw8A/KBmua+FP7RXxgurjwT401F9Z1nSvFbuL3TNQ06ys9Igj8qV0a&#10;wmWYzOyeXkqyksocnBHH2Z4Q+EXg/wAB3VrdaDoVvp1za2LabDMjOzrbNM07RZYkkGV2fnua57wd&#10;+zD8Lvh/4qfxHoHg6z0/VT5hjdZJXit9/wB/yYWcxw7gSD5arnNAHzT8A/j98VfEni74aazrd3q1&#10;5o3jeaVb6y1WwsbPTIFMTvEdOlSTz5CpVQVcMSNxODyPYfipqPjPx58fofh54f8AHM/w903T/DI8&#10;QPeWNtBNc3s73DwquJQwMMezLAAZLqM8gju/Bf7N/wANfh74sk8SeHvClrpusMZCkyySulvvzv8A&#10;IjZykO7Jz5arnPNaHxH+BvgT4uXVjc+LPDtvq91ZI8cFwXkilWNx80ZeNlZkPXYSVzzjNAHwDceL&#10;te+Nmn+JvHeu6jc/adR+CWpXFxplsqJbM0V3Pb5X5NwjZ4hcYznccbtnFdvqXxi+IP7MuiaMF8WX&#10;Xja21L4bya3Bp+pWcMUWn3EQgWExeWoYxqsh3KxOdmSfT7C1L4F/Dy6vLHULvwzYI2naNLoEAG6O&#10;FNOkUo9sYwQjR7SQAwONxxjJq43gfwFrWtfZzpejX2q6Ppn9lNb7UkltLGZSBAydVjdUPBGGCn0o&#10;A+Fr39oX4veDfAvjBp9Z8TrLP4QfXrS+8T2emwzwXC3FsgltFgdt1uyzOPnU7SEweTX1n8SNe8Tf&#10;s9/sxeKNafXbrxt4p0XTZroapqVvGplmY8MYolVRGhbO0dFXknrWzof7MHwr8OaTqumWHgjTI7LV&#10;LZbO8jkVpfNgDbhFl2JVAwB2ggZGcV6HrWn6dqukX1nq0FvdaZcQvFdQ3ahoXiKkOrhuCpGc54xQ&#10;B8ZfFDx94/8AgDoC2afGaHxdqnia205YZdRsYDPphnuo4Zb+ARqsZgxIQqvnDFOoBy7xv4w+Jfw9&#10;8QeKvhtY/E2/1m9+0+GJbDxJd2ds93pjX2oi1mhlCxiNwQPMVWXO1iORzX0ToX7NHwq0PR9XsNP8&#10;E6T/AGfrVutteJJGZhPApDJHlySIwQCFUgAgEDIFaHhX4A/DvwVp01jo3hLT7OCa7t7+UlDI8k8D&#10;h4JGdyWYxsoK5PykcUAfJXjDxR8T/Aa/F68h+LPiDUYvh3rei2+nW95a2RW8jvDatKt0VgBkAE5V&#10;du3GPfiX4meMPinpOmeKvFdr8U9Ys41+JLeFrDSreztPs9tZSTCIk74mZ5F3/KS2BsHBzx9kah8M&#10;PCerR68l74e0+6TXpYZ9UWaAMLySEIImkz94oI0we20elJdfC3whfWEtlceHNOms5dU/tqSB4FKN&#10;fb9/2gjoX3fNn1oA+RofiV8Qv+E4/wCFTDx3q0VvdeP59FHjCeG2N9BZxabHeC33eWI/Nkdiqvs6&#10;A8HgVNp/j74jeJPG+i/DeD4j6hHFZ+OtU8PXHie1tbf7Xe2UOnLdeU/7oxieNmaMyBAAVBIyOfpX&#10;4hfDT4Y3WhakfF2i6NDpup6nb3l1PdgQiS+JSGGXzAQVlPyIGBBOQM81Y8A/Dz4c2Og6GfCWjaMd&#10;M0S7um02ayRZBb3GZILhlk5PmE+YjNkkkEE8UAcn8D/Fus2fw48df8JP4im1uXwtrmq2CazeW6ec&#10;1tAdyNKsYUOyqcHAGcdK+avCXxo+IkGnatqUnifxVcWepfDbXPENndeIk06ET3MKxNBd2dtBukhi&#10;xIxUTMd3HXaa+6dN8I6JpNnqdpZaVaW9rqdxNdXsKRDZcyy/613XoxfvnrXB6b+y38JtHmWay8A6&#10;LbzLBNaiRLf5vJljaOSLOeYyjsuz7oB4AoA8Ck1Txl4RvtR0nV/jBrUbXXw1fxXdareJbMthfxzx&#10;DzYkWJcQkF18ruP9o5rmfCvx88aeMfDXgPxbrkr3XiC+8bLa3vhaKyULpCwadcskCiRN6yXHyyhs&#10;9HCg8EV9b+IPCPw48WeIk8OaxpmialrcelKRp1xGjzf2es6EZU8mITRp143KK3ZPh94Ym1yXWX0H&#10;T31WW4hu5LxrdTK00MbRxSFsZLIjuqnqAxFAHwd8L/iZ8T/H2n+Cr/VvEOvR2Hjiz1K21FptZ00w&#10;zA2s0gk0+CIiW3eFlUHIPAORu6x+Efip4y+BPwN+Ga6XqF/qWl+NfAx0rQoTH5v2LxB537jDBeFZ&#10;JyApz/x7+xz9weHfgj8P/CPia+8RaL4O0XTNcvvMFxf21miSyeYcyAkD+I8nHXvXiGreF/hlH/wg&#10;XjCx8WaDoXwZ8G6q8ltollYskba2ZZIFkaUNlQkkv3NmNwLE4OQAdL+0Rr2v/DP4G+EdNTxfdaTe&#10;XOq6PoOqeLPkM0UMjrHcXJZwQrNg/Ng4L546j5j1y6uPAf7RniW20L4gaj4iSLxD4KsjeXt4l1cG&#10;KW5nEtpJLt+f77N6gEDPBr7a+JXjf4cLDrPhPxreabcRLpQ1PUNKv4TMv2JpRCJWTacr5mFHfP51&#10;b8N/A34deD7NbXRPA3h7TIFlhn22+mQqTJE5khcnbksjszKx5UkkYoA+HdF+N3jXwnq2o663ivX/&#10;ABLq+pW/iJ9Gax1WHUdD1V4Ip5YYxZnbPZtCExgL85QDdhhibWfiZr3gDwvptz4U+Kuv+L9Q8T/D&#10;zVta1tLzVRqA0m8is0miuIcD/Rh5kjxhFwPu8cZH3BofwX8A+F/Fl94n0jwboem+Ib4sbjUrWwjj&#10;nkLffJYDILdWx94nJzTvDPwZ8A+DZNWk0HwXoOjvqytHfmy02GL7SjDDI+1fmQ/3TxyTjk0AfI91&#10;ps8XxG0Dwh4z+M/i3w/oaeDE8WQatJrotprvUpJtszFyADHEqqVt+VG4nBya8S+HPizxFqXg3wH4&#10;efXb7SdA0nweus2K23i2Pw6rzm/u1kumkaNjPt2Ivl5wOuPmr9MfFPwx8H+OI9OTxF4W0bXU05g9&#10;mupWEU4tyBgbA6nb+HoKra/8H/Aviq10u21jwdoepW+lSCSwiudPidbVgc/uwV+XnkgcHvQB8aeC&#10;te8a/ETxDqmt+IfH2raa2gfDjT9cT+z7q4/s5r9kuVS7lt0Us6lV8xkVMk4+XKqBt/sR+IdS0z4k&#10;f2DrPifWfEGoar4d/tR5l8Tprml3riWINeKGAltJG348plGQTkkoMfaS6Np8VxNOtjbJPNCtvLKs&#10;KhpIl3bUY4yVG5sA8DcfWsjwr8NfCPgW4vLjw14W0Xw/PeNuuZdL0+K2ac5zlyigsc+tAHEa14q+&#10;NQ1fV4NH+HvhSTTobh47C81DxTLE88Q+5I0SWb7SepXdx0yep85/bU8VeI9D/Zq03UtR1CTwTq8m&#10;t6Yl/P4f1ST/AEWNrgB9lxsjYgLzkoOnQ4r6grzL4p+EfD3x80XWPAc+p3NtNpd/p15fLDAw2lJU&#10;uY0y67JFcJg7ScZ55GKAPjL4leMrH4cal4z8JeCvHPibxB4GvE0GNr2PxGZlt9RnuZVkt/7QcsYI&#10;pYERpGBO0noMgVz+g+IvFE3h34xeCLbxtJDHa+IvCaWX9geJp9VawFzdCG58i7k2ySHd5W5fuqxx&#10;xzn9HbbwD4YtNFudIg8O6TDpNyxeewjsYlglYnJLRhdrEnnJFGneAvDOjyCSw8O6TZSCNIg1vZRR&#10;nYjbkXIUcKwBA7EZFAHw58SvtvwZ+I3iLwdoPiLX4PDcWr+D9QSO61W4vJYWmvpIrjY8jM22RY13&#10;JyCR0xxWv+zr4g8M6xrPgHX9R+JWuy/GHVNdv7bW9AW+luPMCmfdaz2TSFbeCJUUrIFHIHXdgfWn&#10;hHxt4S+JWreJrfSYft1xoOo/2bqFxNYOkf2qEklEkdQJDG2RlSdpPuM9Ha+G9Hs9WuNUt9KsoNTu&#10;BtmvY7dFmkHozgZI5PU96APlX9ozUPDGp/tL2ehfEvxhfeFvBFv4Kk1HTUj1eXTLebUvtbrI/mRs&#10;nmSxxrCyxljzghTk5+ZfCPjLVdP+DVhaw+MdQ8O2kvw8s5Be+ZceV5kniO6RmlMZ3RCRRseZfmVW&#10;6ngV+l/jjVvDultokHiCy+3f2nqMenWaf2e92BO6sRu2o3lrhGy7YUY5IrZbQdMaN420+1aN0MbK&#10;YFIKFtxUjHTcScevNAH5w6P8QLG8tdI8IalqepaH8OR4xhtvFGpWfjSXU9JRZLKRre1ttQGJI4Gk&#10;jBkVnO1ivz/Nx1Pg7TYfib4j0PwRpvirxDefC+T4h6naabfW+r3Aa9sItJaeW0W4EnmS24mWRA+4&#10;5DHB44+wPHvj7wN8L/7F0DWbVIl11rkWWm2mnNOs5ghaeX92ikZ2rwMZJIAya6nwrcaTrfhvRtS0&#10;yx+y2E8CXdpDNaG3eFZEyP3bAGNsOQRgEZINAH5tfFC88K33h7xW/iTxTfR/Fa2+I8Gn2uh3WoTB&#10;xpsV5GttCtsX2mAQASiQqcuAd2TkssfFXjjVvijfajd+ItN0/wCIa+PBpqRTeI78akkIuFUWyaSk&#10;bRNamHJ8zGMfMXBGK/Rjw7feHPHE2pahbaVuuLO8m02ae/01oZGkiO1tpkUF09GGVPY0zwX4h8Kf&#10;ET7Xr+hw295NZX1zpkt69p5cyTwO0UqBmUNgEMMjgjpxQB4b+yq2h+Afh3qnjTxJ4k1C51DXvE19&#10;pJvNW1Ge4jGzU57a1t4UYlUBI7KCS5ycYAd+3NqHk6L8P7R9esdGtbjXiZrbWbyex03UQsEmLe5u&#10;oeYlOcgsNpZRnGM17/4k8D6L4q0u307ULMNZQ30OorDCxiUzxTCZGbbjI8xQxB4PfOTVO98WeGtY&#10;8cS+ArxY73WV0xNaeyuLffH9mMzRK+SNud6sMdeM0AfA/gvxz4S8SXHgG3+Jet634d+GC6NrRs/7&#10;S8QzSW02pxXyIBHeRiN5o1hZjCGJIATG48mLwr4ssfEHhaz/AOF8eM9d0DyPAcd74Vn/ALQntZZn&#10;Nzdq11H86ie8ESWe1WyWD8qQSa/Ra48N6Td2cNpPpdnNaQ/6qCS3Rkj/AN1SMD8KkvNF07UXt2u7&#10;C2umtzmFpoVcxHjlcjjoOnoKAPz28Y+OPMsn0rWtQvL1dS8cRt53ijW20KwZY/DtjKw1Bo1JXLPv&#10;8lNoMmfoeo/ZF8XXniTxV8K45dUGsR2cvjOzVo7yS4SGFLiwaFVaX94yhXXZ5nzbXBNfb95oOl6h&#10;E0V3p1pdRtJ5zJNArgvjbuII644z1xUlvpdjazGWGzt4ZSzOZI4lVixABOQOpCqD9B6UAfBX7c3j&#10;uH/hZPjCyF1bWF94f8Ixy2c2r+JrjTilxK07JLptrCM3FxuWNSzNtG1VIC5JxvFFwfiJ4R+O3ju4&#10;13VrvVfD/hvw9qWiXFvq06RWVxJpkUskqJG4Tezr83BzyO5r9DLzQ9N1K5jubuwtbq4iGElmhV3Q&#10;egJGRUsen2kNqLWO2hS22eX5KxgJtxjbt6Yx2oA+H18SPP8AtOW1rc6/4gX4USa3bm7mWR1tB4qe&#10;DK2hkyGFuTtYoPk85lUjBNeT3nibU75vA0HivxDplr4fHgU3Wmt4m8Q32mwG6+2TrNPE9urGS6RV&#10;jCqTkKRgEkY/Tg2FoyMhtoSjSCYrsGC4IYN/vZAOeuQKgufD+l3kNvFcabaTxW/+pjkgVli/3QRx&#10;+FAH5zeF/AOt+KviVqNlf67cWvxI1b4SWd/Yamt3cW1xeX8cxaJ9rlXZikMYkUr/AHyR1J+nv2Qf&#10;FmqfGa18SfFrVFuLWPxA1tYadp8jyCO3t7WIJKVRjtG65a4OQM/KOTXql9p9l8W/BN3NZSal4bu7&#10;yK4sodUW3FtqNntkaNmj3qSuSpI4wQQe9M+H1t4P+GcekfCzQbkQ3WkaPHdQ6fIWab7IJDH5ztjB&#10;LSBsnqSScUAd1RRRQAUUUUAFFFFABRRRQAUUUUAFFFFABRRRQAlfF/7T/i74g/EJfj94f0TxTp3h&#10;jwr4E8Nr9t01tNW6m1pbqwklkV5WYGAKvyoUBJYZORxX2jXjvxX/AGX/AIZ/E7xBL4n8WadKG+zC&#10;PUxDqU1na38MeWj+1rG6iQRnJUt075AAAB8zW3xS+Ieh+HY9L8HGTRLBtdjh1C98P6Lb6nqiRJou&#10;myhxZsw84M0j75AGZFEfHIFdd4R+NHxM+PGpWmieFPiFpHh2XRPC8Ws32t2+iiSDV7xppYjGY7gB&#10;oIUMLLJhQ4fcBgAV7VrH7N3wt8c2rCCyeCaG8F2L7Q9Wnt7iGY2sMBAlikDKGt4rcFM7SFVsZ5pd&#10;a/ZH+FmuWeiW0nh2S0TR7VrG3aw1C5tne1dzJJBK8cgMsbuWZg5OSxPc0AfPll+0t8T/ABdpWs+P&#10;dL1m0sNB8N+ALPxRfeHY9OinF3fSx3q+X5pO9IN0AlJDFtqKBjcSeZ+IvjH4jfBjx34e8d6/41tv&#10;iHq//CvtX1PTQmkxwQWsztakriHHmQZZCGYg4Q5PNfb9j8KPCGmw6hBbeHrGK1v9Lg0S5tRHmGWx&#10;hEixW5j+7sUTSjAHIcg54rg/D/7Lfwg8F6q8VvoED32oWE2mxW+qajPdsbHaokt4kmkbEQ4O1Rhd&#10;3GM0AfMN3+0r8ZvCPgnx4l7f69c3Np4bj1qx1zxL4Wt9Ke3uReW8LRRRoWSaB0lYhmXcNp5PUfcn&#10;w/0XXvD/AIRsbHxP4hPirXYwxudV+yR2olZmLALFGNqqoIUdyFBJJJrhfDv7Kfwv8M6PrOmweHGv&#10;LXWLeG0vRqV/c3byW8TBo4Q0sjFY1YAhFIHtXTSfDK1m+M0PxCNxtvIdBfQRbqhBdGuFmLO27BwU&#10;AUBQRufJOQFAPlr9pf8AaD+Ifg74ieNJPCXiTUm0rwlHYtNpekeHoLiyjLqskq6jeXABjZ1fCiAs&#10;QuCRuyK0fEXxM+Ki6h8W/Flp49+xaD4J8WW+l2nh0aTavHdwH7L5scspTzACJ/lZWDA7s54A9v8A&#10;Hn7Kfwu+Jmvanq/iLw017d6oqLfrHqF1BDdMihY5JIo5VQyKowr43Ad+Bjp7f4N+DbbQdZ0ZNDjb&#10;TtZuUvNQiklkc3UyLGqyOzMWLYhj5zzt570AfI3iTxV4/wDiRYeB/G2p+NY4vDt58WbHSU8Giwt0&#10;ight9VEURSfb5zy7rfe2WwQ7fKAte5/H/wASeLx8WfhL4K8LeMT4Lh8Sy6kb69js7a5ldLeCOVUj&#10;WdWAc5YZwQMkkHAFdTJ+zF8MZPGZ8VN4Uh/tr+0l1gSC5nEKXysri5WDf5SyllUlwoLdycmqfxo/&#10;Z70r42eNPAWp64TNpXhyS8lls0uZreSRpokWN0kiZWR0dFYMGBHOOtAHg/hP4wfFPx58StM+E/8A&#10;wnKaXdWOpa3Bd+NNP0y1kn1KKzEHlIIpEaGN83A8wquPkwMcmuSuv2g/jVr2m6SsPiG+Flpun6rb&#10;6lq3gnR7C+vbm7tr+W2ivZbKcl/shSIMTCq/OXGRxt+q9Q/ZW+FWpeFdG8OzeDrVNL0eSWWxW3nm&#10;hmheX/WsJkcSEv8AxEsd3fNM1r9lH4T69Z6La3Hg62hg0ezOn2a2NxPaFbYsWaFjDIpkjZmZmV9w&#10;YsxOSTQB4d8HfGOsSfG74ieNbDUtY+JCXXhXwzcxado1taWy3v2hZsOiTbDGqHzHCtKCBI4cuVGM&#10;D40eLPFvhv4xePfHFhqOteFdXt/hNJqdvo96lnKbKRLto1jbasisAw83hydzY3Fflr650X4P+DvD&#10;fiq28R6ToVvpmr2+mx6PHLaM8SC0j/1cXlKwQhexK5A4BqPxj8GfBXxA1d9U8QeH7fUr+TTZdIee&#10;RnUvZyZ3wttYAqSxPPQnIwaAPl/x/wCMPiN4X1jwh4RTx9408S6vJ4ffxDft4Y0fTYrhpJJNqSzT&#10;XG2CK1jYECMAscnc2NuN74PftAeLvGmpeHpNS1pHt7r4Sp4kuEFtFGp1IXDRvP8AdyOF+6Ds9BXv&#10;Hjf4C/D/AOI+oaffeJPC9lqt1Y232OCSXcuIM58lgrAPHkfcbK8njk1g3n7Jfwj1DS9I0658DafL&#10;ZaTFLb2cZeUeVFJIZHiyHy0Zck7GJUbjgcmgD5f8B/Eb4lfFTwbZahN8UdZ0mSw+GLeJLqLTbezV&#10;7m/FzdrG7s0LFV2wgMq43YGCOc68Pxc8dfD3wfpHizxB8TdTuIvE3wxu/E032zTLSePTtQD2Qhe2&#10;ijSPI/0zaI3baSAWOOn1Po3w9+HPh3VH8Pabo+j2N9Lon2E6bCqq7aYJGymzvEHmft1f3q/dfB/w&#10;VfaLa6RceGNNn0210uTRILWSAFI7J/L3wKOynyoz9UU9RQB8A/Ff4hePLrwF8WvBWt654ygtI/BF&#10;pr6QeJX003xc3YhmVxaq3lwyK6ny2beNh5GTn13xj408V+C/iP4j8LWHjP7BZ6rq3hPRE8UXUFs1&#10;7Daz2l0ZpWl8oK00jW+1WdSqmXKgZr2LRP2cfgdo+tan4a0vwvo1tq82ktFf2MMz/aZdPnbZiX59&#10;zRkxbVLZxsIXFdrN8DfAFx4YuvD0/hPTLjR7q1t7Ke2nhEnmQwKVgVmbLHywzbTnIySDmgDK+CNv&#10;f6HJ4s8NX/j6Tx8dG1FIYZ71E+3WUbwRuLe5kRFWSQFi27Gdrrmvi2Hxr8QNc+HfiDSfGfjvxP8A&#10;2x4m8I65eQyR/wBn3mhay1vAZVOn3UGPsyhFCyI6EMruMq2DX318Pfhr4W+E/h8aH4R0O00HS/Ma&#10;Y29omN8jYy7E5LMcAZJJwAO1cj4J/Z7+EOj3Wqa54Y8H6ArazFPbXN1ZxrJHLG5ZZo15KopO5WVM&#10;DgjHGKAPnXwPqfjTS9e0Ows/H+ttoHhT4V6d4nGlusDDUrrNwUSZwgYRAIqFUwzKq5bI3HlPhv8A&#10;Gr4tSWPhbXJfFN9aSeKvDup315deM9Q0hdKWaOxkmt7iwhgbzo44pFHmK6H5Cxdcjj7e8E/Cnwj8&#10;OY7dPDmgWelG3sl06KSJS0i2yyPIsO9iWKB5HYAnjdWDofwE+Fnw41PXfEuneDtC0W5voJf7RvPs&#10;6qnkkEyghvlRCMlgoAPegD488N/GL4h+GfAfinTLj4i6ppXjq98K2+q2T+NJ9PudKkuHuYopbux1&#10;GFtixMH2RwyLhXdfmODXu/7JvjbUrjxH4w8H69rPi2fWdMgs7w6P4xa0u7m1WUOGeO+tjtnicgYD&#10;KpXb33cd38OfgD8HLHwddS+EvBmgnw/4qskkmkjthIt9ayqHQZfJ8sgqwXgA4OAa3/hd8Lfh78IV&#10;1DQ/A+i6XoUshSe9t7MgztncI2lJJcj723ccD5sd6APi34naxrvxE8CX3jbWfiLfpcJ8SItEj8Fs&#10;0C2UVtDqiJHEIvL8wzgIkvmlgdueMGrPiPxp46vBZ6VYeKtUh0qx1rxVcX+m+EdSs9L1fbFq0qRT&#10;Ktwu2WFMsDErgkvyTgV9Sr8Ofgpr3xq1aQ+HfDepfEi2t4b6+WS1SWeFC4aKZlIKq5YKQ+N/Q5xi&#10;t7xx+z58NfiNa2lv4k8E6NqcNrdS3sKvaqhWaVy8z5XBPmOSzg8O3LZNAHycvxV1j4uWmoXafGTW&#10;9As/DHgWx8R6ZdWEUGlvqt4y3HmS3cbhw6h4FUwg7PmODg5Odrnxc+Juq+AviD8TX8Waz4dudD0H&#10;w/Na6DGENrBcX9rEt1cSxFMsEEnmouQFZSWHUH6r+LHwx+DlroGm+IvHvhjw7Fo3hSNFtLm9s0EN&#10;lFuCJGFAwU3FQIyCuSMDNd/H4b8P6pY37jSNPuLXWoVW93WqFb2LywiiUEfONmFw2eOOlAH51/Fj&#10;W9W+Afxg8YP4R+I+teML1PAtnHHrOuahDe3diLrWoY5QsxVUUBG3rv4TfngYrqtN8RfEaGTUvASe&#10;MPE+k2EniHw/axahf+IrPVdYsRdySJcRtcQk5V0CugcHaQT6Z+wNG+Dfwr+HVjJY6f4O8LaFb6or&#10;adIgsII/tqyHJgYlcyhto+Q5ztHHFM+GXg34X2+iXWneCNA0CHTNK1iSOeGxsUVYNRt32uT8v+tj&#10;bgN1HY0AdR4UfTNLso/DFprjazf6Fa29vdfbL0XN+AY8RyXJzu3yBS25gNx3Gvgjxd8Lz8Sf2gPH&#10;f7PclpdHw7Prt78QpLxHKBftGmhI1X5ui3k2cHg7fTIr9CLXRNOsNSv9RttPtbfUL/y/td1FCqy3&#10;GxdqeY4GX2g4GScDpQui6d/bB1cWFqNVMH2U33kr55h3bvL343bd3O3OM80AfmzpvibVPix+zz8e&#10;fihqtvd2mqWfhvSvCaSzk7jcWkccl4xzzkzyZ56ADuTXbfHTUvGf7Pa+KNA0Px74s1m21Lw/pFzd&#10;alrmvEzWLS6mbeee3mkB+zAowXIGE3hv4a+5/wDhENBGlXmljRNOGm3jtLc2f2SPyZ3Y5ZnTGGJP&#10;JJHNP1Lwxo2rvM1/pFjevPb/AGSVri2SQyQZ3eU2Rymedp4zQB+emneKvHOrGLwq/jXXNH0y88be&#10;G7N0sPGzazqNit1FdC4i+3ogykgjjcRl32kZwN1fVH7MNxqGn658WfC1xrOqa1pvh3xKLTTZNZvZ&#10;Ly4ihezt5TGZpCXYB3YjcTjOK7fV9H+G3wW8EvfXOh6F4X8MaddxXhFppcaQwXDSLHHMI404fc6j&#10;eBkZ6gV2tnpVjp893PaWdvbTXknm3MkMSo0z7Qu5yB8xwAMnnAAoA/Nvw/8AF/xT4R1rXNXTxnqv&#10;iLXtSt/EMml6ppviX7XY3M0NvcypDdaTOga18gQja0aYJCjJVq2PG3iaw8K/BrVZPAXxv8Vax4h1&#10;PwbYahfwf2xNemCdr+yQ3qz+butJW86RDCCAynoNnP3ppfw48JaD4gu9e03wvoun65d5+0ala6fD&#10;FczZOTvkVQzZyeprl/CE3wp1a2tbLwvYeHLux8SW810n9k6fE9rfR2sqpIXeNPLby5JFGGOck4HB&#10;wAfHfxw/tD4b/GS38BTeK9Rj8JaR4YW/s5vEPxBu9EkuLuWeUzXpuQsjXMylRiIDC5+VDkiuS8V/&#10;Ebxr4guLUeOfFkFtbWfgaxvtI1C88W3vhuOa5dZC+oQpHBvu7hWwNjIuBj5TuzX6S6/4P0HxX9m/&#10;tvRNO1j7MxaD+0LSOfymOMld4O08Dp6Ua34P0HxNJZyavomnarJZtvtmvrSOYwNxyhYHaflHT0Hp&#10;QB8If2LrXxQ0f4vav4q8W+Ipda8M/D7QtXsTp+q3ljbRai2mzTvdC3Ux/P5kIIDoMbmyoPSCfXPE&#10;njW8trPVfFniC3i1zxL4Giln0+9mglEdxo+bhEZWXYskm4sUOMsT1GK+6NL17RNc8U+J9DhspP7R&#10;09LdNRaeweOKdZY2aMLKyhZgF3AhS205BxmttdKslbctnbhsq24RLnKjCnp2HA9KAPgDxRDYfDv4&#10;mXfw81zXtZ0P4JweMTDqJk1y78q3jfRILiC2kuzJ5kcMk8rsU34LdzjNe5/sO6hp+peGfijFo2tX&#10;mu+HLXxxeWmk3V1fS3ZFmlnZiJI5ZGLGNV4Q5Py4OT1r1D4yfBXTvjFoMdhNqmoaDcRXAuFvNMMf&#10;7w7ShWaKRWjmUqekinBAIwRV34P/AAh0n4M+GrrStLur7UZr68fUL/UNRkV5rq4ZEQuQqqiAJHGq&#10;oiqqqgAFAHwfoug6J4J8JXularcX/h/4dal8XtV0rxTMNQuI0+xxJILaKebzWaOMybQzhwW43MTi&#10;pND0iy+IHxM8FeBtM1nWtS+D9x411ay0gx6zcLFcWCaVG8tvHcBxJJCJTKo+c/KXAJya/Ry802zv&#10;7Oa0urSC5tJgRLBNGrJID13KRg596W1s7axt4oLa3jt4IhtjiiQKqD0AHAoA+f8A9rFrvR/+FHrp&#10;1xdW1vF8RtHhn8mSQl4NkylXIOWXpnd1x618o+GfDOr+D/hT8C/iD4QbWJviD4g1DU7C61C4vLmb&#10;7QjpeGK3ZCxUJujVlAXOVz1ya/TQ7WxkZ5z0o2Lx8o45HHSgD8oNasfhxJB8JpvBWr32oeMr/RNa&#10;m8Wo1/cXVyL46RNue4iZiI5/MM4GApIBHIHHcaJD4x0fQ/BHw80ubUzafGrwhoCR324sNMktYoo9&#10;TKqWyA1mVZjwckY55r9ILfTrSzkmkgtYYXmfzJWjjCl2xjcxA5Pua5zQfiNpHiTx54l8KWUF42pe&#10;HBAL6d7VltlaaJZUjSU8M2xlYgdARQB8Ex2/hiT4myaN8VtRu7H4TR+MfFSQx3t9Pbae19FJb/ZU&#10;llVhysQmMYZsZBxySDZ/Zs8b+Hfhb4m+H2u6v4hfRfA14/i+3sdQ1u4eNZib62khMjP1kePkFuWw&#10;e9fces/EbwY3j3SvAN7e2V94j1BJrmLS9qzNGIVV2eQc+XwwK7sZ7VyuoftJfDK8+Ij+A7298+/h&#10;vV09riewdtOjv+qWhuCvlic9kJzkY64FAHwhN4s0Xxr4N8C6d4qS1uIWs/EWr2l1431m6stKd31e&#10;eNFSKFDLPeBQCqFwFQ8DJBHvn7F+vyeLPFngPU7jULnVb4fC6G2u7meVpMSR6nKm1if4wUYHJz8o&#10;9K+y7jT7W8eF57aGd4X8yJpIwxjb+8uRwfcU+C3itY9kMSRJkttjUKMkkk4HqST+NAHwH+0ZH4Zk&#10;8ffGS88earqNj8RNPS1k+Gq295PHOoNsvk/YY0YLIzXW4SLyfXHBr179lHwDbXHxK+K/jfWoJ38Y&#10;R6+2mM0l07RW6vY2M06RxhtgJkOC2C2I1GeDX05NZ21xPBPLbxSzQEmKR0BaMkYJUnpkelS4AyQM&#10;UAfmN+1F4o02P41eNdeW4stD8SaF4i0yCC81bXLv+2I4E+zl3sLeIJFDaFGkLNIXzmQ5BKgdfc+C&#10;7BYPFPxHtzfN4pt/jStlp+px3swENnLfwI8cSBtnlyCRw3B3bsHOAB+gUunWc87zSWkMkzx+S0jR&#10;qWaPOdhOOVz26UzVtSs9E0u81C9cQ2VnC9zPJtLbEQFmbABJwATwM0AfHHwC0jX9Q+PafDjU1vY/&#10;D3wautSvILiWYML03xI0wOOp8u1lucY6YAri/wBvLVNLvvitrFjqM+mQXml+E0vNNfxJrF3HEszS&#10;THOm2luqlrvMaZdpCMbBtABz9efBfwl4U8P6Pf8AijQNbvPES+NblNYfW9WnEk12HjUQIp2JiNYw&#10;AiY4Ge+a9HltYJ5I3khjkePJRmUErkYOD24oA/O7WPBOnfFnw98cPH9yL7xBq2i+EtFv/DupQajM&#10;qxXSaV5j3MTRsN8yyLyTuOV28ZNbutYX9pK0uFfXH+Dja7pb+JVh5sv+EnETNE74+byA4tjMT8nn&#10;bN2ccfesFvFawpFDEkMSAKscahVUAYAAHQU+gD8u/HS37R+BLDxVJoFt4HGm61Nax+M7nULXTjqA&#10;1i7MjBrTBNwIfL2BzjDHb8xFdV4D+E9t8RvFWg6J4yuFTxT4o+Er2um6leNLDcTXSXkpikUSHzGd&#10;LdYGORkquSMZr9GWjWRcMoYehGaz/EOir4g0PUNO+2Xemtd28kAvtPk8q5t9ykeZE+DtcZyDg8gc&#10;GgD5x/Y31vxB8W77X/il4otJrK9mtLTwxaW8w+4LNCbyRSD0e7eYc8/uhX1BXNfDj4e6L8K/BOle&#10;FvD8DQaVp0Xlx+Y26SQklnkdv4nZizM3csTXS0AFFFFABRRRQAUUUUAFFFFABRRRQAUUUUAJXxp+&#10;0h4w8eePLv8AaB0PR/Flr4b8MeA/CyNc6T/ZsF42sG5spZ5BK0g3RLsGxdncZ7YP2ZXmHxG/Zn+G&#10;vxY8RLrvinwvFqmp+SlvLKLqeFbiNG3okyRyKswVuQJA2MUAfKNv8SvHXh3RXs/CNzc2MB1+FNSH&#10;hnTLG61qa1j8PadIGhtpx/pJWR1DkBnVNo6AV2/gf4ufEH42anZaHonxIj8PRaV4TGtXevx6FAj6&#10;jeG5ngKyQXCt5McLQMsirhiwOGUYNe667+zH8NPEkQW98NbXW9GoRz2l9c2s0U4t4rbdHLFIroDD&#10;BEhVSFIQZGeaoaz+yL8I9e0fRNLufBsEVlo1tJZ2a2d3cWrLC7F3jd4pFaVWYliJC2SzE8k5APnn&#10;R/2hvip4y0PU/HcHiCHTtH8MfDu08U3eg2ljA8Wo37/bRgyOu9IG+zFmCtuwF2kHOeP+L/jDx/8A&#10;Cj4gfDfxtqXjtPHmor4I1vW7Bbqwggt7ad7aNn2eSqb4jlNu/LAJ945wPvDTvhn4U0n7aLPw/YW0&#10;V7p0GkXFvHCBDJZwiQRQeX9wIomkG0DGHIrg/Cf7IXwg8E3k11pPgizWeW3ltGa8nnux5EiFHhAm&#10;dwsZUkbBheTgUAfLuvftAfF/wD4R8ZeZrWuyzf8ACLJrlnqHibTdNt57a7+2W8Tm3ihZxJasszYL&#10;KdpCjPNfc3gfRdY8P+F7Kx17xBN4o1eME3GqT20VuZWJJwI4lVVUZ2gYzgDJJyTwfhn9lH4UeEfD&#10;+s6Lpvg62TTtYjjhvo7i4nuGliRg6RB5JGZYwwBCKQue1dPN8MbGb4xWvxCMxXUrfQpdBEKJgPE9&#10;wkxZ2zztMY2gAY3vknI2gHy/+0h8cvHPh3xr8RLnwb4j8QSw+CrS0lfT9L0az/su1kePfIt/cXJ8&#10;yQspVgsH3VIx82ce2ftTeKvF3hjwT4bTwXrcXh7WNX8UaXoxv5YIp/LiuZxExEcgIYgsDgDOAfet&#10;Lx1+y38LfiV4i1DXfEnhG31LU9QgW3vJPtE8SXAVSqO8aOqNIoOFkI3qAMMMDHbap4F0LWtM0bT9&#10;Q05L610e5tryxW4dnMM8BBhkDE5LKQDkk575oA+LvFXxe+LGl6946l0/xJ4gkXwFqVvo9qLuDSId&#10;KvSsMLPLqc0rxOhn3naU2qpZNuW+Wu10n4heO/E194j+IQ+IkWkafovjifwxD4Pktomsry2iuVgE&#10;O4Rmb7XMTlWzgFlGAvI9x8Vfs3/DPxx48tfGeu+D7DUvEluY2F5Nv2yNGMRtLGGEcrKOFMisVwMY&#10;wKkm/Z2+G1x8Ro/Hj+ENPPipJRcC+CsAZhnE7RA+W0oycSlS4/vUAfMXhH4sfEjT/Cvwr+IV/wDE&#10;f+2X+ITXUV14bezgW0sx9kuJo2tdqBw0LQorb2YEscg1D8O5viz4ub4Jw3nxj8SiH4g+HbrU9Slt&#10;9PsAbVreOCSNYT5P7sEShWdgxbHbdx9P+Hv2bfhh4T8V3/iXSPBOk2Gt3yyrNdxQ84lyJNqk7U3A&#10;kHaBkEjvXUaR8O/DOgx+HksNEs7ceHrV7LSSsQJsoXVFdIyeVBWNAfUCgD4i+HfxS+KXxmtdAju/&#10;iRqnhr7L8O7zWr2TRbK3L3l5b6ncWyyESRMRuSFSyqFJPAxkis+4+PHxS+GPgXQPG7eMtR8X3/i7&#10;4fX3iCXTtStoPs1heRG12SwJFGu1EWdiVOQdpJ68fcmifCnwf4bZW0rw3punstjJpoa3t1Q/Znla&#10;V4eP4TI7OR/eYnvUkHww8I29vpcEfhrSxBpenyaVZRm1QrBaSKqyQKCOEYIoK9CBzQB8Jat8ZPil&#10;8O/CfjVJvEPihYrrwRJrdvL4qvtKkvbe8M8EaXNqtpI7i3YSuAGXapCgEckdJ8bPiH8Rf2bfEHi7&#10;RrP4g614oN74UstTk1HXUgcabdT6otpLcQKkSrFGqOxWM5UHbnIGK+pvDP7Nfwt8HaPrOl6R4D0O&#10;1sNYXZqEJtFkFwmQRGxfJ2AgEJ90HkAGuu1rwL4c8RXF5PqugabqM95YtplzNdWkcjzWjMWNu7EZ&#10;MZYk7DxnnFAHwL8YvEXiv9nn4j+Nj4c8fat431O28B2xtNS1ua2nudLN3qkETu0gRVKhcSL5nC7g&#10;SdvNOHxc+KngL/hJvC154g8QaFpt9b6QG1bxhq2nalqWiC7v47aW8R7c4EJickBx8rAMCMkn7R8G&#10;/s8/DP4f6feWWgeBNB06C9tms7srYxu9zA2N0UrsC0iHA+ViRx0qTw78Afhv4T8M6t4e0nwTollo&#10;urKE1CzWzQpdqOglyCXA7Z6dsUAeH/Azw2fCH7Y3xA0g+MtU8am18JaaDda1cRz3dtuuJX8l3RVB&#10;+95gyM4lHbFZl3r+s+IfFHxA8Y3/AMa9Q8ET+F/GEeiWmgbI5NNW2DxJHHPa7PMle4DuVcNxuBH3&#10;OPpLwB8HvA/wrjlXwh4T0fw68yLHNNp9mkc0yqSVEkgG58EnG4motW+CfgDXfGUPi3UfBmh3viaF&#10;0kTVp7CJ7jemNjlyMllwNrHlcDGMUAfMWn/FjxNqXwy+G0c/iu9i1PWPitdaJcSx3IW4msVurxDE&#10;D1KqqxD2wtdv+xhYyeH/ANj6CeHUL2eZ5NZuEe5m3mFlu7hAE4+Ufu92P7zMe9ew2/wJ+HNp4um8&#10;UxeBfDyeI5bj7W2qf2ZD9o8/du80PtyrlvmLDBJ5JJrV0/4d6D4f0HW9K0DTLTQoNXknuLlbKAIr&#10;3Ey7XlKjALHAz64oA+HfAfxM8YeDPhb8H/H9n8U9W8aeJfFH2mDUPDer3C3NrMqWk8p8uNVDxvC8&#10;MQJByxfk4bm5pfxC8T6F4X+F3iS3+K2reKtR8e+GdWudY0u8uIpYLeVNNlufNto0UeR5M8fknqO3&#10;BBr6c+Bf7Mfgn4IeH9ASy8P6LN4p0/T47K48RwaZHBc3LBdruSMsC/OfmJPcmuo0D4H/AA88K6xq&#10;Wq6P4I8P6ZqOpRtDd3FrpsUbTRv99Dhfut/EOjHk5oA+QvDsnjrx94F1/VYfiF4n0keHPhboOr2V&#10;jo94kCz6hJp80rPJuQ5DGEAjIB3HPQEd3+zeJNX/AGoPFet6jrWo3Wral4H8P6jLBJNiCRpY5DId&#10;gAUBWxtH8PmPjrx9PWHgfw5pdrcWtloGl2ltcWcWnzQwWcaJLbRIUigYBcGNEZlVDwAxAGDVWz+G&#10;nhLTvE1v4itPDWlWuu29mNOh1GGzjSaO2AAWFWAyEAAAHQDgcUAfGPxM1TVvh38Wv2gL7R/Emp6N&#10;JqepeE9Lutae4DLpNreMyzXADDavlrlEJ+4H4OaPiZ4y8X+E/G2sfDzwp8Tde1TRrjV/DEf9vSXc&#10;d1eaTNe3UkE1t5u35t8aJKFbpnphjn7W1DwL4a1ddZW+8PaXerrSRx6oLiyjkF8qDaiz5X94FHAD&#10;ZwOlUND+Efgbwzpo07SPBnh/StPF3Hfi1stLghi+0xkGObaqAeYpUEP1GBg0AeTftXeCUj/Zvi0g&#10;61rUg0/U9GUXr37fabj/AImFvHmaQf6w4fdz/Eqt1UV5bqHxs1rRvBnxdsrnxfcW2q2HxOtNG0bz&#10;rom5+zNcWWYEGc7TH5x7jBevsvVtG0/xBYtZanY22o2bOkjW93EssZZHDoxVgRlWVWB7FQRyK5zU&#10;vg74C1rxOfEmoeCfDt94iLxyHVrnSoJLvfHt8tvNKFsrsXBzxtGOlAHxD8TND1LWYNM8Wa/428UX&#10;/wBq+Nv9h2+mnWJYbKxs4tTnjQRRr8odfKyHPIHAxitHw7a6n4LuNd8aaR4o1+0u7n453GjyaXHq&#10;DjTntZ9TEUytbD5GZgxO5gWBAwRivtvVfh34U17QbnRNS8M6PqGjXVy95Pp11YRS28s7yGV5WjZS&#10;rO0hLliMliT1qx/whfh/7OYP7C03yWvv7TMf2OPabvdv+0Yx/rdwDb/vZ5zQB8B/Bj4r+Ote8eeA&#10;9evPEcn9v634qn0/VtPuPFf2iOa1Es6tarpKR/uDCgDCQFR8pZiQ4r6R/Yz03WV/Z50XxTqfiTWv&#10;FviPXrAXUr6xqkt3GrK0nlJGrnEfylVbHLEZYkjNewaf8NvCOkeKrvxPY+FtFsvEl2CtxrFvp8Ud&#10;5MDjIeYLvbO0dT2FblhYWul2UFnZW0NnaQII4re3QJHGoGAqqOAAOwoA/Of4H+KvF3xAuvCMl/40&#10;u9K8TeLLu+0/XbeXxZPdz3EZSdXSPTY4j9ieD5Srl49u3ljuFaNt8dfGOoeBfEeqeItY8SabH8Kv&#10;C1xoeuTabJ5dzea5NdG1RxIQUdhFEsm5g+w3AYAsAa+8NJ+H/hfQfEWoa/pnhvSNO13Uf+PzU7Wx&#10;iiubnnP7yVVDPz6k1oLoOmLDfwrp1oIr9me8jEC7blmG1jIMfOSBg5zkUAfmJ4j8TXem+F/iz4Pt&#10;tUhl0V/D+i6sulR+L38ReTcNq8SySNM6jZKVZN8afL9w5O4V6Npnxrng8CwaDfeNZx4tk+Na2UOn&#10;yaixvfsY1JC0ZTdvEO0sMH5cNjuBX27ovwx8H+G1gTSfCeh6YkETQRLZ6dDEI4y6uUXaowpZVYgc&#10;ZUHqKuQeB/Dlr4hu9eh0DS4dcvAi3Opx2ca3MwTGwPKF3NjAxk8YoA/Pbwj4603UvjR4J1NtduFh&#10;8XeJdS0jVJLvxvJNqt1BIlzDHDJYRbIrSFZBHsKneCUx1rlfhD4k8S+D/wBnDwu3gW9uBq6eEPGV&#10;xJDb3ssskV2mo2ilvK3ERvHblJEAA+Zy2MuS36WR/DnwnDf3d8nhfRkvbu5jvLi5XT4hJNOhJSV2&#10;25Z1JJDHkZODWhpfhvSNDaRtO0qy09pJJJXNrbpEWdyC7HaBksVXJ77RnpQB+b3xR8QaF4P8M+It&#10;M+DfjPUvEPh2+8A3Oo+IpV1qa/W3uvNh+z3DO0jGCdy0isi7eDyvHH0J8B/DEHw4/aK0nRNIvtVk&#10;07XPhzHrepR6jqU94bm+F5Gn2hjK7YfbI4+XAwelfTej+F9G8OrcrpOkWOmLdSGadbO2SESuerPt&#10;A3H3PNae0ZzgZxjOKAPzx/aSk1Gf4tfGfT7zxYNF0u413weIYb+4uYdPmjNndZtrmeEhrWGSVNxl&#10;BwCEyRnI+hv2K/EFjf8Aw18Q2Gl29z9i0jXLi2jMetNrFgxMcbstjdyKrvCGY8PuIYsNxHT6DuLO&#10;C8hlhnhjnhlXbJHIgZXHoQeootbSCxt0gtoY7eCMYSKJAqqPQAcCgD8zfgn49gk+PXwr1yHXNP07&#10;+2tcv4tQhuvEtxe63MZIpxs1FCqW8IMyxiOJVByVC7sE17l+3xPZv4p+F9rqWu6Xp1oRqkw03xRP&#10;cWuh6i4iiAFxcQSK0UiBi0eVIJYjI6H66j0ewileVLG3SRpfOZ1iUEyYxvJx97BIz15qW8sbbUIG&#10;gureK5hbrHMgdTg56GgD8yvDvijwP4mbQk+L1xrOifDy28F3H/CLLfarcSLLeR3kyzTWs4EZmk2L&#10;EYfMGdhiwDwTb17WPB02h/EK7+JGueJ7bx1aaHp//CvRr0slvqwhayT7PJBHAQrTPdFhJjJyCGwM&#10;1+lkltDMqrJEkiqQVDKCAR0Ip7RozAsqkjoSKAPhW68B+JNZg+PnjuSG/ufitpWh6fZWEdvLIxsr&#10;l9Btmuvs8aMV81jLIBgE5Ax15q/sNMLj4xeZ4c1TwzJoP/CKiTVLbwlLqE0DzmaMQPdm5G1LsgTc&#10;L8xG8t2z964AzgdetIsax52qq59BigD88f2gb/w5/wAJh8co/iDd3dv8T1a3Pw7S1Nx9pEPkL9lN&#10;js4y0+4SbeSd2cYFfRP7M/g+Hw/8VPjTezadDZ6xdalpjXkkKkB5X0y3ml6nqZpZWPuxr6FMaswY&#10;qCw6HHIpaAPmzx94Vh0/9uL4TazZ6TFb/bdF1oXd9BbqpmkVIQPMcDLEKwA3djxXgsOqRWfw51L4&#10;MXJkk+LMnxOju4bFYWMwjbUku/7RU45h8hXJk7ZwcV+h1N2Lu3bRu6bsc0AfN37ZF5pFlf8Awtk8&#10;cXDQfCv+3Jh4jBVzAz/ZJfsYn2Akwmbgg/KSVz2x4V8Nvhv4f+LHjTwNYyW+qar8K4vFniOfw7a3&#10;jzLbT6cLO1aNQGIJtxcCbYDwQCOhYH9B2UOuGAYehFAAUAAYA7UAfM37XV14Z03xZ8Kf+FhBl+Fn&#10;2nUE1YS+b9jF19nT7H9oCcFMiYANn5ivbNeEfBvwN4b+LOofBnSL3TLi78KafqXjd7GzvPOZJlW8&#10;t5LZbnJ3YAfOHPJjGc5r7S+LXwa0v4uW+lG71bXPD2p6VK8tjq/h6/NpdQb12yKDhlZWAAIZT0rb&#10;+HfgDSfhh4QsfDmirP8AYbXe/mXc7TTzSSO0ksskjcu7uzMxPUsaAPzh+C9/q1n8RPCc9zPZv8WL&#10;LXdQuPEtlpNlenW7iMLcGaO8d28gW5Hl7CqnB8rYM5rmPA+oaD4p1LRoLGPQZH17wvr0N3pGnG8u&#10;r64uvsrzW8OpTSgJNcrJGSqqoOQx5BWv1n2KGLBQGPU45pFiReiKOc8CgD8nTc6HH4P8ALrd54ej&#10;8It8PbRNHXVob6WH+0hLKL77L9lcAX6zYBJww3ADAzn6Z/Zv8O2mifEj4gePPH0epXOt+G/D2gSt&#10;quq20wnh/wCJOPtTiEFiZCFIfAZ87l65z9k+UmANi4ByBjpT6AKej6rb65pNlqVoztaXkCXELSIy&#10;MUdQykqwBU4I4IBFXKKKACiiigAooooAKKKKACiiigAooooAKKKKACiiigAooooAKKKqLq1i2qya&#10;Yt5bnUo4VuXsxKvnLEzMqyFM5CllYBsYJUjtQBboqnpusWGsLcNYXtvfLbzvazG2lWQRTIcPG2Cc&#10;Mp4Knkd6bb65p15qt5pkGoWs+pWSRyXVnHMrTQLJny2dAcqG2tgkc7TjpQBeooooAKKoPr2mx3lp&#10;ZvqFql3eNIltA06h5mjGZAi5yxUdcdO9X6ACimySLFGzuwRFGWZjgADuaoWfiLStQ1a80u11K1ud&#10;Ss4op7m0hmVpYY5d3ls6g5UNsbBPXacUAaNFFFABRVHUdasNImsYr29t7SS+n+y2qzyBDPMUZxGm&#10;fvNtR2wOcKfSr1ABRWfe69p2napp+nXN7BBf6gZBaW0kgDzlF3OEHfavJx0FOudc0+z1Wx0ye9gh&#10;1G+SSS1tXkAkmWPb5hRepC71zjpuHrQBeooooAKKKKACiiigAorB8M+OtA8ZXWs22iarb6nNo142&#10;n6gtu277PcKAWiY/3hnkdqur4h0x9fk0Nb+3bWI7Zbx7ESAzLCzFFkK9QpZWAPcg+lAGjRXHaD8Y&#10;vAvinxdfeFtH8X6LqniOxDfaNMtL6OSePacMCoOcqeGH8PfFdjQAUVzun/EPw1q2r6ZplhrdlfXu&#10;p2Emp2SWswlFxaoyI0yMuVK7pEGc854zg10NAC0U15FjRndgiKMlmOAB615D4f8A2vPg/wCKPFUP&#10;h3TPHOn3Opz3LWkH7uVIJ5gduyOdkEUhJ4G1zu7ZoA9gorlvFvxQ8L+Bdc8OaPr2sQabqXiK6Nnp&#10;VvKGLXUwAJUYBA6qMtgZYDqRXLfEv9pz4afB/wARpoPi/wASjSNVa0W/+z/YbmfEDM6iQtHGygbo&#10;3HJ7UAepUVl+GfFGkeNNBstb0HUrXWNIvE8y3vbKUSxSrkgkMOOCCD6EEHkV5H4b/bX+Cvi/xhZe&#10;F9H8c29/rt7dCzt7WOyuh5kxOAocxBevfOPegD3CisOfxtotr4ys/Ckt8qeILyyl1GCy8tyXt43R&#10;HfdjaMNIgwTnnpW5QAUUUUAFFFFABRRRQAUVjeJ/FVn4TtrKe9jupEu72CwjFpbPOwklcIpYICVU&#10;E8seAOTWRa/Fbw7qV1pUWm3M2rJqOpXOkpcWFu80MNxAshlWVwMRgGJlyeC2AKAOwpGrK8SeIovD&#10;Oh3uqTWl5exWqbzBp9u1xPJyBhI1GWPPQVFoPjTRvE+pa3p+mXyXd5ot0LLUIVVgbeYxrIEOQM/I&#10;6nIyOaANpaWiigAorjvhr8UNM+KlnrF7pFnqMFlpup3Gli6vrfyo7qSBzHJJCcnfGHVl3ccqeOK5&#10;Hwv+1T4A8XeOIvDFhdaktxc3FxZ2Oo3GmTxaffzQBjNHBcsvlyMmx84P8JxmgD1+ivGfB/7W/wAO&#10;vG3iSPSLC91GFLlblrDVL3TJ4NP1EW4Yzm2uGUJIECsTg9FOM1o6N+098O9f8K674hs9YuDp+jQR&#10;XNwtxp9xbzPFKSIJIopY1eVZWBVCgIZuBzQB6rRUcE3nW8cpjeLeoby5BhlyOh96bHeQzSSxpNG7&#10;wkCRVYEpkZGR249aAJqKiiuYZmZY5UkZQCwVgSARkE/Wufv/AIgaVp/jjQvCrGWXUtYtr26t3iCt&#10;Eq2rQLKrtnIbNxHgYPRs4xyAdLRUU1zFbmMSyJGZG2JvYDc3oPU8Hj2pzNtG9mVUUEtn+efzoAfR&#10;UC31u1utws8TW7DcJQ42kAZznpjAP5Ujahax2YunuYUtSARMzgIQeh3dOcj86ALFFQ3N5BZoHuJo&#10;4EZgoaRwoJPQc9680+In7QmifDS4uINT0bXbiZNUsdHtls7RG+3XF2pMSwFnUOBjDZI2nHrQB6jR&#10;WF4f8X2niDSZtQMNzpcMV7cWJXU4/IcvDM8JYAn7rFCyn+JWU96w9f8AjH4f8KeI5tI1r7XpbLca&#10;faQXlxB/o91PeSPHFFEwJJYMnz5AChlJODkAHc0U1WDDIORnHFR3V7b2EXm3M8dvHnbvlcKM+mTQ&#10;BNRXGal8VNK0/wCKmj/D8Wt9da3qNhNqZkt40MFrbxkLvmYsCNzkKoUMcnnA5rs6ACiiigAooooA&#10;KKKKACiiigAooooAKKKKACiiigArw+31UW/7bWo6cTGPtXw9tZ13HDEx6lcA7R3H73n8K9wry74y&#10;eBPhP4uvtCk+I0WiLqCO8Wlz6hfCzuGJHzxxOHR2BHVQSPagD438P+PviFora/Y+C7zVrTSJPGfi&#10;nUNR/wCEXhsr3V5kS6iWG4W3u/8AWW6uzI5jH8IBPPNvXP2hfFl7davqHhDxdbxXutN4JsE8TWeg&#10;WsMsv2v7Wk8rxyxMzDKZWN2Ow/dIBIP1P4u+D/wO1D/hF/BWuaX4atJ7CGSHRdF+1raXAjkwJFiR&#10;HV3DkDd13Hk5Nb1l8IfhZc6lcWVp4f0GW9sTpzS2cIQtbG0LGyJjB+TZufbwMgnqKAPm/VPiT8Q9&#10;F+Kmp/B7/hZF5HDP4s0vT4vFuoWdqdQhtrjTJruW3TbEIt7yRLHGxjyvmHr8u32z9nHXvEmsD4n6&#10;Dr/jKXxdJ4e8TS6RZax9mt4Zkh+x20gRhGgRpI3ldSxXllOQB8oq/G79n/R/jd4WuLzwtLoC6lqO&#10;qWep3l3fW32201T7LG8KRSMjhkAViBJEyuCuM8mpf2V/APh34VaX4s8K6brGjaj4hi1QX+t2WhQm&#10;G20+WWFEihVCzEYjhU5Yl2O5m5agD5S+AXg7XNYm+Gunaf401fSHm8Z+LFl1CGO1a5iiSJhJ5RaA&#10;qHkIGWZTtySu3AFddH8bPijq2peE/A9trHiXWGjn8Rpf6t4fXS4dUvRYai1tAubpUhGxBG8mwb2D&#10;dMbjX174a+DPgrwfq8mp6N4ds7C+e8n1DzYw3yXEy7ZpEBJCFxwdoANUfGf7Pvw4+IWiwaR4g8H6&#10;ZqOn295PqEULRFPLuJnZ5pFZCCC7MWbBwx5OcCgDxvWfEniT4m/8E8fFGr+JtTSLxHN4U1Rry90i&#10;S3dZzAJh1jMkWJUiAcRnA8xwpQ4K+OeG/D/iiHxh8Qr3RPH2u6BJoHw10PVPtFmloZLu4itJ3gWf&#10;fCQ0agSAqoXdkbiSAa+718GaEnhFvCqaTaReHGs2086XHEFg+zlChiCDgLtJGKx/Dvwd8F+E9Lu9&#10;O0nw7ZWdneWEel3MaoWM9rGHVIXZiSyqJHAyTgMRQB8kePPjN8S9G8J/Fz4h2niq9ZPDekaJ/Zeg&#10;29vCbZLm+srb7RcyAxlnEZn81FLbQVJYEZFZOqfEz4weGdP8aeH9K8VX+mltK0+9spPH2saN/ayX&#10;E16scnkSQO0aRSxMQhlUhWwFI4z9w2ngPw5Y2uqW0Oh6eltqkSQX0H2dSlzGkQhVJFxhlEahAp42&#10;jFcfov7Mvws8O+D9Y8K6f4G0eDQNXZWv7MwbxcFfuFmYlvl/h5+U8jFAHy2uveJPGVv4c8Dt408Z&#10;aZr2mfETT7Oc+IraybVdLgk0y8kKC5i3w3JYI7JIVypYZBwDSW/xD8dJ48svg/c/ETXbTQZvHOp6&#10;NN4wmktxqkdpb6ZDdRW3nmLYHkllb59u75QBxkV9SW/w5+FXwF8FG9TQtF8MeHdGuRqpuXhGILja&#10;YhOXOWL7ZGQMSThsCpLrwP8ACv4waZ4t0GbQ9C1+1GrMuuWwtlyNRWNAXkIAImEZQbwc4IGaAPkP&#10;xN8X/Fnh9JL231aTxlfeAtT8WWGja7dKkkl1HBpCSRtMUAWV4mdldgBu8rnBJNd58K7G4s/2hPg/&#10;cz/E/U/iHJq3hTU9Ulj1OaGT7NLKloWeHy418uJ+gjJO3y+Opr6i8O/Cvwd4S0jStL0fwvpOn2Gl&#10;LItjDDZpi38xSspQ4yC4JDHq2TnOayvBfwP+HXwsvLnVPDPg3RNAvHaSWS8tLJElXcBvAfGVUgD5&#10;VIHHSgD5h/aq8eeM9I+LXiSew8XeIdN8M+GdEtr0p4P1KySbTJj5sjTXllc7TeRsqLhUkACqRglj&#10;TE+IN548uvH/AI/1P40ax4Ek8L69BYaPpFsFNn9jZLcxvcWG3dcNc+a2C2Shb5fuYr6Vvfhn8Lfj&#10;kuieNb7wzoHi7zLeObT9WurJJi8J+ZCCwyV7gHpmtfWfgz4D8ReL7XxVqvg7Q9R8SW23ytUubCJ7&#10;hdowp3lckrjgn7vbFAHx1e/ErxTNod58Uk+JOsJ41svHv/CPJ4GW7VNNe2F/9n+xmzK/6wwHzPOb&#10;5hjOQRkUPGXibx/4f8E+JvFlr4+8T302ufEu78G/Y4tUWCHSNLGoTA+Q8o8uCcmMRrcOSqJKqjbg&#10;V9sN8H/Az+Nh4xbwhojeKh01k2EX2oH+95m3O7HG7rjjOKZ4wt/A2h+H49G8R2GjxaJr+orZjTru&#10;0R7e+vLiUvtaPaVd3k3OSRycsT3oA8f/AGQde8V3GrfEXw/rt9qV7pOi3loumpreswavqFsZYS80&#10;U11CSHAO1lDEsA+CTxjxqTx54lXSbn4mt8S9cPjmH4gf2APBP24Lp7WwvxbCzFj03mA+Z5hw38Rb&#10;vX254P8ABPh7wBoqaT4Z0PT/AA/pisXFnplqlvFuOAWKoACxwMk8nFY2k+BPh5r3iBfG+meHvDOo&#10;62zuF8RWllby3JdCY3AuFUtlSrKfmyCpHagDyr9ifQYvD/g/x/bRahqmomLx1rlu0mqXb3Dfu7pl&#10;BBY9WA3M3VnZia5zw74X0zwP+2j8TbHw5bXNvqOueBY9adjcyzF7pr2dXZTI7bMlo8IuFGOAK+or&#10;DS7PSo5UsrSCzSWV55Ft41QPI7FncgDlmJJJ6knJrjvF/j7wF8P/ABJNd6/eafpWtrpMl3JeS258&#10;/wCwRyorkyBSdiySp8uerZx3oA+NPg+dEm+Gv7JtpYTW8fje28S3LXMMEYa5SMR3X28TgfMrf6sN&#10;u5yQTnFfci6po3xE8Hag2k659r0u8hntDqWh3mZIzho3MUsZJWRDnBHKsPUUzS/hn4R0XxPeeJNO&#10;8LaLYeIbzd9p1a20+GO7m3fe3yqoZs98nmm/Dn4d6R8LfCsWgaJG6WSTz3LNJt3ySzStLI52gKMu&#10;7cKAAMAAAAUAfCH7Pvw1tvGeufAXS4vFniSxt2+Hd9e3NxpesTQXTE3dvm2WZCGiiVmXCKQMRgdz&#10;nOt/i18QvGlr8K9DvdZ16709/DurTyT2Xi5fD9ze3FtqE1qJZrsjMrRwxI5TuzFznBr9CPDvw/8A&#10;C/g8RDQfDekaIIhII/7OsYoNgkYNIBsUY3Mqk+pUE9K546D8NPiHcan4Sm0HQNd/4Re6jFzpV1pc&#10;ckVhPLGJ0Kq6bQzK4bK/3uec0AeNXWpeOPiV/wAE+9ZuftQ1jxdqPhy9Rbi1O83sIaRQykIu95Ld&#10;R0Ubmbgc15z+0t8avDlv+zboV94G1H4dal4Fh060aDwnrcM01+00bK0UcaW86GJognzAj5fLfJxm&#10;vue3t4rWCOGGNIYY1CJHGoVVUDAAA6ACuVj+EPgWPVL7U18F+Hl1G+R47u7GlQCW4Vs71kfZlgdz&#10;ZBJzk560AfEX7RVv4y+Onxg+IGreD/Bq+KLTwDYw6XpertfRW40rVYpYr6eaNGO6VxsSIgY4BHRu&#10;fR/hP+0F4Huvjx4q8Za74m0jw5YeIfBWgX1uNXu47Xd/x9GRFEjDcVLDIXPUV9G+HfiJ4Cku5rHS&#10;NV0q1uLrWrzTGgQC3a51KHJuYwCB5kgwSxGc4PJqtqXgn4bHxJpGg3nhLQJdUmspprGGTRonCW8L&#10;xhwreXtQBp1IXIzuJA4NAHjH7Ks/jSw8H3t54V0DSdQ8Ba9401jUtOkvb6XTnstIkvP3Jt7YW7bl&#10;IEsioxj+8o4BzXXaDHF8WP2ndfvrhEk0P4bRR6fYQ7TtfVbmISXE57ExwNHGvcGSX1Fe7oixoqIo&#10;VVGAqjAA9KhtdPtbFrhra2ht2uJDNM0UYUyyEAF2x1bCgZPOAPSgD5p+MXw/074k/tf+BtJ1S71W&#10;1sV8HapO66TqU9i8uLq2UK8kLK5QFg23IBZFzkDB+Y5Pi5qfirwL4Ct9f8U38uqw+ApdSkvtc8az&#10;aFZxSC8nghul8hTNeXY8oLtY4wB1Zya/TNrG3a8S7a3iN2iGNZyg3qhIJUN1AJA49hWVe+BvDmpS&#10;WEl3oGl3L6ed1m01lG5tjnOYyV+Q554xzQB+cXiz4sXF1pnhzxXrnju61uW18E6Ddtptj4vuNE1W&#10;0u3hzPd2aMptr6V23o6YY5G0gEc/WX7YXjK3sPgroM0r6nb2eu61p1jJDDqq6OkkcxJaK8utrNBA&#10;VBEhTDdgQCa9J8Fab4B8f6Dpes6R4c0qWy064urOxeXTIka1eC5khlEQK/IPNif7uM9e9djq+k2O&#10;vafNYanZW+o2MwxLa3cSyxSDOcMrAg8gHn0oA+aP2GfEqajbfE/Q7TXbLV9I0XxEsWm2+m6zcarb&#10;Wdu9rCRHDcXH714w4kGSApdZCoxXzv4G+I954d+Il/Pomt3HjLxvrh1+O0vdK1+7N4bhIbgwQ6np&#10;FwCI0iZVVGjKAbU+8M5/RCeHw94D0rU9Za2sdFsba1869uooFjCwQRkguVGSqIDgdh0pfD9noF9j&#10;xLo9nYmTV4I5zqdvAqyXURUNGzOAGYbSMZ9aAPzX+G/iK9/4RfUrvQPGFhez3fw/1q88S21j4g1T&#10;Vb24mFj8s11HMnlWtws5GNpXgyKM9/QfHng1PhPoeqwaP4p8RaEmv/DE6hq+sXF/eX/n3i3tkhuX&#10;QyMykrPKrtHjYkrFRxX2b4b8beFtS+I3i3wjpkCw+ItHhtbnVNtqEWRZ1dojvA+c4Vs56Zrs2jV1&#10;KsqspG0gjjHpQB+ZngnVdP0/RZvDHhu2hGm23jDwk8l54V8QT6p4fZmvCsgg84ebBK+QZEZ33bQc&#10;j+K98OPAOg31r4W8G6HNLpzX3xA8U6Tqkdpcu0tuhsr2O3LBidpEexlJHOA3J5r9HNN0ix0azW10&#10;+yt7G1UlhBbRLGgJOSQqgDOafBa2sM07QRQxzSMHmaNQGZsYBbHU4HU0AfnPcDxl8VPhN4y8S+KL&#10;HV4L/wCHnhiLwSLaU+Y9zqguozqF2v8Ae3RxWwPByGbByBU+qeE9E8JeOvj54r8M20Fj4u8D+LrD&#10;xVDbxh3upbFIFN2vlsf9W6z3Jz3bqRtUj9FY5o5JJESRXeMgOqkEqSMgH04IP415l8adC8N/EyHS&#10;/h5rl5q9vbeIJ5Vm/sWcQidII/Mktrh/vCN1blRyR3AoAwv2YdI1ST4W6n40vI9viXxzfXHiRo7r&#10;cvlJKALOFs5KqkCQLgDjnr1PyX8LLfwreyfB1dDGqS/HmTxUV8bbhMLx7ZnmOorfb8KYSoG3dz8o&#10;287q/RdDZaLa21uGhs7ddsEEeQi8DCoo+g4A9Kx4PH2gT/EC78Fx3yt4mt9Oj1aazCNkWzyNGr7s&#10;bfvIRtzkZBxgigDyv9kDwfpvgf4M6jFo+iw6dJL4h1x2ghj8oy+XqVzFCD7CKOJR/sqK+PvhBpVr&#10;qus/CrS4dY1vX/FsPiHUm1z4bzW8sFn4dt7sXC3UiNhWQxq7bWkkcSFztAJNfpdd6pZafNbQ3V3B&#10;bTXT+XBHNKqtK391QT8x9hSTalY22oQ2ct1bxXtwpaK3eRRJIF6lVzkge1AH5z/Dmx1T4p658HPh&#10;zB4nuvEnhvwvqk5vvDOoeG2sb3SrOGCaErqU/mMnmKsiwoqABxJuPOK6zx58MYfhLruvS+Dk1bxj&#10;beBLTTr/AFGbxJM19++VimnWoEYRjbWcckt2yKCxKxAtxx91/wBrWCzSxfbbYTJG00kfmruVFJVn&#10;IzwAQQT2IxTYNd0260v+04dQtZtN2eZ9sjnVodv97eDjHvmgDy34H/FjxB8Qvhjr+vatp8N/Pp17&#10;d21jd6VazWsOtQxIrJPBFKzOgdiyAFmyUJBwcV8E/C7UEj+IXw/uNOtdF02S80XXYNUh0TTb6O8j&#10;e4sZnht9UvJjtubgzIdoCjDRnHBWv1HGvaa1lb3i6ham0uf9ROJ18uX5S3ytnDfKrHjspPasO++I&#10;mmwal4Yt7VJdVtNelnji1SwZJLSARQvKWkk3cA+WVGM8+gBNAHwR4m+EN38P/hr8JG+Fmh32meJN&#10;c+G+tnUrnTIXivL6ZrSzlUTMAGZw8kuwHkHAXG1QO3/Z5tvhZL+074DufhVotxp9pD4IuoNWm+xT&#10;QR+f5luUSQuo3XAHmb2yScrzxX25Ya9puqXEkFnqFrdzxosjxQTq7KrDKsQDkAg5B70mmeIdL1qP&#10;fp2pWd+m5k3Ws6SDcuNw+UnkZGR2yKAPgn9uK5g1f4oeNLK70XShd23hOGDTbnWtLvdTurt3+0P/&#10;AMSqOIrHBKr7Q8zEkYBxtDA+wfH28tPiB+xLpN9eX2tRWd9Z6TcXV5YWZv5IxviaQ3MO9TJECD5g&#10;DZ4J5xg+qePP2jfB/gCfxjZ3VzJe6p4V0qHWNQ0+0UGUQSMyqFyQCw25IyMB0Peu7g8XaHcWt1cx&#10;6xYNBayiC4kFym2CQkAI5z8rZIG04OSBQB+aketeDLiDwY/iXw1pa+AIfiCZLmbQ9NvYtG1D/iWO&#10;WeGwmG+JEcJ5iKpQkMeRmpfE+ntHb+HtZi06Gx+DEfjDxDcaLB4n0C61HRooZLe2FqzWMRR1iaYX&#10;/lZXCb87ea+/vGGm+CfFWt+CNc1bW7NLjSdRkutGZb+NEnuDG9uyjn95gSEbR/Fj6V1154i0nTdS&#10;tdNu9Us7XULr/j3tJrhElm5x8iE5b8BQB+dXh3SdB0OHwlc/Gi11LX/hzdeE9Si8M295os+y3uGv&#10;ZGCRQFpnjc2xh8hpW3BNgBVhU1n8NU8QeK7V9V8F61qNt/wlvghI4vF1utzei2NgUm89lXB2qE8w&#10;dCUG8dq/RfUNStNJspry+uobK0hG6S4uJBHGg9WYnAH1rjfEPxu8HeGtf8G6PdaxDJdeLp5bfSXt&#10;mEsUzRoWYl1OAOig92IFAHxVHY6BpnjzS7v4waU198LMeMIrGG6sZrmCPWG12dizIinDta58tmHU&#10;Hb8wyMbxz4D05dFub3VPC+pR6Lar4Ckj/wCErgS4voLZZ54pROVTaCIcK647nd97A+6/hL8aPDPx&#10;k8Nafq+i3iwy3kcsq6ZdSxi8jSOVoizxqzEAsvB9CPWurt/FGjXUl/HBq1jM+n5+2LHcoxtsZz5g&#10;B+ToeuOhoA+Qfh74M1n/AIaku/hqqvaeBPCOsXHj62+zkCKUXkai1tsdcJPJeuBwBsGO2N79pr/h&#10;GNM/aE8Lat8WtMfVvhWvhm7trGKbTZr+0j1lp0LGSONWAka3BCFl7OQQVyPfPh74C8LeGta8V+IN&#10;BuG1HUfEN/8AaNSvpLw3Tb1BCwq2TsjjDNtjHC7j6129AHxr+yj8NLjTfHPw/wBY17wpcWWqW/gW&#10;4SG81e0DXlsv9oslvE8pXIkW0dExkMEJXAGRX2VRRQAUUUUAFFFFABRRRQAUUUUAFFFFABRRRQAU&#10;UUUAFfBH7XHhnWPiB8ZfikfD1l4b1GPQfh3HbaqfFysrWgle4lWXTm24EgRSTITtD7QTkEV9715/&#10;8RPgD8O/ixrem6x4v8IaZr+paevl29xeRZYIG3CN8EeYgbJ2Plfmbj5jkA+RdU8P+FfjTLqmi+CN&#10;JN74h16HQ9R13xt4tuoVfw+n2SCSCO0fAle48pd+E+UPKSzYbaNT4pfCG9+CvjS51qz17TrPU/EF&#10;xrUkGo6bpTrq32O5b7Rez3k4LCSOzhDeUuB87QjI7/S3iL9l/wCE3izX7jW9Z+Hvh/UtVuGV5rq4&#10;skZ5GAABPrwAPwrtpvBuiXHiKLXpNMt5NXisn02O6ZMslszBmiHYKWVScDnaPSgDyr9mT4saZ4w0&#10;GHwzYeELzwXa6XpNjf6TZ3dzBP8AadKnDrbTgxMdrERNuRuVJHJzXz3Y2OuaH421Twfp/j3XPD9r&#10;4z+KeoWOoa+s0Iuokh09biOCFygCvM5WPOD9xQByQ32N8P8A4S+DPhXHfp4Q8M6b4dXUJBLdf2fb&#10;rGZmGdu4jsNzYHQZOAM07xJ8KfBvjDR77Sda8LaRqWm3139vuba4s42Sa5wB57ccyYAG/wC9gYzQ&#10;B8b2fjL4geNPiH4Y+F0XxD8QWem2/jHWPD7eK7N4ReajZ2+nC5CM4TYZUYNGZAuQTn7wNe5/tCah&#10;rmpfEX4SfDjTfFWqeEdN8TTalJf6tpMqR30gtLZZI4Y5HVgpdmLMcZIjI6E1614b+GfhLwfY6TZ6&#10;J4a0nSrfSTKbBLWzjT7KZBiVoyBlS4J3EctnnNcX+0P8D5/jfoujWcN/pcI067a5ax13SF1Gyu8x&#10;smHXfHIjLuyrxyKR8wOQ3AB8fSfGT4neKNN8D+DdP8U+IfEvnat4kin1Twze2Vlqepx2VyqW5E84&#10;ESqEfeQg+ZQPQkdF8IvE3xJ+PXi7wNoGu/EHWvD9ofDGq3s9z4b1C3aW/wDs9+tvC8kkQaPzBvG4&#10;pwxjPZq+lfBv7KfgLQ/hbp3gnXdC0nxVZ2t3PqLPd6bFHH9qmkZ5HhiXiFfm2qin5UCrk4r0bR/A&#10;Xhrw/LYy6Z4f0vT5bCyOm2klrZxxtb2pYMYEIGVjLKp2DjIBxxQB+fuqfHb4m+NI9NaDVfFaroXg&#10;Sx1aS+0XULDS45LpxJ519eJdbfNiV4gpRflG1skbxnuNF+JHjDXJvif471n4h6zpNt4U8G6RqEWn&#10;aSkNxYfbLvSC8s4hJAlUOQ6J5iruwSSOK+ofGXwR+FWpaPY3PiXwV4Zk0rw7at9na80+EQWNsnzs&#10;oG3asQwSV+7weK6G18L+D/E2l399b6Roup6f4mtYTeXCWsUseqW/l4i8w4xMnlthd2RtOBxQB+dH&#10;jzxz4tXwB8UPCmv6n4jezuPAltrEdj4o1y01K6eQX1sguAsAzbhlkP7ssc5U+lek+MPHF1CnxOtf&#10;+E08VweKH+INxp3hjR9C1NLGW/d7S1fyZWeNttvDvLM5xsXq2WGfqLQ/2ePg7p815a6Z4B8JLNEj&#10;W15DFp0DNsk2uY5hg5B2owV+wGK3fEHwT+HniySSTW/AnhrWJJLh7t3v9It5y0zqivKSyHLsscYL&#10;dSEUHoKAPivx/wCIvif4d8aeDPhpJ4t1zxN/ZnhJ9XvNY0vxVb6HLqF49zIJHa5nUiaOAKFEY5xy&#10;3GRVbwh8TPFXxU0rUn8e/FXUPBM+heBIdU06TRtVS1j1Gd3uVN5IygC4AEUQKL8uXPevrzxd8Jvg&#10;xpej+HdF8Q+DPCFtpT6iLXSLG40m3WH7XLl9kSbMBn8skgfe285rSs/A/wALfi94f8O67H4a8L+K&#10;9IgtlGjXk2mQXEcMIICrAWQ7FBUcLjGPagDyLwX40Hw9/wCCdujeIf7RuNIksvBERhvrSATTQStA&#10;EjdEJALB2XG4gZ68Zr5/tfij448NWfxS0xvE2tafcw/DWTWY7S88YJrl1BfCVVFys0YAt2ZGz5cZ&#10;2jIIABWv0Mj8K6ND4bPh5NJsU0D7MbP+y1tkFr5BXaYvKxt2FSRtxjHFcrY/s/8Aww02IxWnw58J&#10;20TJLGUh0O2QFZVCyrgJ0dQAw7gAGgD5x8T6RqPwz1jxNoOu/E/xlpmkTfDr+273WrzWZJ5rLUYL&#10;mNDNB82VJ3AGJMLJuCgc15xo/wAV/HviHR/BOueJfFWr2Pjy5+JnhnTNY8NxmSzi0+weJ/L/AHG4&#10;gC6V/MkPRi2zA8vFfcWu2ngXXPGVroGsWGj6h4kksPtkFreWaSzG1hnjO4FlPypN5TAZ4YKRyM1t&#10;3XhHRL7UhqNzo+n3GoAxsLuW1RpcxktGd5GcqSSvPBPFAH55/CX4nfELxbrXgvUdW8UX1h4l17xX&#10;NpusafL4yZkWFppY57SPSVRmtmijXckmQVKqxcBhh3ws8c6h+zr8Cfhx8R7LXtS1fwzDqWv6Xruj&#10;3GozT28Mss0xsz5QZtjCSBB93J+0M38RNfftt8N/Cdn4un8V2/hjRoPFE67JdajsIlvZFIAIaYLv&#10;IwAOT0ArgPH37M+heM77RLexnh8LeF4dXGu61oOjadBAmuXaOkkUk8qqHBV0y2OXzyeAQAcX44vv&#10;iD8If2FdY1I6lfan8RLXQmvbu+uJnmmgnmcPOys2SBCsj7B0URKOgr5o+KTaL4H8e+LJvh38UNc8&#10;TXNp8Kr6/GqPrz6hcW05vLZ/MSctlDKBuZVIxnIA3DP6WMiyIyOoZWGCrDII9K5PQ/hF4G8M6fPY&#10;aN4N8P6TYXCss1rY6XBDFIGKlgyqoBBKJnPXavoKAPifxJ8QtQ8N/tD6xreo+NtR1Ww/4TOHR7Zt&#10;B8StBcaWhdU+wTaRcqEniLHmSMHILOrcDD/BPxE1K5j+H3i4/ELWLn4sa149/sXWvCJ1R5IUsfts&#10;0csDafnEaRW4Egk2qVzknmvt6T4Z+EJfFyeKn8K6K3idBhdabToTegYxxNt39CR16U+z+HXhTTvF&#10;dz4otfDOj2/ia5UpPrMNhEt5KpABDTBd5GAOp7CgD4K8IXV9/wAKv+FeqeMfiJ4r0/w/448Rahae&#10;JdfvvEE0YtorSS7SzskfcBbxysp3uuOVwSBgDkD4uk0fxx400rwn42vNV8Dav45tNP1HxHc+IZLf&#10;z7dNO+SCTVAHZE3qYhJyWCAZ71+i2k2Pgr4leBWtLbStL1jwncSzwtY3Fgv2WR453WUGF0AOJUfn&#10;bgkbhnOa0P8AhXvhc+HJfD58OaQdBmiWCTS/sMX2V41GFQxbdpUDoMYFAHwboDeI/HXjT4a+DZfH&#10;urT+CbnxbrWnCXw34nu53W2j05JUs5L4xxG5AdZQHG7arFQ4PT758O+JtF8SQ3yaLqltqi6Xdyab&#10;dm3nExt7mLHmQyHJIkXIyDyM81x3iLxx8M/hPcWGiagun6JJpFj/AGlZWVtpjkWtu0y2xeFYoyF+&#10;eZUITnD5I25NehWtjbWXm/ZreK386RppPKQLvc9WOOpPcnmgD88L7w7Z6l8VvA+qagZ7BE+NfiGz&#10;IhvZrWPl2dGwrjDs0YO4YLbiOhxXuX7YXinUPD+tJHbeK7zwjbv4F8QSHULfz2S3mE+mpHMyQgtl&#10;fMYb1UsgdiO9fSOoeFdG1e3WC/0ixvoFuFvBHcWySKJwciXBB+cHnd196uXVjbXmftFvFPlGiPmI&#10;G+Rsbl57HAyO+KAPlv8AYk1mzg1Pxn4ZtLn7SNPtdOuZP7M8VHxDpAkkE6u9tM48yF5GjLPE5ODg&#10;jg8+Pa54HGva03iC917xGup6l8abzwpL9l1+6SJdJllmV7VEWTbGrKOduGBJAIwAPuD4ZXHhK/8A&#10;DBu/BdlZWOivd3MG2wsxaxtNDM8Ex2BV5DxMM45CgjjFdMtjbpjbbxL+8MvCD75zlvqcnnrzQB+e&#10;liulR+MLXwD408T6lonwe0zxx4i0wLc61cQQkw21lLZ2c92ZQ6xgy3LrufJZQM1Q8K69oXibWvDe&#10;hfFPxfqNp8F7ePxCfCWp3Wr3NoupiC+2Wzy3KurSGO23eXuIzjAByAfvjxdq3hZtQ0fwr4ghtb+f&#10;xDJKlrplxa/aFuPKTzJHZdpAVQBlmwAWQZywB3LnRbC8s47SeytprWPGyCSFWRcdMKRgYoA/KHS9&#10;cm1DwV8LbPV9Wsb3wPJomu39lN4s8Q32jRXt5/bV35kzTW4Je4EXlny2Y5809T19x+GNlqXiTWvC&#10;fiXxtd+Itdu/Cnw2PiC1s7K8uY2v5Y765NrMQVRpZTCqYEikEuMgg8/eF1pdnfRJFc2sFxEjB1SW&#10;NWUMDkEAjrmrO0A5wM4xQB+Rmm6rba5pq6dZ6tpDReI/h7rVxcWOn+I7vVNQnuEt0uYhqLSFIxdB&#10;43fZEq4w6ldoUHe+I13b3H/CHWc2t+HLDwXa/DeyuNGbxBql/b25uzk3Mlk1qf3t2smAVbcRwMdq&#10;/SjXvFXhjwLqEMGoxrp/m215qrXS2TfZ4o4FVp5ZZVXbGdrj7xBbnGcGl8O+MvD2uatDoukQyPGu&#10;l2+rW88di6WbW0xYR+XLtCFjtztByAQcUAfn5pdj4007VvHPi6W+v77xb4M8P+D/ABLcPh4JL1YI&#10;JPtKSo4Vvmt2nDBgDkcjPFfYP7M8Or3vwVv/ABhevdnWPGt5e+KI7eabzvs0Vwf9Dij/ALqrbpb/&#10;AC9m3Vt/tA+G9B8eeHdN8H+IdS8R6Tp2uXTxzz+Hi0QlijgkkkhupQjBIHRWBzjccAGu88L32j69&#10;4S0q70N4LjQLyyiksXtxiJ7ZkBjKjjClCMe1AH5teBbvw2uqfAf/AIQa/vF+NF1eXq+Ko9QmuPtf&#10;277LP5gvUY7QRMrbA4+4vTAar3w21TTrjT/hsvwzN9cftAompHxahWcSZ+yT+b9vLjHy3HkCMH5Q&#10;eFGOK+ql+A3g/wCArQeNpbrx14vtvDzO+kaE082rDTmmJjY21ui73IWVhukLlVzgjFdn8Mv2g/C/&#10;xQ8WX3h3TdO8QaTrtpZLqE1pruh3Ng/kMwRXzKgBy25RzyUfGQpNAHw14LOl33hrwTF8FF1Q/FuL&#10;wlq//CZGw8+Kb7YdPYD7YZB80320r5We+ccYNd7+zn/wq2f45fB3/hW1vc/2nbeH9Qj8UzGCZCLz&#10;yIgBdFxg3O8T55zj2219OL+1P8NB4T1/xOmttJo+k663huW4t7WSZrm/VUPlQJGrNNnzBgqCDhiO&#10;Bmt3Qfjl4N8SWvhSfRr9tQHii4mt9Pjt7dxIWhVjOZUYBohHsIfeBhio6sAQD5O/beu9J1n4yT6F&#10;rOmaQk58IldHudesb3Umu7mSWUCPT7aAhPtIIUF2O4bk4Kiof2T5PDl5+0F8MtbMMNxqOs/CKxCa&#10;nJAXe41K2ma3uh5p/wCWqRRCNu+1QCemfvZowzAkAkdOOlV3vrK1uorV7iCK5cfu4WdQ7AnsvXqP&#10;0oA/Pr9t610JPjvqd5q0Meqao+gW1tpega1o15KuoyB5X/4ld5auWiuN21W3IBkjkjkSyWPg3/hN&#10;PF9r4/8ACPijUfi/feIrW88LRWwuH1JdPCWvkG3vCpSOOI+Z5hdgBh92CcD7/wD7SsWult/tVubn&#10;JCxeYu/I6gDOc083tqLwWxnh+17dwh3jft9cdccUAfn18SPgzNbfB/xl4s0zw75GpXnxHvW8QXM2&#10;lT3MtzoQ1Jy0fkqyyNbb0hlZIyoYI5zyTXG6h4Z1Ob4e69qfhqOyuvhpJ4q0eXU4NN8G31porQRw&#10;3Hn3Edm1yZpoQ7WwmC7ATEMAjdn9Mp9XtIZZoBcRSXcaFzapIplOBn7uc9K8XuP2tNHhvLTT4vCH&#10;ie61iTw0fE8+lw20P2m1h3siQyIZR+9ZlICrnjkkA0AfM3gL4Sp4zs/ClkdHXVvh9qPxKiv1t7PQ&#10;7nSdLMS6TcCRobaaSVvs0jqoJfYrMWUDD8XdN+HOreG/iDdaTpPh6/0/w3aeNfFxsrG3s3W1ihk8&#10;PIIfKUDaqNI0oUKNpZmA54r7yOvaet5bWUl7bw39wnmRWckqrM6jGSEzk4yM4rhvDvx68M61q+la&#10;NfG58O69qcd9PbaXq0YjlMNrOYXkJBKAMcMuWyynOODgA+H/ABV8C9V8C/CP4Tv4C8JXmkeKNS+H&#10;WtDXLjSbdo7m4uXtbR1W4kXkvueYIrHPVV6AV3HwHX4cN+2F4Ol+GmhHRdLXwNdQXoGlTWIe7SeI&#10;OriRF3yqCodhnqMk19qeLNB0Lxx4fvvDeuQ2+o6Zq9s8E9lI+PPiYYbGCG6H7ynI4IINfM0Xjr4S&#10;fsv/ABK1qyXTvG+vaho2n21pq/ia6N1rFt4fspT5kNu8skjGGI/K22NTnCk5K8AHHftK+BdOk+LH&#10;xphtPDrSa/4k+HltJZz2mntLNculzLHcFXVWw2xbcEfKSFTg4zXP/tE/s62nhvxF4q8NeCvBFxb+&#10;HNQ8JeH4J4tG09xHdzpr8YlZjGuHmEIDM33tvzHjmvsPVPj14M034oeHfh4mrw3vi3Wnk2abauHk&#10;to0tXufNmGfkUogC9yXXAwGIoaH+0l4G1/xbf+H4L28hmtJLyL7ddWE0NlPJaEi6SK4ZRG5iwdwB&#10;6KSMgGgD4t/ac+D8fh34ueJrD+x7LSPCknhq1sPClqng2bWUZh5rTQWPlMFtbkykvlsFi+4kDJbn&#10;fiN8KvF0njDxFp3igTT+LtRs9Dh0W+l8Izalql0yWcKM1ndrOIrZ4plkeXc45yxZwa+/J/jvotn8&#10;K9I+IV1p+o2nhvUJ7dDLcIiPbW804iiupVL8RHdG/GWCuCQMHHpVAHzd+2No80/h34dT6xZXOveB&#10;tO8S20/iq1htmuFksxFIPNlhRWMkSybGZQD2OOMj5k8P+CdKt/jN4E8X2ng2ex+GM/xFujoTT6S/&#10;lxW8llGI2SEx7ooXulLxgqqqRuAHWv0dXXtMbVjpY1G0OphPMNkJ187b/e2Z3Y464pbXXdNvtRuN&#10;Pt9Qtbi/tgDPaxTq0sQJwCyg5X8aAPgf4a/s/wB/4f8Aht8HNU8OeFZPDnxFurrxGt3rDWDQ3SSP&#10;ZaiLYXLlQwj3rBtD8dMdefMfAfw11rUPDGoWmiadMNY0/wABa3Ya5ZaT4KudOuDcSWJQWt/cvN/p&#10;Vw05R02pIWIJAUH5f0j8XfE/TPDXhfUdZsIZvFRsJ4Leew0Fo7m5VpJUj+7uGNu/eQTnapPPSuhX&#10;xBpb6u2lLqVm2qKu9rETp54X1KZ3Y98UAch8B/AOkfDX4S+F9F0fRYdCjSwt5Li2jh8p2uDEnmPI&#10;MZMhI+Ytzkc139ct8NfiBZ/FDwjb+IdPtLqztJri5t0jvAgkzDPJAzfKzDBaMkc5wRkA8V1NABRR&#10;RQAUUUUAFFFFABRRRQAUUUUAFFFFABRRRQAUUUUAFfLXxc8ZeJfEXxY+Iuj2nxJk+GWneB/DVpq1&#10;rIqQtFdzTNKzz3IkjZmgjESRlEwcv1ycH6lrhPH3wL+H3xS1jT9W8W+EdK1/UdPAW3ub23Dsqgkh&#10;D/eTJJ2tlcnOKAPl61+MHja9th8R08fXDN/wsdPCieDVt4VsZbM3K2+xVMfnecY2+0bt/A7YrnNB&#10;8WfEbxTqHwtlm+K/iaz/AOE08Wa3ot3bWsdoI4LK0mmCLCTCSsn7kDedxw56Y5+xD8C/h83xCHjo&#10;+EdJPi7d5n9rG3Xzt+0Lvz037QBuxnHetK1+F/hGxbRTb+HNNiOi3M95pxW3XNpNMWM0kfHys5dy&#10;T3JoA+UtF8QeP/Gd18MfBsvxF16wgubzxlY6rq+nm2ivryHTrsQ2pLvEwVxhcsq7iC3qSPP/AAb8&#10;dPid4c+FHw++I0njTVPFOs+JPDHiW8u9H1BIDa+ZYIfs8kUcca7dm0M+DufPJr7m8J+F/BeoWuke&#10;IdB0zTpoGW6u7C9hhHAvHEtw6EjjzWAZvWotH8EfD/SrnTfD+maPoFvc+H7WQ2emW8MIksLe5LK5&#10;WMcokpVwTjDlTnODQB8b/EH4p+N/hL4TsLjRfidqfiy78RfD2/126+3Pbzvpt1EsLJdQ7EAjjZpH&#10;iCkEZT1BNe5fBs+JPBvxqt/CereOdX8Xwap4Mh12ddYeJjFdrOkLvAEVTHGwYnYcgHoa9H8O/s7f&#10;DHwlY6vZ6P4D0HT7bWLY2d/HDYoBcwHrE/HKHP3ela3iO/8AB3gDUtL1zV0sdM1C+kt/DtnqDW+Z&#10;nMsn7m1DqpYKX5wflzyaAPkP9oD4xeNNE+IXjrVPDXiTXvsXhnWNK00SJd2FppNi0vkGa3aCQtLe&#10;SMJGJbA2lgABsJOt4u1/xvp+oeNfGkPj7XbZdH+JdjoNhoiOjWX2OSWzjmjkQqd24XDEEn5doxgm&#10;veIvhT8GvjzbwePT4U0DxWut2ylNXuLEM9zFjaCd6g8AY5GRiu+j8CeGo9Ll0xdA0wadNcR3ctp9&#10;kj8qSaNkZJWXGC6tFGQx5BRTngUAfEWvfFbxTJ4o+LHg9/HtzP4f8L6N4judAvHiLSa3crZ5ktZJ&#10;ZBsm+wmVvlz8xKE5EZrhJvjX8Stf03WbuHxFrGlSeE/Cmg3Omz2Wu2WnWYml02OeSe8t7g5uleSQ&#10;LhRgAYA3EZ/QlvhL4IbS7HTW8J6K+n2LXD21q1jEY4jOjpOVUrj94skgf+9vOc5rndQ+Gvwn8eeN&#10;o7W98L6DqviPwjb2ojWbT1LafC25rdVJXbtHlsVUZ246DPIB8l6XL4q8D6v8bfiDY+INUbV9F1rQ&#10;Nf1bSxcNJBdWL2cEt2ojHO3Y8qoTkBIVUdM19P8A7NPiTW/H3hHX/Hepalc3mm+JdWubzQbSdSgt&#10;dMQ+VbAJ2LrGZTwCfM5rR+LXwNh8d6T4j/4Ry+tfB3iTxHbx6dq3iCHT0uLq4scFHhyxGCUJCvzt&#10;wOPTr7WHQPhJ8PYojJFpHhnw5poUyPwlvbQR8scdgq59aAPgLQ9duvGul/s5+N9W+JOq+IPE/iPx&#10;tDPqfh661BXtbaRDcAGG1A/ceUCE4xnzATkkEc5B8VPG194F8G63efETV5bOz8HLf3FhoHiKDSr+&#10;yuPNmP2qWCbbHfIyoAI938JG31/QXQfgx8NrfW28W6Z4H0G31i/kS/Opf2VHHcmQ/MJMsgZHycno&#10;ck55qfWvgb8OvEkmlPqvgXw7qDaSALD7RpcD/ZlBJCplflXJJ2jjPOM0AfFviz4r6j4y8O/Fzx5d&#10;/FbXvBHiHwx5EnhTQI9RFpDc2xtIZ7d5rLH757lpCCGB2lscBa6Dx34i+INvoPx0+Iw8WeItI1Hw&#10;/Jp1nZaDDdO1lpX2jT7A3szQfxmIXDyKDwrRswGWJP19rHwm8E+IPE9j4j1Twlomoa/YgC11K60+&#10;KS4hwQV2uVyCpAwe3OMZNbGoWek6fpur3FzZ2y2k6PPf/uFInAjCsZBj5zsULznhQO1AH5z/ABI1&#10;WP4L+PvE+rfDX4l6t481Kz+GV5dR3upasuqy2LyajaB5Vc525Vmk2nOCue9ZXjj4geOPBfw/+I9t&#10;4Z8bapBYR+GLbU2VPGra5ewXTanaoLlLtEU24kjeYGPcC3JA7j7T0DxV8C/Bfgy91jQdP8OaRpS6&#10;PHqt1aaVo6xXAsLrbtd7aOMSbJMLwV5wMjivQfDvwt8D+HtFubDRPB+haTpd+yz3FnaaXDbxTsMF&#10;WkjCAFgQD8wyCB6UAfEX7QVvqfwn8cXmmW3xH8SajpXhzw5/ajQr4vaw1e0uJJ55XvQku2G/3fMn&#10;kgjCjYFBYbvsrxJ4w8XL4B0LWfA3hiDxdfX0cMr2urakNMZYXi3eYzCJxvztBQAfePpVKZ/hZ8WN&#10;d0t9U0rQda12Ka8TT49c02M3itaT+VcNCsyb8JJj5l45B716ZQB598N/EfxK1y+k/wCE08E6J4Ws&#10;PJZkew8QNqE5kDABSn2aNQpG47g5PAGOePiGbxnNGPih4u/4Wl4gi+I+g/E250fQPDo1qSaKW0+3&#10;IFthYbvnjdXmGcEARjH3cV9h/EL9qz4Z/CvxDf6L4p1640u+sVja4P8AZV3NFGJFDJmWOJk5U569&#10;j6V5Z4J8bfs9fBrxNqcl14i0288QeINXfxR/al5pDmWwGpMJYUkn8oi3BDLtEjIcMCQM5IB4HrHx&#10;c1CT4zaV4r03xJqlrHd/EqLR3uNT8XhW+xfaxDLarpKZRYAm7965B43dSK7HTNP1fT9I8P8AxFTx&#10;z4rvtYuPi42hxR3GsTNaLpz6tJbvB9n3GMqyAnOCRuwDhRX0pBqfwN134sar4V+x+Drzx3cMst3b&#10;/YIXuLhowJQHkMeHkT7+zcWUDdgV6J4V1Twx4z0X7XoTWWpaXFezIssEQ8r7RFKySMvGCRIrfOOp&#10;BIJoA+GfDevf8J14u0Pwn8QfHOseFPBsek+INTsL+LXJLA3moR67dwkNNuDSeTAEKx7uAemK9z8Y&#10;ePtZs/2FrrxT4S8SatrGoLokclv4jvLQxX0kBlVJLox4JDiHe4PfAbjOa951rwJ4a8SWcFpq/h/S&#10;9UtYJTNFBe2UUyRyFtxdVZSA2ecjnNa4tYBa/ZhFGLfZ5flbRs24xtx0xjjFAH5jfF+30HwP4u8d&#10;z/DLx7q3iWVPAOnyJqUuvyX01vLLrlmCqXG4sgkRgWUED5zwAcV2mh+ONS0v9oS51b/hJb/X59R8&#10;cX2m2LaX4llEycuiabd6POoAgi2DMsYzwpDc5H3bpvgPwzo1vJBYeHtJsoZPvx29lFGrfMG5AUZ+&#10;YA/UZqW38HeH7TXpdbg0PTYdalBEmox2ka3Dg9QZANx/OgD87/Bfje5h8C+AfFWk+Ptc1T4qa2dY&#10;j8V6LNq81yIoUtrp5WktS+LXyXjg2kKuNwA7VpfD2PTtP0j4Kad8R/HGv6V4K8TeFrrxBd6xqHim&#10;5t/tmrbYVSBrgSDy0igJZIwygseQxGD9l+NPGPgP4S3uv61qWiLZXcOnLf32pWekbnuUebyUi8xV&#10;zLK0hAEeSfmB71u6RdeHfH1neaXJoTNaaTNbxm01XTfLiVzBFPGY1dcHasqjj7rKy8EUAfmroviz&#10;W7rw18NdLl8UWr+Cn0XX9RtNU8ReKrzQV1O7OtXSyTSTw5eWcR+U4jbvI55zg+7/ALJOn638SPi5&#10;Zax408R6zrF5oXg/SLy1ia9uobeeWZ7pFuZImEfmMYkX5pE+bcWIJINfTnxA8XeBfCMV1Z+LNNSD&#10;RdLsG1ya9utKaXT7dRMEzvCFfO3vu2j5sZau+t7W1hdpoIYo3kVVZ40ALKudoJHYZOPTNAHzh8Wb&#10;7y/2gPFnm6hNpk1n8Kr2fTru1DSz2zNcv580UQ6uvl254OThRXx7pvjzWPDXwt8b6f4M1m41PV28&#10;IWl9da74b8TXV/aTQNeQJc3d3DMpls70xvIx2t8ibxtG0Efe/wAdNa8G+AfE3gbxrrtxqqeILC5u&#10;LHS7HQrR7u71RJ4T51t5KKzOg2JKSMbTCpzzg5//AA0t8I/D3gzRdd0iRry28RyTxWWmaHo8st9d&#10;NBkXANskfmDyhnfvAwPqMgHxa2qXlx4P8eab4f8AEdqPCcs/huCSDwjr1/qFraXMmpRq0iXc6qY5&#10;HjOGRCeQCRzx13xh0Sw8F+KPit4Dg8SXHhbwhDqXha6ig1a5vJ9Ol82Ofz4rqUOWht5mRRJID1Vc&#10;j0+q7f8Aaa+DOh6doAtNcs7ex121j1a2+xadKYkgeTylnn8uMiBfNXy90u3DLg4wcd0PHWheIte8&#10;WeGoLObWLnQbaCTUYkt1eJnlRpEtwWOGl2KrFTwBLGc88AH5zXl5b+PPDun6RbLdpo8On+O0Wz0/&#10;W59R068lisbWaL7LKVVnt1d/lVs4dHGT0rprPwzqOu2Ub+BLqdz4f+GGheI9Fjs7qR4pby3vJZpo&#10;8k4JdxMhVT328YwPv/4feJfD/jzwNomveHPJk0HUbRZ7QRxqoWNhyhUcKQcqy9iCO1bCLp+g2aIo&#10;ttOtE+RFG2KNcnoOgHNAH5/x6PefGDxB4L+IGtWd5LZ/EbxBqoi0+beNukQ6Tdw20TKDwG/eSZwC&#10;fNHsa5nw7qmp/Cv4J/BzxX8OYlnu/G3hqXwDcpZ3BcQarJI0lrP5ZJHmJKbvd6biMDgV+llxcW9n&#10;D5k8scES4G+RgqjPA5Nee+Nvhh4YvvGPhzxhrF5dD/hGxLPp2i+ei2BuSr/6R5JX5pwHcKwPGc4z&#10;zQB0HhLw/pvwl+Gek6NG7nS/DmlR2/m7SztHBEAXIHJYhST3JNfM2m+C/iV4u/Zp13xT4StYV+JP&#10;xKu/7Q1Ce/uWtZrTTJCwhgikIyhjthGqjGFMjsMnr9ReCfGmn+O/BGheK7EyQaVrNhBqNuLoBHWO&#10;VFdA4BIDYYZGTz3rVtNWsdQhmltb23uYoXaOR4ZVdUZfvKxB4I7g9KAPh/8AZd+Bd74s8KfELwt4&#10;v8Mx+BNM0Hxv/a+k3uhakftGmahDbW65gMkZV40jC4kbcGLuCvGa5aHXtZ+EcOneP/Cey30TWptS&#10;stG8SeJ7Sa/ka1jYzlpFi2t5+p3TOyuQMJFGAOQK/QG18S6Pe6PJqtvq1jcaUgYvfR3KNAoX7xLg&#10;7RjvzxXMeJvjV4M8Jv4TS71q1lTxPqI0vS5LWVJY5ZtrNncDgKNuC3QFlHUigCv8MPi9aePvs2lX&#10;tlcaL4wi0Ww1fU9HmhkAtPtMe4IJGUK+GV1OOQVOQDXxB8dtMsbH9oPx9q/9jHxL4gm1bTWtdD1T&#10;SbyDWJGjEIjl0m/tS2IQAxbIU/IwYdCftv4jeO/AfwT1C18S+I5INLvvEd7aaIL4JmSViWESsf4Y&#10;03MS3Rd2T1rqf+E48Ni9lsz4h0v7XDFLPJb/AG2LzEjiYLK5XdkKjEBieFJwcUAfnDqWn+B9U/4X&#10;nY6boV9c/HS6+Il9/wAI3f2ljM9wki3a+U0M6rsjjQ+YZMkcH5sgrVe+8MeKZPi1qunapbWMPxIm&#10;8ci6t9Qh8M3k+uvbrcKYZ4b0Spbi08r5HHACA5Utg19/fC8/D3QdF8Qal4R8RaZf6TqmtXGp317b&#10;6nHcwi9uHUuN4YhcsVwue4Heus1bxl4f0OSWPUtd03T3iMYkW6u44ihkJEYIYjG4ggeuOKAPhnwJ&#10;ong+HUrPTfEfg7xBqHxzi8cXl1fapZWMsdyIzNOY7iS8KbXsfs4QeWrYbaQF6mvNLL4W3TfCjVLs&#10;eDLiPV2+C9tEJW0si4N4NQniYZ27vNMKouPvbAo6Yr9G7H4u+A9TfTls/G3h27bUpWgslg1WBzdS&#10;KQGSLD/OwJGQuSM1fuPiF4WtPE6+G5/Eujw+ImUOukSX8S3ZUjcCIS2/GOenSgD4c/snwlZeOvHN&#10;t458Da94h+Ld54ztbzw9NptlKbr+z0Nv9jeC72GOGGNc+aCw7hv4cZ3ww+Fum6l4w+D9t4u8Kxvb&#10;apb+MtLmlvtJLNvk1GUwK8hTI+WSUpkjAdyCNxz9beEf2m/CnxCvtGi8Lsus21/rV5oktwl7bJ9n&#10;lgjkffsMm6RHEZK7ASVO7AFd1pfjTwt47k1bR9G8Tabq13aq0N7BpOoxyT2u7K/N5bFo2yGAJwQR&#10;7UAfLn7Emi+IfE/ijUtX8Whp7n4d2B+HlhMyKI5JYJ3a5njGOMxraJu6nY2a80/aS8Kyah8Rvjm+&#10;uyeMdH1rVbewh8O6P4a0+e407xAkcSeUbnZGUlYyKY3V2XavAzX2X4Ntvhx8B7LS/Aen6zpWh3N1&#10;K81tp+o6ohvr6WWQlpD5j+ZM7uT83JPTtiovB/7Rvw88bf8ACRtZeJ9Ot4tC1R9JuZry9gjjklWM&#10;Sb423kNGQWw3GTG/HymgDz3xdoerXXxy/Zr1a/0GK11VYtUOsy2UW6O2mOlFfLLgH5A5ZVJPYAZz&#10;XG/Gr9m3RpPHkeneFtL1u5u/EQv9S1JJLuV9NsLQ7XvI7eNsxxT3shSFiOdsspGAK+mV+KHg1tQ0&#10;mwHi3QjfavElxp1qNSh829jfOx4V3ZkVsHBXIOOKmf4geFY/FS+GX8S6OviRhuGjtfxC8I27siHd&#10;v+7z06c0AfGlv8YfF/xA/Zx+Ltl4zs44dLg8HFVH/CPXGmjT9QlWWIaeokJFxsbytsiY5I9Rj6w+&#10;G/ji31S4m8Hzi6HiTw/pWmzakZoCkb/aIm2tG/R/mhkBx0K4pNS1D4f/ABhuD4cPiDSvEFxpd5Df&#10;3Gk6fqqPIkkMgaPz443yVWQK21xjcq5HFR+PPHngb4STatrOp3+i6d4jvrLzRbXF7Bb3uprAr+XE&#10;nmMC+CzKo6AufU0AfF2qeG7i1/ac1d9J8PPq/iO78ZTSJ/bPh+6i1LTt6bEvoNUh/dvZoh3LDLkB&#10;V27ScGsTwb4Pa88PfDvSPBHgvXNI+L+mWOtjxZq66dNZzPI1lcRlZ7tlUTNJctC0fzNgjPHWvtHw&#10;D+0ZoPizRNQ1nWm0/wAIaTaWum3JvNT1m02f6ZbJOquA+YiN+0CQKX6qCK7TUvif4M0fw/Za7f8A&#10;i7QrHRL7/j11K51KGO2uM8/u5CwVuh6E9KAPz/1Lw74M1T4U2tj8O/hn4l0zxPaaHotrr1yuky2s&#10;RlXWNPZ451KBrm53RSv5o3AIH+Yg4E13AYfj9BqmoeHzo17a/Ev7VPHZ+E766v8A7OszKt3PqkhY&#10;CCRWXEUYKgFcAYLV9/X3xI8JaVqWnabe+KdFtNR1JYmsbO41CFJroSErEYkLZcOVYLtByQcZxXKR&#10;/tCeDdR+IHh3wroWuaT4judV+1+dNpepwzix8iLzD5qoxI3cgZx0NAGd+yfp9/pfwS0631KC4trl&#10;dS1VhFcwGF1RtRuGTg8kFSCD3BBr2CuTsfi14G1PSdS1Sz8Z+H7vTNMKi+vYNUgeG0LHCiVw+1Mn&#10;gbiM1uaD4i0rxVpkepaLqdnrGnSMypd2Fwk8TFWKsA6EgkMCDzwQRQBoUUUUAFFFFABRRRQAUUUU&#10;AFFFFABRRRQAUUUUAFFFFACV8S/tt+OvEdh4u16Dw34i8UWDeGfCf9rvBpGtQaRZ2s7yT+XPMzHz&#10;Lxm8kKLYLtwODlzj7brz7x74B+Gfijxd4fl8YeHPD+r+IroTWeltqljHPNIFjaSRF3KcgIrNzwM9&#10;i3IB8f3viDxh4ks/ix8QpviN4p06bwxeaBPp2m6dfyLYKZbSykuA9uoIkR/MP7vG3JY4+Ymulj8f&#10;eIIf2u7nwE3jzVz8OF1qS/huTJLvbV/IEv8AYn2otzEpPm+V0wBFjBxX13Y/DvwrpeiS6PaeG9Kt&#10;9JmSKOWyjsoxDIsaqsYZcYbaqKBnoFHpVn/hD9AW3WAaJpwgW8OoLH9lj2i6LFjPjH+s3Etv+9k5&#10;zQB+azfFb4jeK9B8I2c2s+IYLHTfh7b6kkmn+MIvD8jTebNHJeztKS11sEMYKZKqeo+fnptKs/Gv&#10;izxR448V2vibV4viJJ8NNA8RQJZ6lNFDJcRsZXiESsqvHKIW/dldoNzJgDdmvvDWvhT4I8SWumW2&#10;reD9B1S30sAWEN5pkMyWgHQRBlITH+ziuS+LVv4Nt7jVGbWdJ8D+OJfD9w8fiuXT4nubLTYpIxMw&#10;mcABFaVBtLjlwQDigDnf2V/iBqPxsHjD4lvc3ieG9au4bPQtNlmcww29tFtklVGwFd53mDEAZES+&#10;gr5LutWk8YaH8IPG+vfEzXtT8a6x8UrW3vPCc+pH7DaeVfyLsjsv+WJjVITu/wCmnP3wR92/BfSf&#10;CngPwhp/w98LXou4fC9jawyYU5ZZULpKWxtYyfM52kj5u1VvEWl/CrwX4wfVdX0bw3pXiK+trjV5&#10;dVn02JJpIbTy2mnkuNnHl+ZG2WbPOR0OAD4Aj+K3jG48C+FNZu/HniG8t9N8CwahfQ6f4sfTdQs5&#10;TcTt9vMU+2PUdwRY/L3ucjaQCy59A+IfxR1DVNO+MPjQ/FLX9C8WeH9R09PCXhuHU2tY54TBbzQh&#10;7BTtuDcNM4bKt0OMAYr7UuPhP8O/E0GkXc/g7wzqsNnEp02aTTLeZYIz8y+SdpCrzkbeOc1T+I1r&#10;8MvBssfj3xpp3h2xurF44ote1Gyia4iYsBGqSFS+7OMBeePagD4x8QeIPGC6P4r8T3vj7xXpFpqP&#10;xXj8IapIutTQ22gaM8sbzSQbm227hyieaR8isVGNxzzPjzxZe+AfFPxN0/wH4z1LxHoWoeKvDmlX&#10;+uXniiRZoYGtbmRrf+023mJDIoQyc7QxXqa+3NQ+MHwcj+HP9v3eteHW8Ha9eyQNI8KtDfXRY+Yr&#10;R7cvJlCTlSflyay3+IX7P2h+FdEszqPgey8O+LUWKxtVit0tb9EfABQLtKq5I+YAKxIODmgD5m8F&#10;6x4t8Vx6Z4UufG2vWOlz/Ea204yaL4un1C4tYG0y5lms/wC0diNMheNGG0vszjKsoNfRv7WVmy/C&#10;/wAIaEYxdaBf+LvD+mawb2YuTYm+hDb3YksWZY1Yk5IZsnrXo3h208C6dq58H6Fp2kWl34fSK+Gm&#10;WFkkaaf5wkRHUKoWNmUSDAwxUnsebnxM+H+m/FLwHrXhXVjIllqcBiM0LFZIJAQ0cqHs6OqOPdRQ&#10;B8O/Hj4kXfhX9oLxzqt14p1bVbDStR0pIdP0PxTLpmo6EuyISJFp0y+TfJOzru2B+DjIJrD0/wCJ&#10;PjO6+JWo3uo+LI9M8ZL8Qv7LjtW8YXnnraLdqgs00RIJI3geLJEhPVg5cY5/QQeA9ButSstW1HR9&#10;N1PxBaxoi6xPYxfadyj7wfblecnAOBnirH/CG+H18Qf29/YemjXMbf7T+yR/acY2483G7GOOvSgD&#10;4J0dtY0Hw58NfH8XizxNP4j1n4xHQLh7rWrmW3Gmvf3MT2i27OYvLIiDfd3ZJwRwBz3wf+In2Pxp&#10;o0lx4rvPGOua+msQ/wDCSaJ4quGmuyIbgoupaLcjdbpCFJUxhFUqhyw6/pGml6fHGkK2dusccnnr&#10;GsSgLJkneBjhsknPXmuU1iLwb8Pdasb7/hHLe31TxHfrppvNN0kNLLLKGcmeSNMhCVJLOcZIz1oA&#10;/MtLlrPwl4/8Qy6tqFt4qu/hLoV5DdPqk6z3DM0cUsgBk+f5VUHggZJ4LHPv91N42k+Kdx8DZdT1&#10;h7TxZrWn+Lv7Uknd5ItF8rzb+BZVbdCPtNukS9M+eRjByfo/wX8UPhz8TNY0yXRdGkvmmkvtHsdU&#10;k0N1hMdrs85UmZMCHLbV5CsyMByK73xt4l0rwL4fvvEupW080OnwkubG1a4uNhZQVREBZudvA9M9&#10;qAPgHwP4T034ifGzwRNrupXlrqutw+NtOgvv7TuY5FKahKsCwsZOSgmlKqOeATnauPX/ANj/AMU+&#10;NPi940/tbxPdahbxeAdGXwle2rXMgju9ZWVhdTun3XYRxw/Mehk9+PpGNPC/jj+07fTJbR9S0W4n&#10;sTeW0KG40y7eMNIY2ZTtkxKrEjIO4ZzVb4O/CfTvg34NXQrC8u9UnmuZr+/1S/YNcX13K2+WZ8AA&#10;EnoAMAADnqQDz/8AaCLfEb4gfD74SIytpesTS674jiyD5mmWZQiBlPVJrh4UOOqq45BNeB/G34se&#10;B9f+KPxL+FcHiTw/8M9G1Ke3j8ZeJNYkea/1SRoFQwWcbEpGqRRrGZGIVSTtTPzN9O+EP2oPhp47&#10;8eJ4T0XX/tOtStPFbF7KeKC8aHPnLBO6COUpg5CMfuk9q29J+J3gTVNb8X21jqemyzeHIIbnW7yJ&#10;kMNuJBKwEkg43KsTlgfugjPWgD5y+MnwRg0HxB4dsPBvizWX1DxTq015oGhxtEbTTbqS32XerGVU&#10;ErJFA7MqM5HmOmOGwJ/2bP2qtNhsP+Ef1LTtB8L+DNB0OW6RbO+lmu9BgtpY7dYNTRowFmk3FxtO&#10;TtbIJ5r3PTf2gPhnr3hnVfGNjrlvd2GhxKtxc/ZJVuIklwY1SNkEjCUhdgUHzCF254q94yl8Galf&#10;R+AtatmtJPG1ndfJErW321Y1XzomlQhvMKSE7c5Kh/Q0AcJ+2dqEdx+zrqLweJU8N2t9c2Mf9qSf&#10;aBbmJ548pM8BEkcLj5XcdFY18Y2viTwlZaD4f0C81S60P4d2Xj60tNRn0bxTc6hor28unTl47S5w&#10;k0cBI/fRuWxvJ3Dmv1Eezt5LM2rwRtalPLMLIChTGNu3pjHGK47xj8IdA8aXXhGW6jktIvDOp/2r&#10;aWtmqJDJJ5MsWyRSpymJmOBg5A5oA/Prxxqgkhi0Dw9qMd3+ztN4yurSO51zWby30iSMabCywPeR&#10;ZlFst19o2bWKF1APTNaug3Gj6rpvgLRPin4oa5+Cd7rPiBLd4tTvk0lvKS3NlbtezeXLLEjfa/KY&#10;sQxRQCdvH6Nvo9hJpv8AZ72Ns1hgL9laFTFgHIGzGMAj0outHsL2xFlcWVvPZgAC3liVowB0+UjH&#10;FAH52+NNF8O+PdAjtITrniHwkPDWntpreJJWWZoR4laBH3gglRC7CPcd7RlM5Na/xCbTp/jNrmh+&#10;PJm0/wCEb+PWi1wPcvDaZi0K0awSeUOCsbOu4jcAzBc9hX6CeUnTaMYx0qO6sba+t5ILm3iuIJRi&#10;SKVAyv8AUHg0AfmH8WNH8NeJ/APiuHwzFrOp+D9N8BanLos2sSSSyGOHXk8mSJ9x3W6qGEW87/LU&#10;7uMV6peeHZf+FzaV8JfDDvN8NPHcukeMba6t7kNbpp9nABPDG2SSsjW1jjrlZDz3r7qNrC1uYDEh&#10;hK7PL2jbtxjGPTHauM0P4R6RofxK1jxwbzUtQ1m/tUsIY724D2+nWy7SYbWMKBGjMqs2ckkDnAxQ&#10;B4R+2j5EfxC+DFzqetTeBNGt7/UJJfHVuuX0uU2wVIMtmJFnywLSK3+rwMc14f8AAnxQPhj40+H3&#10;jPxXdPb/AA9W88VaXY+LtSikA1PzriOeK/m3j91JcbXUHjd5WOhr9HWRXUqwDL6GgxqV2lQV9McU&#10;AfBOk/BLw7H+zz/wsDxJbeIrK61Ga8hsvC9jOLb+2bO51Wa40/T54WQkK8kyttQqQspJPXHSfDH4&#10;leNfhL8YIPhvcWWk3c99rkDatE9lcDUtUmu7c3F3qkcyt5K28L4iWPBOyHblSAK+0+vWq2qWA1TT&#10;buzM89r9oheHz7WTy5Y9ykbkb+FhnIPYgUAfO/7MXj3RvDPhmPRrm68iy8SeNfEcPhOKKGRklto7&#10;y4lK7gCEHyzEbiMjpXDftsXmnv8AFjwPaaxpmivp66VeypqHizTLzVdO8xmRTDDZ25AkuivzKXPA&#10;Axzg19Q+Hfhh4a8L6N4V0uw01EtfDEYj0oMxJgPlGIv1+ZyjOCxyTvY9Sa6naD2oA/PT4E/DPTPj&#10;RB4KbxdoMeuR6P8AC+4sBb6rA0ogu1v5YlyjDiRUQ45DLkY55HJQ6NoGm+HdUtfi/wCGdQ1jU9W+&#10;GWg2XgSP+yZ7y4jkTT2W5igIRhDcC6ZW+bawBHOCc/pzRQB8cfFzT20//gmRpdnqtrdwPB4V0GO5&#10;swhSfKvaBosEZViRt6ZBryLxpoHh3xdeeJ7/AOEvhHWdN+GNr4f0u08T6dpGjTWLXsiarA88JjKK&#10;0s6Wn2jey5OCQWOa/QD4h/D/AEf4oeEbzw1r0Uk+k3jwvNHE5Qt5cqSqMjsWjXPtmujoA/N7xf4a&#10;8L+OofiRq/gPw/rfhv4N3H9hiSbSfDJezl1C3uJGluxp7rH5ttHGFSZVBJbDENjjN8I6LDrMvgLX&#10;7n4faZb+D9M+JMTprejaFeW1lfRTWgQzx2E28wJ5sMCsUCxl1XjIzX6Z0tAHxn+114B8RW/gXwlq&#10;fjrUrLx7Zaf440m4Z7Pwz5TWFiZXFwHVXmaRHBiUgAZ2gYYkVyniP4Qf2B8Efj94m/4VpHr/AIk1&#10;rxvftGNQsbkTzaWb6BgyeRsne3AQzbFYK20k5HB+9sUUAfl9p/hLVY7T4rroWhapf6Te2vh7WLT+&#10;y/A0nh+2uYrPVFe4MNqo+do0YnJPmMN2AQM12vxC8M6p8bviz4w8R2HgjxDfeD9d1TwhFC+p6HcQ&#10;x3kENyftLGORAfKVCdxYAY9iM/oZS0Afnt8WP2bbm38O/tEX+hfDmNr678RaKPDi2OjgTLCjWxnk&#10;tdiAhctJuKcfK+e9YHxQ0/W7v4o63qkngy90zU9N8fWuqz6Zpfgue+ubixiuYcagdWfftDRocQw7&#10;F7YwXz+lFJQB+eEPwc169ht9K8MeEr/SfEuk+OPFYkuoLCW0igS6s7sWcon2hShzbBXBO3KAEZFe&#10;r/su2OiDWPhxZ6Z8ItW8MeIPD3hmbTtf1y/sJtMW2mxb7oSSgW+aWRWkDFjtGX6ua+uaKAPg79pj&#10;wTq0Pxu8Xa9ong7U/EGr3kemfZdLv/CzarYaw0QTBgv4tr6cYiG3AuAxAbBzVeX4Tz+ItW8XeFZv&#10;AlxKknxm03Wb61/sdxZy6Q8UYLGQp5ckS7ZtwBIG4kgb+fvjFLQB+bHxn+Bnio/Ez4n6RBo2qSpr&#10;t/YnQrXSvBUN3BNapAkcAh1MsFsPs+1lIIXaAGAfcRW+ngnxX4Z+N1/NY+CNU17VJvGK381hrHh7&#10;zIGRigfU7fW4wnkrgZEDl9uNu01+g9G0UAfB/wCyD4Q1jwh8UvDNrY+DdUi0yKz1CHUJvEnhb+z7&#10;3QEJBSEakgRNR8yVRyUJ2/NlcEHX+PnhGWH4mfHFfEHw11fx1L4w8L2tp4SvtP0h9QS3aOB0ktjK&#10;FP2VhcFZ8kgHaGzuVQftqigD809a+DXiaztUu9T8MeKtNEF14Skg1fTtG/tM2EsGheTJK9g8bfao&#10;45f3boMFGIOeNrdJ4B8KX3hXxF4O8R+P/hRf6v4Nt9O13TLSw0rw1NLtuZrxHS8k04l2tzcQiRee&#10;BuA+VcY/QikxQB+enw1/Zl8czaZ9l1vw9KviCH4TXmnaJfXseBpl9NqF1LbQLL0jniikhGQdyDgE&#10;CsfxF8NtV+I2l+CdL+H/AMK9e8G61pHgXVtE1a8utIk05Gu3tURIPOKqJSXSbEgJDefycscfpJSY&#10;oA/L+b4G+NPFPgXxjJp2jeJJ1g8G2+iiyPhFNC8yX7Zbt9lEK/NdvGqSN5wG0Y77q/S7w34a0rwf&#10;odno2iafbaXpdmnlwWtpCsUaD2VQAMnJ4HUmtOigAooooAKKKKACiiigAooooAKKKKACiiigAooo&#10;oAKKKKACvmD41axd2/x48WSpr/8Awj82jfCbULzSryaN3is5pboie6woY5jFvbZ2KWw3fIFfT9cl&#10;4i+HVrr/AI78MeKhdzWl7osV5aSRRhTHfWlzGokglBH3RJFBID2MWOjGgD89I/jD4s8H+AdS8O2v&#10;ijXLi+mm8PtqmqweMV1CzW1nuGSe8h1FlMli877FMcgGwMWArqtL8ReLL8weD7PxvqmkeH7j4gaL&#10;pcX9neKJtWvbZJrW6ku7X+0FCZRhHGwG5yhJyAdtfcWj/CXwP4e0HUdE0vwboGm6NqWftunWmmQR&#10;W91kYPmRqoV+OPmBq7oXgDwx4X0m00vRvDmk6TptpN9ot7OxsooYYZef3iIqgK3J+YDPJoA+F/HE&#10;2saGuq+Crfx7qM2jaX4+uLKDSPEHia60651K1XSra4FqmpkEx7JJGdBIwV8qNx4zznxI8WN8S/gS&#10;EOs+Jbmxg+HniKSYanq32iW4ubXVrJFaSeEiO6VTuVZBkOh56mv0J8RfDvwr4w0+6sNe8NaRrVld&#10;Trc3FtqFjFPHNMqhVkdXUhmCqqhjyAAO1WI/Bnh+PTk09ND01bBLRtPW1W0jES2zY3QBcYEZwMp0&#10;OBxQB8Pp4i1jwPZat4q8N+ItevND8CxeEdTmspr2aaObTJbR471WXdtlxHJ5pbnaYuD8uK534jah&#10;4h8cfDW/1fXtT1oaf418K+MvFkNmNTlEUNuiWb6fAApA2rFDExTofNkBGGYH9BbHwnoel6L/AGPZ&#10;6PYWmk+QLX7BBbIkHkhdoj8sDbt28bcYxxVm60XT721NtcWFtPbmFrYwywqyGJgA0eCMbSAAV6HA&#10;oA+DrrUvEfhGbwp8PvDHiDUv7L+K3hzQ4dH1D7fcXb2MkGxNRaFwxMf+isr5DAArxjt6z+2pb39t&#10;ffBZl8RL4W8P2/ipTfa9exxzw2Ti3kEMsgmBjzneFeThXZSQa9a0/wCBek6f8UNH8Wx3TRafoGmS&#10;aboHhy1tobex0vzdonkjCKCWdURcE4UbsDnjvda0PTvEml3Omavp9rqmm3K7J7O9hWaGVfRkYEEf&#10;UUAfnLb69c6v8RPh7eXPjnSPDGmad4u8VW0HxMttMtIrbU3a0tmF029fs3nOfOi8zG1vKO0Eiut0&#10;vwLpXjr9n3WviBr2sDQ9O0yHWPD19deHNMt4YfFWnf2gZFkgQhhDJcTcBozy0hx1GPt6+8B+GtT8&#10;Mr4cvPD2lXXh5UEa6TNZRvaBR0URFduB6Yq/PoWm3VhBYzafazWVu0bw28kKtHG0ZBjKqRgFSARj&#10;oQMUAfG/wl+NeqfCn4nHwZreh2Mmu65rVjHrsk+qk6o93eQK0ZtoPL/e2drH5cJcsMeW57c/U8Xj&#10;/RPF3w91LxF4e1mO90tbe62ajYo0+14t6uVUDLMrI3ygZJHFdFJounzapFqT2Ns+owxtDHeNEpmR&#10;GILKHxkKSBkA4OBWf4O8F6V4D0X+ytHhkhtTcTXT+bM8rvNNI0srlmJOWd2PoM4AAAFAH5ieHPGQ&#10;8KeAfGdpZ+IrjXdc1rwFqF9Lr/hzxVPqEF06lHW4vrWYeZZXIDbRggZkZcZzjqvGXiyDwLoern4H&#10;eNtW11NR8BTar4muY9WuNRFrctNbql27kuYLgo9ySq7WAXJUYBH3j44+Cvhnxp4F8W+GI7C30GHx&#10;NbSW1/eaVbRRTvvBBcnb8zcnls9a6nQvDOmeG7MW+n2UFspAEjxxKrSkDG5yANzHuTQB+Yml6rr2&#10;g6Z4ttPD/i2zsvh/Jp2kyeJP+EO8Q6jrb2kUl/Ck14LmWMLDK1t52+NWB2jJUAcenazceALXxv4W&#10;8O/DDxTq+ueE5vH2hR39quoS3mmW7SWl2GitrkuzMXVVaVS5AOzBzkD72stJsdNhaG0s7e1hYkmO&#10;GJUUk9SQB3pbLS7LTbZbeztILS3U7ligjVEBPcADFAH50+CdN1nwB8FvAreA0vrPXpND8eXawRPK&#10;0ktxFMkUZCMxIkRUTaBzuXuSc5/jXUPhhpnwT8VT/DDxj4m1PXrrwOt3rax6pLd23mfabYCW7Mjs&#10;YLre0gCJt4MmQB1/S4RquMKBjpxUFvptpZ+d5FrDD5zmSTy4wu9j1ZsdT7mgD8/LvQ7D4dyfG3xd&#10;4U2w694D+IsHiG7sob9xJcaf5EfnpIhf/VlZ7srgDJXHzbQtfUn7Ltjq4+FNx4t1hbmbXPGF7ceJ&#10;XtJ2w0Mc+Ps0C5OFCwrCMcYJOa674ufCDSvjJ4RuPDeqahqmlaZdzJJfDRp1t5L6IAg28rFWJiYH&#10;5gMHgYIrtbW1hsbeK3t4kggiUJHFGoVUUDAAA6ADtQB+b37O5S18afBT7D4vfxFr1rruptefDRYX&#10;jXwrHOk4uZST+8XySzKfOLBzL8gB5P0D8Nfg/wCE7n4w/tJeB4tCstK8K6tZaJBLp2lxrbRhJbOc&#10;SFVjACMTuOcA55719PR2NvDcS3CQRpPKAJJVQBnA6AnqcZP51MFCkkDBPU0Afn9458Iw/CjxN4l1&#10;fSr/AFPx/b+C30yfV9Q8QTK8P2xWEWnwSiBVAt7KKaW6l+XJYx5Ixkd1r/xW1T4veEfhjrghsZtY&#10;sPirZ6XZanoIkay1G3VXFxPA0g3eSYGnUnJG6I8kV9iLBHH5hWNVMh3PhQNxwBk+vAA/Cud1r4e6&#10;Vr/jPw34lvfOku/D6XP2C23AQJJOqo0xXGTIEDopzgCWTjnIALfhXxpo3ja31GbRL0X0Wn6hcaXd&#10;MI3Ty7mByksfzAZ2sCMjIOOCa26QKF6DHe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yZ2NgZOOK+N/Gn7RHxo1D45eLvBHw90DSNXh0Uqx8+P&#10;EioQnLMZUB5cfkaAPsqivjs+PP2s+n/CD6MD64jP/t1TW8dftabl/wCKK0bA/wBiP/5KoA+xqK+P&#10;T42/az/6EvQ29isf/wAlUf8ACbftZ4/5EzRF9gkf/wAk0AfYOaWvjxvGn7WvbwdoKf7yxf8AyTUf&#10;/CaftctJtHhHQVGM78RY/wDSmgD7Hor47XxR+1rL/rPDGg8dMCEfznqT/hIP2tPlx4Z0PqM8wdO/&#10;/LagD7Aor48XxB+1xjnwz4fJ56mD14/5belSHWf2tnh3DQ/DqnPaW3B/9GmgD6+pa+PH1L9rvbvX&#10;TdAP+zvtSf8A0Op47z9reRQfs3hxD/daW3z+jUAfXlFfI/mftbsP9X4bXI/56Q/403y/2t2Ujd4c&#10;B93h/wAKAPrnNGa+RPs/7Wu0fvPD+/8A3oMfyzStZ/tccYuvC/4tF/8AEUAfXVFfIgsf2uF5+1+G&#10;z9WhA/8AQKX7H+1uet14Yz/vxn/2SgD66zRkV8h/2b+1q/XUPDqD+6jQ/wDxFMbRf2tW3Y1Hw5kk&#10;YLSRZ/8ARdAH1/mjNfIUOkftb7mD6p4aX0+eP+kVKNE/a4cuf7X8MIo6bmTn/wAg0AfXmaK+Ro9D&#10;/azOd+t+Fh6fMn/xinnQ/wBrPGBr/hVffK//ABmgD63or5FPh79rZ/8AmZvC6/TZ/wDGabH4V/a1&#10;kkPmeKfDATOeqf8Axg0AfXlFfIz+Df2r2Xjxf4bXnsyY/wDSWj/hCf2sP+h28Mr9WT/5EoA+uaK+&#10;QJPh1+1nMxYfELw0gP8ACNpx/wCSlJJ8M/2sWbK/Efw6g/2dv/yJQB9gUma+Q4/hn+1hxu+JHh76&#10;7VP/ALa0snwp/auuOnxR8PwdsiIZ/wDSWgD68or49/4U9+1e7MX+LOhD02rj/wBtaenwZ/ap2/N8&#10;WdFJ/wB0n/22oA+v6SvkL/hSf7Uc3zS/FvSlbssRIGf/AAGpJPgP+01IoH/C4LFPXl//AIwKAPr6&#10;jNfH/wDwz/8AtLn/AJrPbL+Ln/2lSf8ADN/7RTNz8bVUf7Jl/wDiaAPsKkr4/b9mv9oZv+a4Mfxk&#10;/qppP+GZ/wBoSbAl+ODqBx+7acFh79KAPsGivjyH9l/4/wDmKZfjncFc5O2W5/8Aiqen7Kvxy3Hd&#10;8db3HtJc8f8Aj9AH2BS18gN+yr8b3dc/HS+2r6S3OT/4/Urfsr/GlWUr8c9R98yXB/8AZ6APrnNL&#10;XyIP2UvjM8XzfHXVFlPG5ZrkYH/f2ox+yZ8ZF6/HHUZfeSe6z/6NoA+vqK+RI/2Sfi8WBb446nGO&#10;4WS6YfkZq88+P3wj+K/wP+HV/wCMZPjHrGqxWLwq1rHPcQs2+QJw3mkcbh25oA+/qWuM+EN7Pqnw&#10;y8IX11K9xc3OjWc8s0rbmd3gRmYn1JNdnQAUUUUAFFFFABRRRQAUUUUAFFFFABRRRQAUUUUAFFFF&#10;ABRRRQAUUUUAFFFFABRRRQAUUUUAFFFFABRRRQAh6Gvj74ILu/bl+NStnH2aHA+pgr7Bb7p+lfIX&#10;wV/5Po+NH/Xnb/8AtCgD67VBwcUu0elKv3RS0AN8tfSjyx/k06vnr9qL40eJ/hV4++CGlaBPbw2f&#10;irxXBpOprNAshkt3kiUqpP3TiQnI7gUAfQflj0o2ivlvwr/wUI8HeKtc0GyXwZ40sLDWtUfRbPWb&#10;vToxZS3oLBYFkWU7mZgqjA4Lc4AJHK/DL/goYl18Otc8Q+OvCeqW+or4qbw/o2l6Pp5Et6WwUhAk&#10;lIM8YB8z5lALIAMtigD7O8sHrn86b9nj/uD8q+Wr7/gop4BsfDel6n/wjniqW/vNZk0GXQ0so/t9&#10;reIFIR4zJg7twC7C2TkdRiotY/4KE6DoureINNm+GPxBlvfD9lBf6vHBpsLf2fDLAs2Z/wB9+72h&#10;gGz3DdQM0AfVX2dP7uPpS+Ug/hH5V82yft3eDrn4kWvhHSPDnibXDNY2WqyavY2SvZ21jcRRzfaZ&#10;iG8xERJVLZTg8e9Ymm/8FCPDWvborLwd4ntm1KxvLvw3c3dtF5estboWZIwJMqxwSA2MjuCQCAfV&#10;vlr/AHQPwo8lO6g/UV8TfB39rXxj8TF/Z/v9dmuvDr+Kb/WLK+s7PSoGs9Y+zoDHIskkpkhRd2Mq&#10;Ml0cEbcV0Pw8/wCCjnhzx9qnhNG8AeLNH0XxHqyaHba9dwxGyF47bUj3hvm6jOORzwcZoA+tvs8e&#10;c7RS+RGP4R+NfJOpf8FGPDlrqhltPAvia/8ACD62ugQeLUSNbCa534fDZ+6B8w7sM8DFdr+3F8UP&#10;G3wl+Dtnq/geWWxvZ9ZtrO+1SDThfyWFmwcyTrCwKkgqi/MMfPjgkEAH0D5CdQtAhjH8C/lXwt8E&#10;f2wJvDNn4813xP8AF/Svix4E0PSYr2CaPSl0vW1uDIkQhFqVQMrFgN5ZuWT5hlgPQtJ/4KAaDZaL&#10;4kvfHHgfxH4FudJ0tNagtL1EkN/aySJHD5TAqBIzSINjYxn73BwAfU/kx/3F/Kl8lP7i/lXye37f&#10;tvo+j+Jj4n+G2v8AhTX9L0QeIrHStSmjC6lZGREVklA+V8yDK7Tt2sMkqQKd7/wUOtbbw94buB8N&#10;Ncj1/wARB7rTNFvryC1aWxWKN/tZlkIURuXkWPAO/wAonIzigD688lP7i/lSeSn90CvkTWP+CkXh&#10;STw/4Gu/C/hbUfEOp+KhP5Wn3F5BYC2aE7ZI3lkO0vn7oHDcYOSAfpT4XfECH4o+BdM8Sw6TqmhL&#10;eqxOn6zatb3ULKxUhkPuMgjIIIIPNAHUrGq8AYpvkpu3bRu9cc1JRQAm0UbRS0UAJtFG0f5NLRQA&#10;3aP8mjYPf86dRQA3YKNgp1FADdopdtLRQAm2ilooAKKKKACiiigAooooAKKKKACkxmlooASloooA&#10;K+cf+CgSs/7MPicA4/eWv/pRHX0dXzl/wUA3f8MxeJyq7iJLU4/7eI6APUfgazN8HfAZPH/EgsMg&#10;/wDXug/pXeV578A5muPgv8P5G6toFjn/AL8LXoVABRRRQAUUUUAFFFFABRRRQAUUUUAFFFFABRRR&#10;QAUUUUAFFFFABRRRQAUUUUAFFFFABRRRQAUUUUAFFFFADZP9W2PQ18ifB1lH7dHxi2nk2MG78oK+&#10;upf9W/0NfI/wnKQ/t1fF0dCdPt+fXK29AH13RRRQAV4f+0N8BNV+Mvjj4RaxYalZ6fa+DfEcet3i&#10;3IcvOiPG4SMAYyfLxkkYznnpXuFFAHx/oH7F/ifR/APwp0CTXtKln8I+P/8AhLLqRfO2S2wneQRR&#10;5B/eEEcYVck8nGW4zXv+Cf8A4w13wjreiT6p4YultfGdx4p0Jb1bl4bqK4+Wa2vQoUqNqRYMeT94&#10;Z6GvvOigD4c8I/8ABP7XtHuPAWozan4X0q90Pxhb+Jb2x0OznjtfJiaMiCJnYuxwjDc/qM561geI&#10;fhL8VviB+01+0tpHgjUtH0PRPEFlpml6rNr1pOyzW81iEZrZ1XHmovmLg5GJexAI/QKigD5R+E/7&#10;D/8Awrfxx4puptchvvDes+C7fwl5Ecbx3GUghilmPOBuMbsADxuHPFcb8EP2BNf+HfijSn1e/wDB&#10;i6No0d1HBe6RoudW1DzY3RGuJpgfLKbyf3RGcYzjp9wUUAfGnwi/Yp8Z+CY/g7ba34n0W8tPh3q+&#10;q3cP2OGbfc290qlFO7gOHDk44AYDkgks8P8A7CniLR/gv8LfBUviywluvCPjBPEk919ndo3iEjN5&#10;Uanv82fm4yTX2dRQB+SV/wDD3x9iH4LeF7bXV8P2/jcX0Gg6h4akinhjEmfNlvVZofIVfmBDEnIP&#10;Tiv0c/aE+Fvib4peEdPg8HeNLzwN4l0rUItSstQtyxilZAymGdARvjYMcqcjgZBGQfUaKAPi7Uf2&#10;BdY+KWpeNtc+JfivSz4h17SE0i3fwrpn2S3g2zpOJ5VJzM5eNQd3Vc8527de9/Y/+I3xP8A+J/Df&#10;xP8AijHqVve6TbaZpdppFm0dnayQSJIt1JGxG+UmMKcEDazeox9cmk3UAfF+pfsPePPiJp/iS9+I&#10;XxA0zVfEk3hYeF9GfT9NMNtaxCRZTJKMgsxKkcDADseeANb4pfsOXvimx+Fd7o2q+H7rxD4K8PQ+&#10;HZo/E2ji+07UIUhCCQwsSFZW3svB+8OflFfXW6jdQB8XeKP2D/Et54D8LaFp/ijwtqQ0+K4Oo6fq&#10;/hW2hsLieWQOZoVtljeEjCr8p+YIue4r6F/Zt+DTfAH4N6D4IfVn1qXTxKz3bKUUtJI0hVFJJVBu&#10;wASelembqN1ADqKZ5g9Qfxpd/wDnNADqKZv9BSeYaAJKKj8z1pDK3Zc/XI/pQBLRUfme1HnCgCSi&#10;o/OWkM6gf5FAEtFQ+cSAQhwfcf40vmv2Q0AS0VD5zf8APM/p/jS+f/0zc/QUAS0VD9oGfut+VJ9q&#10;X0bP0oAnoqt9sT6H/aIH9aQ6hGvLMqjuS64/nQBaoql/bFlyPtUIx6yL/jR/bFl/z+W3/f5aALtF&#10;Z769YRthr61B95l/xqNvE2l4+XUrNj/18J/jQBqUVkHxVpS8NqNmD/18p/jTR4u0g9NTsm/3blD/&#10;AFoA2aKxv+Ev0jODqdiPb7Umf50n/CYaP/0E7Ef710g/rQBtV8+ft4Y/4Zl8WH0Npn6faY817M3j&#10;TRUyW1fTlHc/a0/xrwX9t7xLpWsfs1+Lrey1OxubiRbcJFFcozMROjYABJ6CgD1H9nvP/Ckfh7n/&#10;AKAFj/6IWvRq87/Z/XHwT8AD00Gy/wDRC16JQAUUUUAFFFFABRRRQAUUUUAFFFFABRRRQAUUUUAF&#10;FFFABRRRQAUUUUAFFFFABRRRQAUUUUAFFFFABRRRQAyZd0bDpxXxX4u/Z5+IutftLePNd8IeMrXw&#10;411bWVwW/eeYYnUqEJHH3rX/AMer7Vk/1bfSvP8ARzn4v+Kl6f8AEo005/7a3lAHiH/Cg/2hvLGP&#10;jFBu9cyn/wBlqJvgD+0WTx8ZLf8AAzD/ANlr61HQUtAHyL/wzz+0NMwMnxkVPZXn/pinN+zj8fWk&#10;BPxl44+YS3H8v/r19cV4h+1b8b9R+CPhPw1c6RfaHpmoa1rkOli88Qwyy2lvG0UsjyMsTK5x5agY&#10;PVhxQB5if2Z/j9uY/wDC8ZCM8fJP/wDF06L9mf4+fNu+Oki5/wCmMx/9qV778E/GGoeOPhvp2uan&#10;rvh7xJcXJkb+0PC0cqWUihyAFWR2cMMYYE9QeB0rw7wT+1h4u1x/A3i/U9N8PQfDnxt4ibw3ptpD&#10;JKur2kplmihkn3nY25ohujVQVDg5NAFf/hmH44t9/wCOd1n/AGY5x/7UqNv2Wfjc2cfHS7B9Stx/&#10;8dr67ooA+Qh+yv8AG7+L46XbH2W5H/tWnJ+yn8at3zfHa+Ve+1Lgn9Z6+u6KAPkWT9k34wzLtk+P&#10;GqkZ42pOv6icE0D9kL4s/wDRe9X/AO/Vx/8AJNfXVFAHw94+/Zz+LPg3S7S7b45avPHNf2li20XK&#10;sPPnSIPj7Rzt35xxnFdVB+yB8Um3eZ+0DrgXOV2W02ffObqva/j3/wAijpp/6j+kj/yehr0mI/LQ&#10;B8oP+x78S5IyjftAa9tPUi3mB/MXVRD9jP4jJwPj94hb/ejuP/kuvreigD5JX9jb4jA8/HvXz/2z&#10;uP8A5Lpn/DGnxH5/4v54g/793H/yXX1wa+ddc/bg8I6Drl1YyeFvGFzZ23iCbwq+qWulpJbtqiMQ&#10;tsmJN7s+MrheQRnGaAOR/wCGM/iSfvfH/wAQEe0NwP8A27p3/DGvxH27f+F+eICPeO4/+S66zVP2&#10;pLfXm8Nf2PHq3hvUD4kn0PUtF1fSUec3EdhJcC2kKy4jDZjYSIXztxjk4xvAv7Zluvw68HPq2ja5&#10;4t8U3Phu31/Xn8N6eksWmQSKT50w3rtztYiNcuQMgdKAMab9inx9MuB8dfESN3YC4OfzuqY37Evj&#10;9lIHx58RD/gFx/8AJVexfCv4wTXf7MPh34keLGkuZ28Px6rqLWNtl5GEe59kS9z2Udz2rB/4bE8P&#10;6fofiy/8QeEvFnhW48OabFrE+navYxJcTWcknlpLGFlZfvAgqxVhjpQB57/wxL49KgN8d/ERIPXb&#10;cD/26qwP2JvGPf44eJM/71z/APJVd3/w2D4ftbPxHPqXhPxZpEmg29vqV3a3mnx+d/Zs0hjF+qLI&#10;xaFSrlsfOoUnbxUGqftQaNr2seF5fDuo3lv4ek8WvoE+q/YIprPU9lnPLIIZDKGEaugBmVT8yEAM&#10;MkAHF/8ADEvi89fjf4kP/A7n/wCSaF/Yj8V5/efGzxNJ9HmA/W4NdBeftsabd+G7y/03wX4otXvd&#10;Mu9Q8M3eqWCR22tiGEykxfvQQNgMm19hZFJHPFWvAv7Y+k3XwyPiDxno994c1Gx8G2fi27jeONYb&#10;yKYMubT96xIaVQqhyD+9iBwScAHKn9hzxA3LfGTxLn/gZ/nNQv7C+tbW3fGHxKfTG8f+1q+rdNvH&#10;1DTbW6ktpbOSeJJWt59vmRFgCUbaSMjODgkcdTVmgD5Mb9hnV2GP+FweKB9C3/x2m/8ADCWpOrLL&#10;8YPFLqf4dzY/9GV9a0UAfIjfsCyOQH+J3iR8dC0h/wDi6kj/AGA0WTMnxK8Runor/wCLV9b0UAfJ&#10;/wDwwTblmz8RvEhXsPMH+NN/4d/6Y3L+PvELN67lr6yooA+RZP8Agnlok28v4115if4mKE02H/gn&#10;X4ejjAbxlrzkfxfu/X3FfXlFAHySv/BO3wuWJfxd4h/4D5H9UNSD/gnf4S6HxX4kP/bWAfp5dfWV&#10;FAHyV/w7l8FEknxJ4gJ92g/+NU+L/gnP4DX7+ueIWPqJ4f8A41X1lRQB8pD/AIJ1fD8f8xnxAfrN&#10;B/8AGqkX/gnd8PVm8xdU8QKcY2+dBj/0VX1TRQB8rSf8E7/h7ISTqviDPtPAP/aVSH/gnd8NmVQd&#10;R8RlgOT9rh/+M19S0UAfLX/Du34asm06j4jx/wBfcH/xmmx/8E6/hpDnbqPiU5/6fIB/7Rr6nooA&#10;+Wl/4J2/DXg/2l4l+hvYcf8AomsHx9+wH8OtE8IazqVvqXiIXNnY3FxEWuoSAyxORx5PqB+VfYdc&#10;l8Vv+Sc+KB/1Crv/ANEPQBb8B6BB4Y8H6Fpdnv8AslnYwwR+YdzbVQAZPrXRVR0Rs6PYf9e8f/oI&#10;q9QAUUUUAFFFFABRRRQAUUUUAFFFFABRRRQAUUUUAFFFFABRRRQAUUUUAFFFFABRRRQAUUUUAFFF&#10;FABRRRQAyQ4jb6Yrz/R1I+NHik9joum/+jryu/m/1Z/D+deZf8JJpOg/GbxGNS1K0sWk0TTdi3E6&#10;xlv313yMnmgD1Bfuj6UtcyvxG8MbR/xUOl9P+fuP/wCKp6/ETw033df0w/S7j/xoA6OvM/jJofjC&#10;5vvCWt+ENJ0LxBPo19JNdaXrIWJ5onhZN1vclHMMqsVPAAYEgkDr1n/Ce+Hv+g3Yf9/1/wAaik+I&#10;nhuNiG8Q6Wp9Gu0B/ImgDx74Q/sw2trp41rx3YiHxRJ4jvvElvZ6Lq91Dbaa1y8Z8geU8azALEmd&#10;6lSSwxgnPnml/sja7qXxs0rW9X8J+FNJtdK8UyeI5PE+l3Uxm1FFdpLeFbJh5cEhcxmWRSN3lLyx&#10;zn6iHxI8Mt08RaT/AOBsf+NH/CyPDI/5mLSc/wDX7H/jQB09Fcx/wsjwyf8AmYtJH/b5H/jUUnxQ&#10;8KW+TJ4o0gD/AK/Yx/WgDrKK4/8A4W14O/6GnR//AAPi/wDiqevxR8KMfl8S6Sx/6/Yv/iqAOtor&#10;lD8TvCw6+JNIH/b5H/jTf+FpeFSCV8SaW2Bk4uVOP1oAwfj1/wAihpn/AGMGk/8ApbDXpEf3a8P+&#10;NXxO8J6j4V0+KPxFYsy63pkp2yA8LeREnrgAD1rvl+LnhAOyDxLpvy/9N1zQB2tFcf8A8LY8J7c/&#10;2/Y4/veYCP50q/Fjwm2ca/ZtgZO1s0Adc1fNGsfssa3qGm6faw6rpsf2f4rj4gMzK4za+c0hh4Xm&#10;X5uuAPUnGT7X/wALV8L8Y1aI7uBtVz/7LTW+K3hZWIbWI1IOMFHH/stAHjF9+y3rt18UB4k/tqyG&#10;nN47fxTJbKXVzbtpgtAg+X/WhwSOQu1ic5wK5Hwh+y38Ufg/DbDwRqXhW6uda8MWPh7xBLq5uNtt&#10;JaxvGlzbBR+8BWT7jBeUHPJx9KH4seFF661D/wB8P/8AE0q/Ffwq2MazCfbY/wD8TQB56fgX4isf&#10;2SrX4V6Xr1vZeIrfQodLXVkMkcW9Qu/BUh1VgGXcOQGzjtXhv/DGfxA1aw8YWj2Xgjwtb+KvC6aH&#10;cQ6TcXkxtpoZ0eKZ5JVL3DOu4MzEEbUHzck/Wn/C1PDG1mOrxoB/eRx/7LSL8WPC7IGGqoR6iN//&#10;AImgDgfix8D/ABH4w8U+IdY8N65Y6Fca34bt/DM1zNbmSWKEXUkk8i9i3lSMqA8BjntzxMH7HeoW&#10;fh7w54Lj8QQz+BfDniKXU9LhnVvtkVjNa3EUtoWAwxWS4Zkc8lTg8gZ94f4maCFVl1BSrdNsErfy&#10;WoH+K/h6P72oHrj/AI9J/wD4igD5n+GH7EeueE54bTU4PAdva6XpF3plnrmk6XL/AGpqDS2zW6TX&#10;DSHbEVVyWEZJY8E465usfAzUtV8Xfs8/D7VVhl1zw1o623imfSbeSSwn0e1kie1SSWWMAmSezh+Q&#10;cgtLxtOT9Wv8UvDyNg6gc/8AXpP/APE1FH8WvDsrDZdysPQWdxn/ANF0Admo2qM9adXHj4n6LICV&#10;lvCP9nTrkj8/LpB8TtH/AOok/wD1z0i7c/pFQB2NFcW3xW0SHO6LWj6Y0G9P/tGhPizosmdttrrY&#10;9PD1/wD/ABmgDtKK4yP4qaRMXCWevtt6/wDFPX3/AMZpf+Fnaefu6b4hb/uX73/41QB2VFcf/wAL&#10;Lshz/Zmvf+CS7/8AjVA+JVk3/MM14fXRLsf+0qAOworlP+FhW3bS9cb/ALhFyP5pSf8ACw7fcF/s&#10;jXMsCR/xKp//AImgDrKK5F/iCuP3eia4T33aXMP/AGWok+JCkhW0HXt3cjTJcfqKAOzorkx8QF7a&#10;Frjf9w6T/Cmt8QCoyPD+vN7DTm/xoA66iuQHxBZv+Zc8Q/8AgvP+NH/Cwj/0LfiA/wDbhj+bUAdf&#10;RXIH4gSFWK+GfEGB/wBOa/8AxdL/AMJ7NtB/4RnXif8Aatox/N6AOuorkf8AhPJuv/CNa8PYW0Z/&#10;9nobx9MqnHhfxAx/69ox/OSgDrq5L4rf8k58Uf8AYJu//RD03/hPrjaCPCuvMfTyIs/+jK5z4jeN&#10;Lq68A+I0bwrr0YfTriMloYRgNGylj+96AE5oA9D0P/kD2H/XvH/6CKv1Q0H/AJAmnE9fs8f/AKCK&#10;v0AFFFFABRRRQAUUUUAFFFFABRRRQAUUUUAFFFFABRRRQAUUUUAFFFFABRRRQAUUUUAFFFFABRRR&#10;QAUUUUAMm/1ZrgLG0iufi94jEkMchXR9O5dQf+Wt3Xfzf6s1wWkyf8Xl8TLu5Giaacf9trugDsY9&#10;Lt9i/wCjwdP+eYpx0uAciCHP+4BVtOEUe1OoAq/2bb/88Y/++RVfUP7P0nT7m+vDBbWdtE0000gA&#10;WNFBLMT2AAJrSrzX9pDwrpHi74F+N7TWdPh1K2h0i7u44p13Ks0cDtG+PVWAI9xQBc8TfFjwD4N8&#10;I6T4o1rXtN07QdWWNrC9m+7ciRPMTYAMtlPm4HTmuj8N6ponjDQrHWtDurPVNKvYxNbXlqVeOVD3&#10;BH+QRivk3R9U0zwxrn7Ieu+JZrWx8Px+Drizg1K+kEUFreyabalN0jYVS8aSqoJ55ArsP2Wb7xhY&#10;+CLf/hGPD+i6l4C1HxRrFzaX0uqNaPbaa+oymNoIFt3Ei7SzqGdMggcDBoA+gY9a0WbxJP4fju7V&#10;9agtUvZbFSPNSF2ZVkI7AsrAfQ1B/wAJV4dXxknhL+0LP/hJWsW1IaYDmb7MHEZlx2XeQufWvB/D&#10;Ph+y8B/te/FS48MaDC17c+C7PVXsbdhEb68e6uySzHgM7KoLGvHf2fx490n9szStQ8a+BdWtPF/i&#10;HwxfSazeXWoWskaobq32vEqSMFt4hHHCqD5yX3EfeNAH3t9lQdEQf8Bpfs6Dooz9B/hU1FAEXkj+&#10;6P0/wpVjC9ABUlFAHnfxs2jwhASo+XWNLJP1voP8K76H7z/59a87+PDFfA2V6/2tpX/pdDXosHQ/&#10;57mgCWiiigAoor88fFHgWy13UPEviC4uNXTV7j43ReHWubXVbqH/AIls0kMctuqpIFVWWWQEgZ56&#10;8UAfodRX5r6o0Pgvx94g8FajqWo6F8FNO+I8UGqRreTpb20Mmn+ZHHJMHEiQvPtJy20Egn3fD4h0&#10;eXxXp1he67q3/DMkfja9hh1SbUJxaOwsI2iia5D7zai787adxQnqaAP0G8K+NtM8ZXOvwaa0rSaH&#10;qT6TeebGUxOscchC56jbKnP1re3V+UVnerY6RaQeH9UsP+FQy/ErXN954m1K9t7CXFnamwFxcwnz&#10;thQybGYkMQpfNelfC/wjcfEyf4T+GfEWqXGq+CLnxZ4hlshpN/ei0ntIbOOSGKO4lCTSQrKJgrbh&#10;uAbqBwAfopWR4X8WaR420OHWNCv4dU0yZ5Y47q3OUZo5GjcA+zoy/hX5r6l408PL8fNM1g3ulaBc&#10;P8RpNPv4L/WrubWhZfaJIJI7iLCW9vZFWCqhBwCo3H5jWa3keH/hf8MtF06fw9aeErfxV4isfFK+&#10;I7u5h0ttQWaQWSXphJlUGHJVXAUkAt60AfqgDmlr5q/ZL1XUYf2ZdY1G5nudZtI7rVJtMGnvcYe1&#10;UsUjs5Jv3zR5DCNm+bGPSvkL4c+MNHfTdXh0rUdFim134ZeIlmtdNvbu4vbi78iOWOO/llCpNeKi&#10;zHCKCo3/AMOzIB+qVZWueIYdBm0uOW1vbk6hdrZobO2eYRMVZt8pUfJH8hBduMlR3FfEPiD4b+C/&#10;hdqN9Y3On6tFoV98LI7i/wDsbStNfaml5brbTId3zXnmMMNwQSvOOmP4X03xnJ4b8Ov4gi1Jfjhb&#10;+N7aTWZNQjDLKTpd4untG2PL8kIAOMjzBLu60Aff2paxZaPpt9f3lzHBaWMTT3MjHIiRV3MzY9FG&#10;ai8NeI9O8YeHdL13SLkXmk6naxXtpcKrKJYZEDo+GAIyrA4IB5r8u/g14fPjJtJ0mCOxuNej0TWI&#10;vGdjpelXz6hKzW0o2aq8zCMuLgKUCgncoC4Fdli+8F/B34L6r8NNrL8QfCEPw6vFtZtkdtqkjh/t&#10;BX/nokj6jubGQfrQB92fFzxxdeBfD+mSWCxNqWrazYaNbNOCY0a4uEjLsB12oXbHcgDvXny/Gbxb&#10;Z654yj1G30hLfw74y0vRngtDJI0ljex2yod7BcShryKQ8FRtZMnhq9HuvhXo9x8O9I8HRma207SI&#10;7JLGaIgTW7WrRtA6nHDAxL29R3qTxB8L9C8RXkVxLbCAtq1trF6sCqBfz26BYPO4+YIUhYd8wJ2G&#10;CAddRRRQAUUUUAFFFFABRRRQAUUUUAFFFFABRRRQAVznxEGfAfiME4B0645Pb921dHXM/ErB+H/i&#10;YN0/sy5z/wB+noA19BP/ABJNOH/TvH/6CKv1leF23eG9KJOSbWP/ANAFatABRRRQAUUUUAFFFFAB&#10;RRRQAUUUUAFFFFABRRRQAUUUUAFFFFABRRRQAUUUUAFFFFABRRRQAUUUUAFFFFADJv8AVtXnelf8&#10;lu8U/wDYC0z/ANHXteiTf6pvpXmsuj6jN8WtcvLDUVsi+kWUbo1sJQds1zg8sPU/nQB6bRXLQ6T4&#10;nwu/xBHjHJXT0B/9DNSf2P4h/wChh/8AJFP8aAOlpk0KXETxSoskbqVZHGQwPBBHcVz39keIP+hh&#10;/wDJFP8AGmtoviFs/wDFR4/7cU/xoAv654Q0LxPoo0fWNF0/VtIG0CwvrWOaD5fu/u2BXjtxxWlb&#10;W0VnbxW9vEkEEShI4o1CqigYAAHAAHauZ/sDxL28U4+unp/8VTf+Ec8TZz/wlr4/urYQj+eaAOpF&#10;vEtw04iQTsoRpNo3FQSQCfQEnj3NJ9lh+1C58mP7QE8sTbRv25ztz1xkZxXMDw/4i3fN4puunazt&#10;/wD4mnL4Z10gE+Lr/PcfZbYf+06AOqorlW8Ma7k48XX44/59bY/+06B4Z1w/e8Wal0x8tvajH5wm&#10;gDqqK5SPwnrirhvGeqOc9TbWg/8AaNOPhbWf+hv1T8ILT/4xQBz3x4O3wKffVtKH/k9DXosHQ/57&#10;mvIvi94L1O78Jqs3izVpEGo6c2zyrQAkXsWCSIOxx9a7WHwrqy7v+Kt1dgf+mdp/8ZoA62iuY/4R&#10;jVduP+Ep1UH18u1/+NUn/CLaqOvivVj/ANs7b/4zQB1FN8tf7o656d/WuX/4RXVu3i3WB/2ytP8A&#10;4zSr4W1VRz4r1Zj7x239IaAOlmt4riOSOWJJI5Bh0dQQw9CO9Rtp9q9kbNraFrQp5ZtzGPL24xt2&#10;9MY7Vz7eFdXcY/4S3VE91jtf6w03/hEdW7+MNYJ/652v/wAYoA6ZoUZduxdv93HFKsSqqgKo29MD&#10;pXMf8Ijqv/Q3asfrHbf0iFPXwvqiqAfFGpsc9fLgz/6LoA6L7PFliY0Jbqdo5pxhjZSDGpDHJG0c&#10;n1rnR4Z1H/oZdU/74g/+N0N4X1JlwPE+qL7hYP8A43QB0iqFUBQAB0ApiwxqQVjUEHPCiuZbwnqX&#10;fxVrJ/3fs/8A8Zpy+E7/AL+JtZP+80H9IqAOoorl28J3xP8AyMusj/deDH/oum/8Ibf/APQ06yf+&#10;Bw//ABoUAdQI1XcVUKW6kDrXGat8JdE134kaF41vpdQn1DQ4JItPsTeOLCGRw6tcC3zt87ZI6bz/&#10;AAt7Ai3/AMIbedD4n1r8JIR/7To/4Qu76f8ACT65z386L/41QB1VFcr/AMIbdbdp8Sa2R0z58ef/&#10;AEXUa+AZlXB8T+IHJGMm7T/4igDrqK48eAZh/wAzN4gP/b4P/iakTwK6rhtd1yQ+rX7A/pQB1lFc&#10;pH4G8ls/2zrsnbB1FjSnwSGbJ1TXM/8AYSkH6A0AdVRXKSeB1kxnVtcH+7qcg/rUkfgWBdpbVNaY&#10;9w2qz8/k1AHT03dWB/whlr/z/ax/4Nbj/wCLqA+A7Taw+360STn/AJDF0P8A2pQB0272pPM9v51y&#10;tx8O9PunDPc6zkDb8uuXq/yloT4b6XG2RNq5+ut3x/nNQB1XmD0/Q0eZ7Vyx+HOmFt2/Uz9davf/&#10;AI7TpPh7ps2Az6kMf9Rm8/8AjtAHTeZ7Uvme1ct/wrnStuD/AGiw/wCwxeZ/9G0R/DnSI84TUD/v&#10;avdn+clAHU+Z7VzHxMbd8PfFHp/ZV1/6Kf8Axo/4V5pSjAS9KnrnVLrP4fvKx/GHw70eTwrrEbxX&#10;jJ9jmOH1K5Yf6tuoL8/SgDrPCox4Z0n/AK9Y/wD0AVrVQ0FVj0PT1T7ot4wP++RV+gAooooAKKKK&#10;ACiiigAooooAKKKKACiiigAooooAKKKKACiiigAooooAKKKKACiiigAooooAKKKKACiiigBrjcjD&#10;1GK5Szj2+P8AWJM8tp1oMf8AbSc/1rrG6VyVrMv/AAn+rx/xjTbRiPYvP/gaAOtX7o+lLSDoKWgA&#10;rhfjdrXizw58L9f1TwWmlHXLO1kuFfWGl8mONEZnYLGjF3AHyrgAnqex7qsrxZoKeKvC2s6LJKYI&#10;9SsprNpVQMUEiFC2Dwcbs4PFAHyB4q+K3xE8Q/CH9nM2F54vmvvE9k1/r2q+DtOhnviEsgRlXXyV&#10;V5ZkJ3ADCkjkCvafgn8bvBVx8P8Aw/b3vxFN/q1zcTWQXxdNb2GrPdLMVe3ktwExIjMI9qr/AHeT&#10;kEwn4D+MPC3w9+HOh+BfiI+haj4PsP7OeS80/wC0WOqxmJIyZ7cSrhlKB0YMSpLDkMa6L4R/AbRv&#10;hj4b+zXItvEPiCfUbrWL3XLmxjSSa9uJfMllROREMqgCqeBGvUjNAHiNl4y+JPhv4weDtN1T4if2&#10;54w1zWnOs/D3TbO3uLLSdHPmFZTKiCSEohgO93+dnxhq9H+EPi7x5qn7Q3xQ0DxleaS9ppmnaXNp&#10;ljorStDBDLJeYaTzACZmVE3EfLgKB0rmPgj+yn8QPgv4kN5D8ZE1TSbzUX1LV9PPhG0im1N3LM4k&#10;ut7S8luDk7QABgcV7Xo3w4i0f4reJvGyXamTXNMsNPks1gC7DbPcsJC+fmLC4C4wMCMcnPAB2VFF&#10;FABRRRQBx3xNj+0eGZATjbe2B49ryI/0rrIe49K5T4mMI/Ct056Lc2ZP4XMVdVD1b/PrQBNRRRQA&#10;V8x6N+2Bf618a9X8JJ4f0a30bS9cl0K6W816O31lPLQsb5bORV8y2OONjFyPmwelfTlfPGpfsjya&#10;/wDEqHW9b8eajrXhe11//hJbLQL6wt5J7a78zzPLS9YGQW27/lgoA24XOM5AOF8Jft5TeL/EGira&#10;6X4V/sbxJfPpmjQR+Jkk1aOVi6W8l1aBMxxyOig4JZBIpINa91+3NaWvhHwjrX9hRST3Wh6prfiG&#10;xW7xJpa2QMTRDK/Mz3e2Fc4655rq/hn+y5qvwz8R6TFafEvWJvh9oc8txpPhGO0igEJfcRHPdL+8&#10;uIkLsVRh125J2irtn+yH4LstQ+Kdx5l/NF8QYJLa8t2kQLYRy72mFr8vyb5JGkOcjcF44oA8p0f9&#10;vqf+x/Ef9qaT4YutZtPDM/ibT4vDfiFdRhZYlVmtbkqgaGUBwc4Kn5scritLxR+2F4w8O614e8NX&#10;mg+CvD/ijVNMbxBKniHxP9lsrawaQJBF5zRDfct8+Qo2jYSMjp2tl+y3rWp+EfFWh+MvilrvixdY&#10;0aTQbYm1hs4bO2f/AJaGGP5Zp+ADM/JGQAMmug+Kn7P9z428caZ418LeMb7wH4ttbA6RPf2tlBeJ&#10;dWJk8zymimUqGD5KuOQScgjigDU+Hvxsg+JPwFt/iVpWlM3nabcXg0t7qNczweYskAnbCY8yJlEh&#10;wuMMcCvENG/be1aS08eLe6V4S1O+8P8AhWbxPEvhjxEdRhXy2RTazuIwFky4+ZCw+U+or6DufhLp&#10;+ofB28+HWoapq2qadeaVLpVzqd9dedfSrIjK8rSMMF/mJ6bRwMYGK8ek/Ytm1ZpDr3xJ1fVxN4Zu&#10;fCckSaZZW0SWMioFESRxjY6sgYsd27AHCjFADbX9pT4kWb67Yat4F0X+3ofDEfjHTtN0zVJZ/Msf&#10;OCTQSO0SD7Qq5K7flY4HvXN6p+1ZH4j1LwB49k0u+sfAEup6vLptxDdyxTXtpaaXcSTTy24wHBeN&#10;1SNuhTd3Fey+OP2c9G8b3jztq2p6WZfDw8LzGxdEeSwM8csiF9u4FxGYyQeFkfGCc1k2v7H/AIEs&#10;ZraCCO5i8PWup3WpW/h5WX7FALmxks7m3RcZWKQSNIVB4fpgEggHz9dft3+I/GXgvxDZ6efCdvrG&#10;t+FdR1nQjoOsPdXWjmC3MzxX67BsnEO9kK/L5ke0jqR6Do/7VPibwX8PZrfxVpNpe+Ko/B+la1or&#10;wTN5esXF0wtxGS2Du894d2BwJT6Ans/C37I9ro+jT6JrHjzxL4i8Pw6NdeHtJ0udoLeKwsZ4hCQf&#10;KjUzyrGNqyS7toJwoPNc7cfs76jqXxX+C9lqWmS6xo3w4sXmfxjeG3ia/faEt7VYIzn92yJIWK4H&#10;lrgksSQD6ZsWuGsbc3ixpdmNTMsRJQPgbgpPbOcVPRRQAUUUUAFFFFABRRRQAUUUUAFFFFABRRRQ&#10;AUUUUAFFFFABWR4oj87QNUjJwGs5Rn/gBrXrK8RcaTqJPT7JJ/6CaAJdB/5Aunf9e8f/AKCK0Kzv&#10;D7BtD05h0+zx/wDoIrRoAKKKKACiiigAooooAKKKKACiiigAooooAKKKKACiiigAooooAKKKKACi&#10;iigAooooAKKKKACiiigAooooASvFPG3xi8I/Cn4uXi+K9bh0ZL7RrT7M0yOwkKyz7sbVPQEfnXtb&#10;DcMVxfjb4M+CviNfQ3nibwzpuu3MKeXFJfQiQopOSBnoM0Acav7YHwk2Anxjaqcc/uJ//jdOX9r7&#10;4SsMr4ytSP8ArhP/APG6v/8ADLPwn/6ELRB/26r/AIU9f2X/AIVxjC+A9Dx72i/4UAZbfthfCNRz&#10;4ytR/wBsJ/8A43UTftlfCFd2fGduSD/BbTt/7Trb/wCGY/hd/wBCHoX/AICL/hR/wzJ8Lf8AoQtB&#10;P1s0/wAKAMF/2z/g/GpLeMoP/AWf/wCN1Ev7bHwd25/4TCM/SyuT/KOuj/4Zj+Fn/Qg+Hx/25J/h&#10;Th+zL8LR/wAyD4f/APAFP8KAObX9tT4QSZ8vxYrY65sbkfzjpP8Ahtb4P9D4ujz/ANeVx/8AEV06&#10;/s0/C9engLQB/wBuKf4UD9mr4Xq24eAvD+7/AGtPjYfkRQBy5/ba+Dq8Hxcv/AbC5P8AKOopP24/&#10;gzG+xvF7Bv8AsFXh/wDaVdh/wzj8Mv8AoQPDB+ukwn/2WpF/Z4+G69PAnhof7ulQj/2WgDiT+3N8&#10;GRn/AIqyVvcaTe//ABqoH/bw+DK/d8UXB/7g95/8arvv+Gevhuf+ZF8O/wDgsh/+JpP+GePhsoOP&#10;Avh1s/3tMg/+IoA8W+IX7cXwi1bwzd2tp4iupZzJA+3+yLocLNGxPMfoDXTR/t3/AAdjUMfEV0Q3&#10;IP8AZV1yOuf9X716L/wz38N85/4QLw1n/sFw/wDxFSJ8A/hyuf8Aig/DY/3dMhH/ALLQB5s37e/w&#10;aUf8jJck+n9lXX/xuj/hvf4O7iP+Eguv/BVdf/G69K/4UD8N+o8CeHQ3r/ZsX/xNTr8EfAAUA+Cf&#10;D+B0/wCJdD/8TQB5S37fXwhVgBrN8/sNLuP/AIij/hvz4Q99Yvl9jplx/wDEV6z/AMKX8B/9CV4f&#10;/wDBbD/8TR/wpXwAevgnw8T/ANgyH/4mgDyVv2/vhCkiqdV1D5h/0DJ//iKjb/goJ8HlyTqupcem&#10;lzf/ABNevD4LeAV6eCfDw/7hsP8A8TS/8KZ8B/8AQleH/wDwXQ//ABNAHji/8FCfg833dU1Rv+4V&#10;N/8AE0o/4KDfB8tg6rqY9v7Km/8Aia9iHwY8B/8AQleH/wDwXRf/ABNH/CmfAf8A0Jfh8e402H/4&#10;mgDyA/8ABQT4P/8AQV1P/wAFU3+FNP8AwUG+EIBxqGqt9NMkr2Rfg/4Jizs8IaEM9f8AiXQ//E1J&#10;/wAKp8IDgeFNB/8ABbF/hQB4n/w8I+ErAFbzVsY/6Bj/AONM/wCHhXwoywF1qzYPRdLf/Gvb/wDh&#10;VPhD/oVNB/8ABbF/hR/wqrwh/wBCpoP/AILYv8KAPEH/AOChXwqjQMZdYwTgf8S5h/7NTJf+Chnw&#10;sRciXV//AAXN/wDFV7vH8M/C0SkJ4a0VB1AXT4h/7LU3/Cv/AA7/ANADSv8AwCi/+JoA+f2/4KIf&#10;C5edmtygdWWyRR/49IKT/h4h8Meot9ccHpi1j/8AjlfQX/CA+H8Y/sPStv8Ad+wx/wCFIPAHh5WD&#10;LoWlKw6H7DH/AIUAeAH/AIKHfDPbkWevf+Asf/xyom/4KIfDfOF0/wAQN9LWL/47X0WPB2jLjGj6&#10;d/4Cp/hSr4T0pW3LpWnKfUWqg/nigD5yl/4KI/DuNgBpevMv94wRAf8AoymSf8FFPh2se4abrn/f&#10;iP8A+Lr6XHhvTB/zDrP/AL8L/hS/8I7pn/QPtf8Avyv+FAHzLH/wUW+HrRgnR9fH+9bxg/lvp3/D&#10;xT4en/mEa8P+2Ef/AMXX00NDsf8Anzt/+/S/4U4aPZrwLS3A/wCua/4UAfLsn/BRTwVG5X/hHPEB&#10;PUfuohkev+sqM/8ABRjwX28M+IGPpshH/s9fVH9l23/PtD/37H+FKum2ykEW8IPqEH+FAHyuv/BR&#10;Twi/Twp4g/BYT/7PTW/4KH+HBIAngzxDKp7qkf8A8VX1b9hh/wCeaf8AfI/wpwtkGMIo+gxQB8mS&#10;/wDBRPQEZgvgTxIwC5ztT/Go4f8AgolpM0pCfD/xE8ecblUf4V9ciBPSnBcUAfJD/wDBQiw27o/h&#10;34jlXOA2AP6Un/DwOBgdnw18SMR6Af8AxNfXVFAHyAP+ChC9f+FW+I/L6GQNnn0+5UR/4KHAMQPh&#10;Z4icD0fn8f3dfYlFAHyDD/wUEedS0fwp8SSAddrdP/IdRXX7dF3rcctknwo8SxG5jMAdgSAWBGce&#10;Xngc19h0UAUdDhNvo1hEVKskEalW6g7RxV6iigAooooAKKKKACiiigAooooAKKKKACiiigAooooA&#10;KKKKACiiigAooooAKKKKACiiigAooooAKKKKACiiigAoory/4lX2qT/FL4e6Faajc6RZX0Wq3L3d&#10;ufvXEVuqwRkH5W4mllCuCp+z8g4oA9Ppa+ePhPqPiGw1z4WQatrmp319qGkaxb6lHqL5e68i4jaK&#10;d0wNrjcwyoAxJjGNuOU8Yfttah4P+EV94ifwrBqHijS/Ft54Y1LRbe6IWIWqzTzTqxGSotovMzjA&#10;3e1AH1lRXzN8W/2vJ/h/qXj19N0rTtR0LwnaaJJPqFxdmMSTahcqoRcAghYG83P58V6Rp/7Tnww1&#10;Lwzrmvw+LrRdL0R4k1CSeKWGSBpf9UDE6Bzv/hwp3ds0Aeo0V5ZJ+1B8MI/CcXiV/FcK6PJqf9ii&#10;U20/mLfbGk+ztF5fmLIVUkKygngDkgHrPAvxL8M/Erw7JrvhvV4dS0yKWS3mmAaMwyp9+ORHAaNl&#10;yMqwBGaAOnoryzw1+1F8LPF13f2+meMrKVrK0lv5ZJklhia3ibbJNHJIipKinqyFhVWx/a0+E+oa&#10;Dq2tR+L4YtN0qK3uLua5tLiApDPKIYpQrxhnjaRgu9QVGeSKAPXaK8a1b9r74UaINMN54lljGoWv&#10;25P+JZdkw229k8+ceVmGPcjDdJtHGenNaXjP9p74aeAfEFtous+Joor2aGK5c29vLcQ20Mv+rlnl&#10;jRkhRuoaQqMc9OaAPU6K8d8WftcfC3wR4p1Dw9rHiN7fUtNmhhvvLsLiWK082NJI3llSMoiMsi4c&#10;kL1GflOK+q/tQeF/A+peJo/GGpQ6fbWXiMaBYLZWV3PPJKbKK5CSIIjl23vt2ZUgoAdxNAHtVFeM&#10;XH7X3wwt/BNv4mGtXM1tcXr6bFp8WnXDag10ih3h+y7PMDKpDHKgAEHPIrrfhz8bPCHxa8I6h4m8&#10;KajNq2kWE0ttcSR2cyyLLGiu6CJkDswDrwASScDnigDuqK+YfhP+2lpmufCWy8Y+M4JLO91rWLyz&#10;0bQtF0u7mvJoIWA+WPBaYqMs8qAIM7eGBWu0vv2w/hdanwssGtXWpzeJonl0uDT9OuJ5ZtkoidCi&#10;plGVi2VYAgI2cY5APaqK8u+MHxjg+E3iDwh/aN7Y2WiX41KbUDcW88s5htbGS5YwmMFQwEZJD9QC&#10;F5rC8M/tjfDLxRBqV1HqWoadYWWlNrYvtV0q4tYLmzQqsk0DOg80Kzop25OWGM0Ae3UV8f8Ai79v&#10;CC41zWLbwtDHpllpvhO512abxXo17BJHKtzbxQsYxtZ4XSVzlQSSByMEH3Bf2i/BkfhXVtclv5Hh&#10;0nW18OXcUFu7Sm/aSONYo48bnDNKhUgcqc+tAHqFFfPkH7YHhTRNFsjrV1c67rV5e6nHHY+F9Gur&#10;iVLe1u5IWleL5nVVCqGc8M2SABwNj9nP9oqx+Mnhfw/JdyxLrmtW2papbRW8LpE9lBqMlqjAtznb&#10;5WQcHknA6AA9rorwzVP2yvh3YaPoGpWw13W4da0+TVoItH0ae6lis0kMbTzIikxpvVhk/wB010/g&#10;v4snxv8AFPUtH06S0u/C/wDwi+k+INPvokcSTi7luxkknGwpBEVG0EbmyTwAAemUV454v/aw+H3g&#10;nx1c+FtQutRe5spre21HULXTpprDTpZseUlzcKuyInIPJ4zz3x0Xgj44eHfiF468S+FNGh1SW+8O&#10;zSW2oXUmnyJZpMjKpiWcjYz/ADhtoOdvNAHoNFeQXP7UXg628eyeFzba5IItWTQZtbTS5TpkOoPs&#10;C2z3GMBy0ir6ZOCeRnK0v9sjwJq/iJdJtrLxIwfU7jRY9RbRpRZyX8IctbLN91pG2NtA68dKAPdK&#10;K858M/Hzwj4wuPA0OlXFzcy+MrCfUtMUW7fLBCqmRpv+eeC6rz1Y4qh8U/2jvDvwl1O8stS0rxBq&#10;f9n2C6pqVzpOmtPBp9qzOolmkJAA/dudq7mwCduKAPVaK8K8T/tjeCvDOsa9ZLpviLWLfQrS11HU&#10;tS0rTvPtLa0uIhLHcNJvHybDngFuDgEAmta+/aj8GWHiKXw9IupN4hN/aWVppKWwNxfrcgmK5gXd&#10;h4NqyM0mRsEbbgDgEA9for5v8K/tcWCeEfDomsNb8eeJdWfU7hbTw1pKrMlla38tsbiSJpcRoNiq&#10;PnJdlOBk4FOb9t3SV8c3SWvh/U9T8Cw+Df8AhK/7as4AZSolKuNjOPlXDIQQGEiMMY5oA+nKK4fw&#10;98YNB8VePrrwppTTXl3baPba1LdRqPISG4ZhCpOc72ClsY+7g55Arwv9oT9sx/CPhvxjD4L0DXLq&#10;60PUYdHk8Umxjk0mC+8+JZrdmL7iwVymdmA5AzQB9WUV82D9rO08OzalppsNd8c+IrrxXq+j6Zo+&#10;m2FvbzeXZMglVSZtrpHvXDkh33fcGDjZ8Qftb6fZ2vhlfD3gfxZ4t1rWtObV30Owslju7GzWQxNJ&#10;MsjABvMBVVBO4qcHGCQD3qivny4/bO8MSeItAsNK0LWtY0/VNAg8UTavbpGtvp2nPLNHLNc7mBTy&#10;jCdygE84GSDXFXn7aF1feOPh3PdeHtd8B+CNVj1HVW1HWoLfytX0+CwmmUrhmeJtyxOF+VmDDqDg&#10;gH1xRXzXp/7bmkNpWrXus+CvEHh0Q6FdeItLjvmt2OqWsCB3VdkjeVLtZSY5MEBs1658HfiRe/Ff&#10;wXD4juvCmqeEYLp91la6u0RnntyiMk5WNm2BtxG1jkbfQigDuKK8w+L3xqn+GOo6Tpth4S1PxTf6&#10;hFPcn7NLFa21vDCoLtLcTMsakllAXOTmrnhz41aX4o+CLfEyysbw6Yul3GpmxYL9o/cq/mRcEqW3&#10;RsoIOCe+KAPQ6K+adM/bQbWPD3hC9t/hvriap4uaWXRNJur20hkubOOJJHvGdpAkceZEVQxDNnIG&#10;KtaZ+2ZYeLLfSLTwl4K1vxL4qukvpL7w9DNbxTaYtpIIp/OkZ9n+sZFTaTv3DHpQB9GUV836p+2Z&#10;C0F9c+HPh34k8Q22jaNb65r+4w2c2lQTI7orRysC8m2N2Kr0CnmqHjH9uSz0GTxHf6L4E1bxV4U8&#10;OxaZdajr1jeW8aLBfQRy27RROwaRj5qgrxjkkigD6for51uv2vJdFtfEVtrXw81iw8T6LqGk2L6D&#10;DeW88k39osy2rJIrBN2UYMpI2kdSOazrX9tC8km1s3Hws160svDmsQaN4hu2v7N10+WWRUQqFkJm&#10;GXQnZ0DdaAPpuivm/UP22ND0/wAc3Wnv4fuD4RtNc/4Ry48Tf2hbDZeiRYm22hbznhWRgplAwDzg&#10;jmp9G/a8OpeIIluPAep2HhOTxRceEh4ikvIWX7ZGzrv8kfP5OY2zIfu+h5wAfRNFfIuuftda74j1&#10;D4Y6np3hfVfCfgPxB4lWKHxNdSwSx6jZpFOXR4QS8Ik2h1J5Ijbpitvw7+3h4c1LZe6r4evNG0C9&#10;0y91bTL9b62u5biG1had1lt4nL27tEjuqv1C4yDwAD6for5j8F/HPxz40/aQ8FaLq/hbUvA2haj4&#10;XvtVGnXlzDcC7PmwCJ2KDKSIpO5M8eYM5r6coAKKKKACiiigAooooAKKKKACiiigAooooAKKKKAC&#10;iiigAooooAKKKKACiiigAooooAKo6holhq1zYXF5aRXE+nzfabSR1y0MhRkLKexKO6/RiKvUUAUP&#10;7B0864usmzhOqrbm0W8KjzBCWDmMHspYAkdyB6V8uS/starrn7WnizWtVsYW+F9/pl1fW8aTcNql&#10;5axWNyGj3EkmGOVi2AP3owTkge//ABN+MXg74OabaX3jDXYdGhvJTDbK0byyzMBkhI41Z2wOSQMA&#10;dcUaT8Y/BmvadeX+m+IbO+sbPS01qe4tyzxpZuZgsuQMEZt5gQPmBQggcUAfJvhf9l/4g2v7Jvi7&#10;QNd0i2v/AIgavrulMIo5YsPZ2FxZQRMWLbR/o9rI/XJDnPzEitv9oT9nfxv44+InjzxHoum3MtvH&#10;deGNV0+Oy1CK1n1A2Ju/tEMUjZ8uRRMrKzgDcFr274R/tJ+HPjP4+8X+HNASWaDQYbK4i1LZII72&#10;O4iEm5QyLs25AwSSwORxT9Z/aq+Fvh/xq3hS/wDFkFvrcd39hnia3m8u2mO0KksuzZHuLKAWYAk8&#10;GgDwv4e/ADxrceJfDfifU9F1i03+N7fVr208Sa1DqF4tvb6bcQR3MxQeWX811VRHkhfLJzglfZ/g&#10;v8P9b8K6X8W7fU9MjibXPF2qanYRXEqvHc280cQjZtpyFYhgQcEYP1rYX9pT4bt8Sj4CHii3/wCE&#10;mFx9j+z+VJ5X2nBP2fz9vl+bwf3e7d2xniuej/au8F+G/DmlXXi/XrSDVNTlvzaWuj2d5defFb3c&#10;kBKIIi5KhBv4HIcj5RmgD5h8OfsyfFbxB4V13wPBoereBfDs3h+8sJbPV9cg1LTkuSwaFNNxuuIY&#10;nkTL+Y5+RyCCcV6d4i8FfE340eHZtP1f4UaP4WtLOz0fTz9uuLe41G8MOq2s9wsc6PtW0EMLt5bA&#10;Mz4wO1es+D/2oPDXj740W3gTQFbVLO68OR+ILfXIFkMMgaQAR48vAGwhtxb72UI3DFZ+t/tJRaH+&#10;0VrXgm/ez0rwp4d8Mf25q+q31vOrrIzZUJIB5YjVMEk8szbVyVIoA8j+NnwP+JEfxs8fa34c0zX/&#10;ABBo/jbT7WCJtG8RRadDZzQwGAx3scgzJAd2793kgFxjJrnfFX7MvxI8La54k0nQNC1TXtG8TaVp&#10;llE+m+KRY2Nq1vYxWksV8rjzJYsIWDR/ORkcE5H0fov7X3wp17wx4i1638SPFY+H7eO71BLrT7mC&#10;eKCQgJMIXjDujFgAyqRyKd8Qv2kNI8P/ALOutfFbw7bXWtWFvaSTWMc1jcQ+e4YopdCgdYywyXIA&#10;285A5oA8t8SfsweJrz4a/Hrw/p9vbpc+KhpsGjNJd7vNjtbG1i+diMr88UgyxyeuB1N64/Zx8Uzf&#10;F5dbeCzn0dfiQviwSPOA32b+yhB9zH31mUADvjPFeofDv47aXrXgy4uNevUTxDonh6113X4LXTbq&#10;BII5oXkDJFIpkwRFJhOXG3BGSK5Hx1+3F8N/Cukau+nXN/4g1q00Ndcg02z0u7YSwyWn2mBnlWFl&#10;hRkK5d+EyS2MGgDxT4naLrv7PPx0tviZeJoV6NR8V6rJp+kanqqWP2mC50+0i8xLiVfKgkQ2758x&#10;huUkDJOK9i/YeutQ1jwT4/8AEF/aWtquu+N9U1G3NhOJ7aSNvKQtFKABIm+N13gYYqSOK5mb9sLw&#10;p4j8T22leM/Dsj+EtR8H2fiaKyl8PXd/cpI806zmWMRNiFFjUiRkUHIYMQwr1PXP2oPhf4IsdIUa&#10;rJcWl5pQ1i3j0PS7i9WGw4AuJBBG3lRc/ebA4PpQB474X+AfxI+EOnfCnxFpOiaf4u1vwpFrdlf6&#10;AmpLbebFfXbzRywzSDYGUbNwI5BIB4FbHwW/Zq8Y+DPip4W8Y62dLQ7vEV/qltaTM32afULmKWOG&#10;MkAOqqpBbC8g9RivaNN+PngnWviBYeDNM1SbVNcvbCLVIhY2U81v9lkjaSOZp1QxKjKvBZhksoHL&#10;AVV+J/7RXgz4S61FpGtT6jdao1o2oS2mj6ZcX8ltaq21riYQo3lxg5+ZsdDjOKAOU/ag+Cuv/GKX&#10;wwuiixMNjba3b3QvZCn/AB96XPaxbcAn/WSrkjBAzXm3xP8A2T/GvjT4b/Dvw5ZXWlQXOgeBG0K8&#10;eaVjFJexvpssKD5MmJpLEgtgHb25r3a3/aP+HV1pPifU4PEsE9h4b0y31jUbiONyiWk8RlhkQ7f3&#10;m5VOAuTn5cZ4rHu/2svh7ZeKF0OW61ZZFurewnv/AOxrr7Fa3UwjMUE1x5eyOQ+cgKsRtJw2DxQB&#10;4T8WPgf8Zv2g7rxHrGseF9A8JTT+C5/DlpYjV/tE0ty95bzGRnVNqxERNtGSwzz147uX9lHVP+Gj&#10;NL8SJqNo3w6iay1u80mQEzS61aW8lrBIoCgBdjpIWJJLxDjHTv8A4cfHiHxJ4nvvD2tBLbVpvEOs&#10;6VpUdtbSBZILEpuaRiSA2JBzwGzwKseJv2mfBfhu1s3DatrN3ealfaVbafo+k3F3dTXFnIY7oLGi&#10;52xspy3QjkE0AeH+D/gN8U/gr8RLbxr4f0LQ/Fl1dadqmjXOnPqhtBAk2q3F/b3HmNGd2RMEdQMj&#10;HGeoPh/8Evi58G5/h9rNh4b8PeJ9Y0/RtZ0nULWDVWtYLWS81I3kcqM0fzRqNqlQN3UAd69Fuv2w&#10;NA1Dxp4I0bw5YXmsaT4s0i+1K219bS48iBoG2bHQR7vlcOJMlTHhc/eFJoP7X/hax8F+FLjX7m41&#10;nX9Q0CHXr9fCui3lzBa2zA7rh02s8UW4Njf82BnFAHiU/wCyt8WrDwr4S8PXEEfiSwtvDL6XNZ2X&#10;iq40mzt9RNxcSG4n8pBJcxFJUXaOQdwwAS1e6/s3/CTxT4BudKv/ABHbWdi9v4G0Pww9vb3XnsJ7&#10;F7sO+QoG1lliYYPBLDtk6HiT9r74deHdQltFudV1nydJh16e40XSbi8hg0+VS63TyRqQsYUbiTzg&#10;9DzjoPjR8TpfBPwen8Z6FqWmRQhrGSK91C3lubZoZ7iKPdsiZXOVl+Ug9SCeM0AeL/Eb4BfEbVof&#10;ip4G0ay0e58IfEPV01WXxDd3zpcaarrAlxGYNjGUgQ5jwwXnBxxXuHwb+H178PbfxfFem3I1XxJe&#10;6rb+Q5b9zLs2B8gfNheevbmsnw/+074I8TeOh4Y0+TVJpX1CfSYtU/s2YadLeQqWlt0uCuwuAD7E&#10;jgnjOr8UPjloPwqvrHT72w1rW9Vu4JLtNO0DTnvZ0t42VZJ3VfuopdeSeewNAHzV41/Zn+KviD4l&#10;ahrtzp2l+I57fxlD4g0zWNR8UXaiDTYruOaOxgshH5MUgWMK0hByCcZJyPQNF/Zr8TWfgnwhpM1x&#10;psd1pPxKl8YXDJK5V7Q3NxKqqdnMm2VBg4HB5459l1P4v+F9J+E6fEi4v3XwnJpsOqx3Qgfe8Eqq&#10;0REeN25t6gLjOWAriF/az8IQ+Fb7V7/SPFGk39rqEGlf8I7f6NJHqk13OpeCKOHkOZFBYYbGOpFA&#10;HmP7F3gnTbz4gfEjxpo1yupeDLfULjRvCFwIiqJavO13diJifnj+0S7A3fyT9Kb+01+zZ8Q/i344&#10;8US2MWleIdD1bRo7LSV1nXryyh0KYK6zOLWFWS4Z9wYM/Qrg8AA+jj9rzwX/AGTp5sNG8T6lr11c&#10;3Nn/AMInY6Oz6tby24RpxLBkCPYJYySWwfMXGc1Yh/a68C6hf+DLPSotZ1u48V2z3dimn6ezmGKO&#10;cQTNcAkeSI337y3CiJ+cgAgHFaD+zL4o/wCFU/FDQb6fSrLV/F/hnTtHhaO4klihnt9NFoxdvLB2&#10;b1yMAnBJxnii7/Zt8e3XxS0b4jDWtFj8QeGfsWl6Jp4Mn2WTSkjZbtZ5PL3CaUyuykKQhjQcgtXd&#10;eCf2rPCPjjxVp2k21hrmn2GsSywaJr+oWXladrEke4sttLuJYkKxXcF3AHGa1/iv8ftK+FuvaboE&#10;eg694v8AEl9bSXy6L4btFuLmO0jIV7hwzKAgYhRzlicAGgD5qvv2GfFOgweG9V0yLw14r1uxsdS0&#10;m6sdWvb2ztvJm1O5vbe4jkgw+9PtG1o2GDk4PANd/YfA+7+EeuaR4k8RXOiXfgfS/AN74f8AEklv&#10;BJbFA05uXkht40bch5XGQ2Mnk8G94P8A2lr/AOK/7SnhPQ/CjXTfDy88Jya+919hiIu3MnljdIz7&#10;41jf92wVdwlUqRt+YdX8dvi/4u+HXjj4c6PpPh2CTw94h1+y0u+8QXV0hWIyu+63SAfOXZEJEn3R&#10;kDk9ADkv2B/hneeCvhHPrWqPdXN74gufNtZr5dk66ZAi29gjLgY/cxhx3/e885rmfH37L/xU1iz8&#10;e+B9C1rwsnw/8WeIZPE0uoajHP8A2lbyyXEU72yooMZXfHw5OcE9DWv8Vvj58RLLxT8V7/wjNoUH&#10;hf4WwWk9/Y31u0s2tO8AuLiMTK48gJEdqnYxMg546eyfEr44aH8M/BmjeILu11DVn1u5t7LSdL0u&#10;ESXV9cTqWjijVioBKhiSxAAU/SgDwXxx+yL4y1CHURYSeDfE1ld+KtY19tF8S2sqxYvJI2ikS5iX&#10;z4ZYgrgiNgrZGegrR8M/s0/FT4VxeGdX8HeLfD+reKbbw6/h3Un8TJdSQeUbuW6haFwzOfJMzRqr&#10;/eVVyew6vUv2zfD2l6Kssvg/xY3iMeII/DU3hWO0hbUobuSB54sqJthjeNMh1cg59Aceg/Eb4xQf&#10;DXwPpGt33h/VrrVdXuLexsfDlokcl9LdzAsIOHMYKhXLNv2gIxyeMgHkvgP9jG38I2N1o9zrC32i&#10;3fw/Hg25/dsJXne5uZ57gZJCqWuTtTnGMdq5i5/ZA+IvxE0Pwb4X+IXjHQX8LeE7C70u1XQ7KUXV&#10;9HLZPaJNM0h2xyIrA7VDKecnnjsdQ/bd0fSdInmvfAHjGDWYfE8PhI6B9ntmvGvZYDMm0CcoyFQM&#10;MG53AjIOan8TftqaH4V1TVIbzwf4i/s/QBbL4j1BfspTSJpkR/KdPO3TNGHXeYQ6r2LUAec+Cv2D&#10;tSsrPXbTV38G6Ik3hm98OW914W0gxz3j3EYj+2XTSZKMADmOI7SWPzY4r6CnsvGnh3xp8LdF0aQT&#10;+E7axu4fEUjWybWEdvGtsyuW3Ixl6IoO5S5JGwZ5DxV+1zY+FfFj2U3grxDN4Zi1G20uTxRiCO2a&#10;ado1R4o3kEs0QMqgyIpHBxnFcb4H/bM1O38O/EHUvGnhq4S507x9L4P0HTdPMAmu5jt8u1ZjMU8y&#10;MbmeUlYypG0kgigDsv2hf2ctU+MHjnw14htLjw7f2+lWVxZnR/FmmvfWcckrKRdpGrqGlXbt2yZU&#10;g9jzXQfCr4Lal4J/Z9l+G2r6lY3832W+slvrO1MMTRzvKysYs/KR5vKg44wK465/bNtNK0O4/tLw&#10;LrkHi211mx0Sfw1azW9zI014sjW8kMyv5csTmJ1DZBypBAxX0BoN7e6lolhdajpzaRfzQpJPp8ky&#10;StbuQC0ZdCVYg8ZHBxQB85eOP2NofEHhj4TxWsugaprHgPSl0j7N4m0s3ml6jB5MaNvh37kYNGrK&#10;wY4ywIbjEGg/sneK/hnN4e1zwD4o8O6T4stbK80/U/O8PCHTbqG5uFm/d20Dp5ZiKgISWLBQGJr6&#10;jooA+Wr79lj4i6d/bg8P/E20aXxdolppHinUNa0kz3U8kMUkRurcpIgV2jfbtfcAOc8Crd9+xbaL&#10;4E+JHhTS9dWz03xPb6Ja2Pn2xmaxj06CCJd53jzC/k5z8uM96+mG3bTtAJ96E34+cAH2NAHiviz9&#10;nWbxJ8SNY8VR6+IBqGpeHL/7K1tu8oaXPNKyBt3Pm+bjkfKQTznAzpP2X55NL+K9l/wkMYHjjxDb&#10;a4j/AGQ/6GsUkDmMjf8AOT5JGePvdK99ooA+VIv2I0tfiVd6tbX/AIZHh+78RnxFK1z4Xgn1pd0n&#10;myWi3zMf3LSZ6oWCEruxnPaWf7MKweE7DRJ9cW4jh8bXHi6cm0G2aOWeaRrXBY4G2baW74PAzx7v&#10;RQB8saP+x94pt7PwX4W1P4h22ofDnwhqZvdP0lNHMV5PDskRIZ7hZsHYkrAMqAnJJ5xjI8K/sCQa&#10;ft0/V9a0NtHs9G1DRLW50Tw1BZarcx3MDWyyXl3ljK0cLsBtCbmwzZwc/X1FAHgfw5+AnjnSfih4&#10;b8ZeNvHun+JJNB0KbQrW00/RmtPMWRoiZ5HMz5kPl/NgBeBgDmvfKKKACiiigAooooAKKKKACiii&#10;gAooooAKKKKACiiigAooooAKKKKACiiigAooooAKKKKACiiigDwr43eHfFukfFjwF8RfDHheXxrH&#10;otlqOm3mj2t3Db3CrciEpNGZWVDgxFWGQcNxmvJNQ8A/FnRLfVGsvhdpjXfivwPNoT2Ph28t7TT9&#10;Hu3u7yUCVJJeQEugWaPducPgAHI+0KKAPmv9lr4YeLvhZ458TW3iDQpLewvvDvhyGHVIriKSAz2e&#10;npbTw4DbwwfJB27SFJz0z5Fq3hfxx8RJP2h/h/4d8EjUNO8VeL2t38USX0EUOn7YbQyGSNmEj7VA&#10;ZNoOWYjjFfeNVbLS7LTZLp7SzgtXupTPcNDEqGaQgAu+B8zYUDJ5wBQB8h2fwV+IMUVh8Nm8Ir/Y&#10;Vn47XxZH44k1SEkWovzd8RjMv2vBMOdu3BJ3Y4rq/gn8B/FHg/4i+Htb1mxt4bbT9A1zT2YSxyMJ&#10;7nWWuYSMHIzCc5H94g4PFfTdFAHyT+zT8FfHPwl8dfDx9b0DNjbeAG8PX95b3cLpZ3aX0lwAw3bm&#10;VlZQCgPJ5xit/wDaW/Z98U/GaT4j2emyW9nY6z4RsNOsZXnAMt7bX8t0I3XHyowKpu54c+lfS9FA&#10;Hx745+EXxL+PWpa9ruteCrHwbu8LReHrfSLjUobmS8lbUILiZnePKeSqwkIGwTvbj5uPfv2g/BOq&#10;fEL4GeNvCugpH/auq6TPZWqSSCNC7oVALdhXolFAHyh48+F/xQ0TxR8QJfCnhey8QReNPB9joSXs&#10;2qR2yaZcQRTxM0qMNzqRPuGzPKgHGchPhv8Asy+K9B8B/FbQdTS0huPE/gjSPDtpNFcBx9og0drS&#10;bPHCiRuD3HNfWFFAHzR8L/hB4yi8RXWu67osGjSXHw6sfC/2X7bHM6XcElwHG5ONjK0bBgf4sHkV&#10;4iv7Fvj/AMN2+l3Vto/9u3d14Q0/SLu2tPFtxpK2d/bRmLL+VxcQFSp2gg5DYxuyf0FooA8O/Z3+&#10;B2pfB3WNTF2lm1o3h7QdKhmtXZt0lpDOk+A/zBN0gK5J4PqDXnH7Qn7M/ijxJ8ab/wAeeHdPn8Qx&#10;anokenNZWviefQpLW4iZjHIzxD99EwYZUkEEHHWvriigD461z9jHXbr/AIVNplteWS6Ba6Ra6D41&#10;s1kkeG5tbW5jvYVhWQlmzMjx5ZjtSTgAZxhfFj9m/wCLXjDxt4p1A6cniF38TW2saTfTeKprS0is&#10;YZYZEtRYKvlmXCFTJJnpuHIGfuKigD5Qvfgv8RvDPjzQvG+h6Fp+t3WmeKvEOpNo9xqa2rS2uoRI&#10;kbiXayhlKcrg9a5W7/Z/+MM2h+GW1HToNTH9qa9qmr+H9E8Ty6QjXN5eG4hf7XGvmPEAzKYxtPQ8&#10;kDH2zRQB8XfCv9nH4l+A7X4U2VzoulSp4atPEmj38sOqkoIr6dZYbiPcm5gOQVb5uMk81d+H3wS+&#10;L3wN0uxfw5oXhvxRdal4NsNAv7e+1D7OLC8tRIFk3GJvOhImO5Bgkr9K+xKKAPk7wV+yX4j8E+EP&#10;iNoUV5pt0dc+Hlj4Vs7nc0fmXkVtdRO8g2nam6aPB5OB04xXovxQ+DGueMf2XbX4c2E9kuuR2Wk2&#10;rTTSMtvutprd5DuCk4xE2Pl546V7ZRQB8jeEvgH8TfD/AMeIdYsbHS/C2ijXbnUdS1fQ9anS21iz&#10;kZmEEulsDGs5yu6YEcqSO1dV+0j8IfHvxC+IGhXmiwxa74UOlT6dcaPca/c6VDa3UjjF7IIBm5UI&#10;SvlE9vevo+igD580/wCD/jK4/Y0sPhxqNnoVx4rs9Fi0prTUWa50+4WBgqKzKFYB441wwGUZgeSv&#10;Pmvh/wDZr+J9no1rrkFvpukajoev2et6F4KvtfudSs7cQ288E8Yu5FLxiYTKVRQVQxr6kD7NooA+&#10;XZPhR8bLbxtpfxQSbwpqnjVVvtPm8P3VzNFYWunTtA0UUU6RBnkR4CzSPHlhKVzhFxr/AAf/AGYt&#10;Y8B+KrLXdb1qz1K7uNB1Wz1T7IjRot9fagt5I9uhGFjALpk4J2ISOcD6LooA+O/gr+xnrnw78YeD&#10;xqNr4ZOkeE52nh1q2uLya+1P5HWLdBIfKt2UMNxQtnGBgE1638Tvhp44X4uad8R/AE2g3Oqx6FL4&#10;futN8RPNFAYmnWdJkeJWbcrKcqRgjoQa9pooA+ePgD+y3efBTxL4X1B9bh1OHS/CVxodz8jK8t3P&#10;qJvpZV7CPc7qAecYr0P4yfDG7+Jn/CD/AGS8hs/+Ef8AFNjr8vnKT5scG/dGuOjHeMZ44r0SigD5&#10;r+J37N/jLXde+I9r4T1zR9P8KfEeG3i1yPUEla5sXWPyZprZQCrtLCFXDFQCoP17v40/CLV/GHh7&#10;wcfB+oWWla74P1e31bTE1KNntJ/KikhMEu3LKrRysNy5IOMV6zRQB8y6P+y/4r1DxdZ+NvFGvaS/&#10;imfxnaeJtRg02KQWiW9tYSWkNtCWAYsFcEuwG7HQV0X7YFve2ngrwr4k0tLo6p4b8SWmp28sFhJe&#10;xRfJLE7XEUREhh2SsCYwzAlTtIzj3iigD4p+Evwg8V/Gia88ZavfW9rt+Jtl4qhuJtLntFvLe0tE&#10;hZYIpcSIu7MavIMsIyxAzWx8TP2G7vxj8TvFGtafN4NbR/FF7BfXtxrXh5bvVNOdQiyi0kJ8shwg&#10;P7xWGWbjk5+vqKAPjXxp+xD4n1TxF4qvNG1XwhjU9Zi1iz1fWNIkuNVtEieJ4rCOXftht0MYUGIA&#10;7QBj019e/Yn1DxHo/jfTbzXdInh1Dx0fH+jC7043EIu3jKTWt7CzbZYCMKApBOST/dr6zooA+ZfA&#10;/wCyLdaOtjf39z4X0TVI/Eun69LaeDfD6abZLHaJKq264PmNvMrMzSM3VgAAa+gtMstag8Qa1cX2&#10;p291o8/k/wBnWMdr5clrtTEu+TcfM3tyPlXaBjmtiigAooooAKSlooAKKKKACiiigAooooAKKKKA&#10;CiiigAooooAKKKKACiiigAooooAKKKKACiiigAooooAKKKKACiiigAooooAKKKKACiiigAooooAK&#10;KKKACiiigAooooAKKKKACiiigAooooAKKKKACiiigAooooAKKKKACiiigAooooAKKKKACiiigAoo&#10;ooAKKKKACiiigAooooAKKKKACiiigBN1LSY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k0AOooooAKKKKACiiigAooooAKKKKACiiigAooooAKKKKA&#10;CiiigAooooAKKKKACiiigAooooAKKKKACiiigAooooAKKKKACiiigAooooAKKKKACiiigAooooAK&#10;KKKACiiigAooooAKKKKACiiigAooooAKKKKACiiigAooooAKKKKACiiigAooooAKKKKACiiigAoo&#10;ooAKKKKACiiigAooooAKS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lqdSY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vxJ4p0bwbpM2q69q1loumQ/6y81C4SCFM9Mu5AFaleD/tdTaVZ+GPCN5qmtyeFTZ6/FcWfiCewj&#10;vdOsbgQzKhvYndf3TB3UMPuuUOVwDQB7Vouuad4k0uDUtJv7XVNOnBMV3ZTLNFJgkHa6kg4II4PU&#10;Gr1fnrpnxaSPTkXVvFTfDPwgZdevLbxN4P8APttP8Rasslu0U0SSq7bGWWY+Qp2SSRyFd4wB3Gl/&#10;tB+Kf+EltPDOv69NpvjK+8SeE5V0Ro/Ll+xz2Nm18EQoD5XnG4DcfK24cHigD7R3UtfBeo+KfEPh&#10;vSfBV14++KninQdD1zSdU1aTXLSfyy+qxvGttZogGFjWLc6Qknznzkmp/hv8VfiF4l+Plpp2p+KL&#10;yz1k66LWXQr65mgkk0f7JuWU6Ylq0cbMMSm4M2Fk+TOMKQD7trio/jZ8PZfE0vhxPHPhxvEEU/2W&#10;TS/7Vg+0rNu2+WY927fu424znirvwvnsLj4f6FJpWtaj4i05rZfI1TVixu7lecPKWRCW+qg8c18l&#10;+IvAPiyx0HxZq8mt6IPBlt8SzqF1YvojDUPKOsRO5S88xgoUtuyIs4QjcKAPtDVdYsdC0251HUru&#10;GwsLWMyz3VzII44kAyWZicAD1NW6/Nbxx4/8XeKPh9rGnQeJPEGq+K7jSdf/AOE+8PXDStHo+yXN&#10;t5URysODiOMIf3qEnnFaXjD4v65p9zMPB3jvxJrPwlj1GyFz4i1jUr21KXRtbnzrZ79beSaOPzI7&#10;UsFXAeQpuXccAH6KT3EdrC8s0ixRIMs7kBVHqSahu9Us7C4soLm6ht5r6Y29rHK4Vp5BG8hRAfvM&#10;EjkbA5wjHoDX53eMP+E58efDPxu3jDxJ4kltdI+HtnqMUNnc3MFrcyPdXQ8yVWjjaVvJjjJ3oM4J&#10;K9MfUPx48beH/AOm/BjxRf6hcyeGLHxJHI2pJDLeuYX0fUI45G2hnfcXTLYJ+bNAHvVcXcfGjwFZ&#10;+NE8IT+MNFh8TuyxjSpL6MT72xtj25++cjCfePYUeBPjF4T+JTWy+HdQuL77TZm/iaTT7m3VoRM0&#10;JbMsajO9GG0/NxnGCDXyP4y8Qv4R8deMLLQLi71PVr/xat9cfDHXvDzXJ1OcTxFLyzvY1UxJsiWZ&#10;WdmRNhDYAoA+39a1qx8OaPfarql3FYabYwPc3N1OwWOGJFLO7E9AACSfapLHUrTUofOs7mG6i4+e&#10;Fw68qGHIPdWU/Qg96/Ojw/8AETxXrHw6CeGvGPjbxP42fS/FieIYJJLqeCKKO3uhZSxowKRv56Wq&#10;xmI7jvdTnnF+48VXPg3S/GehXGo+OLTxhrfiGwkGoW82quumQzaXZme8lS3IMgRvPVY+ctGikBU4&#10;AP0Qpa+Bda8S+P8AT/jJaWlh4i8SPprTaFH4bkuv7We41CxKW5uJmtwgt5CzGUzG4Kugz935QfdP&#10;2c9aufDPh6LUPHOoeIj4o8XeJtR0y1t9Ye7mRRDPdvBHFE2VgTyImbOFDBRknAwAe0t458Pr4yHh&#10;I6vaf8JKbL+0RpfmDzzbb9nm7eu3dxmuG8UftTfCrwZNeRaz4ysrOWz1A6XcJslkMd0EDtGQqnkK&#10;Rk9ByM5BFfP3x+0jxl4V/ayufif4c8I6vryeHfDVgP8AQbSSX7WklzcQ3FtGo4kcJMsuFyV8pTwD&#10;Xnnwv+HniP4O/G3wtrOv+HPEE9pa6/JqGralp+iXd2HuLnQiJpQsMbkr9pmaPK7gCDzwaAP0B8I+&#10;MtC8faDba34c1a01rSbjPlXllKJI2wcEZHQg8EHkVHdeOvD9hqer6fd6ta2l1pFlHqN+tw/lrbW0&#10;hkCSu7YUKTDLznjYc4rw74UzWFr4g1nxBqml614R0vxR4387w7YSQ3Nm88i6esLS3MK48tJWhnYJ&#10;MACdjEbiK4/9oP4L+LviF8afFms6RHcXWnaV4f0W9TQLi3/4l/iSe3u72T7HLIcAgKfuA43Sxsww&#10;ACAfVnhvxFp/i7QbDWtJuPtemX0Sz20+xk8yNhlWAYA4I55FWLjVLO0vLW0nuoYbq6LC3gkkVXmK&#10;ruYIpOWwOTjoK+TfHnxe1rVH1ix0fSvHGnal4hm8NXWkWKaNfRm2gFzEb5WYJthCIrrICRkHuDmu&#10;a8F/D3XtL8ffAnxV4qTxbqet3HiPxBDqt5fT30sVsP8ASIrP9yX2wROqR4Ozayn5iVNAH2HeeOvD&#10;+nalq9hd6tbWt1pFjHqd+s7bFt7ZzIElZj8oUmGXvxsOe1W/DfiTTvF2g2OtaTcfa9MvolntrjYy&#10;CSNuVYBgDgjkZFfKX7QfwV8X/Eb42eKtX0fzptL0vw5o16uhXVqTYeI7m3vLyX7FLKcAgJkFAfvT&#10;RM3Awcv4hab4w8d23j7xzpVp44sYJtP0L7BoRS9tZLW1lYLqkUFsrDdcCNCDtQEZypy2aAPtPNFf&#10;n14y07xHdW9lB4fl8Xad8E/+EgnMcmrW2r3DMv2CHyg8UTpf/ZTcicqS23ewyMbc3rr4c/EHWvAe&#10;uapqd/4+1XXNC+Htte+Hnk+22Urak13fuhNvHK/mXMcS2yFXZ3Kld4y2AAfcHhnxfo/jGG/m0a/j&#10;v47C+uNMujGCPKuYXKSxEEDlWBHp3GQa2K/OuTwn8YPD9z8Vb7TbTxUYNa1LxQvhuDT7eeA6dcPc&#10;mY3LJwH+0QNIIpWxtZAqkM4z7F+zz4hf4R/24+tXfiaTwrqWqaVpWnRX3h3UrWGC8nUozob24mnE&#10;bO0SuzBYxIRtJ3GgD6Ou/iL4csfHdn4MuNVhi8T3lk2oW+nMG3yW6sVZwcbeCDxnPBOMVyeoftNf&#10;DTTdTn06TxMk2oQajPpT2tpZ3FxL9qgQPNEFjjYkorAkjIHrXhf7TGg+LtL/AGmNH+Ivhjw1qeu3&#10;PhXwolzAlnavItyzagIri3UgYaQ200zBM5O3NeV/Drwj4o+AvxQ8Pa9rPgfxTqlnZa/d3WpXGk6P&#10;LfTS3FxoNoksyCNeUe5ebJBwCpBJK0Affvg3xrofxC8O2uu+HNTg1fSboExXNucgkHDKQeVYEEFS&#10;AQRggVNrXijS/D99o9nqF2ttc6xdGysY2ViZ5hFJKUGBwdkUjc4Hy/SvAPgnbw6J4ki1PxPpGtaB&#10;qfjPxZq+reG9NuGlj+zQvZx7luo1cxpI6W8sojfO0s2ArZxF8TPFHi/xp8VPD+iW/gbVoLvwl4ku&#10;dUhvUhkNje6eNIuEjlW6KrGsrzXAi8sMzKRnkA0AfTG6jNfmh4L8C+N9as9a0CDwz4o03TdastAl&#10;v7ePRtTsE+0xarAbwma5kkaSZYXkLyrtDgEhSEzWt8UPg/410nVrzSovD2sR/DOw8R6xFpmlwaVd&#10;6usSyWlm1vKkME8MhjZ/tYSTeVjdmDAfeAB+hFn4j0vUdY1LSbXULe41PTRE15ZxyAy24lBMZdeq&#10;hgrEZ64NcBof7THw+8ReKItAs9VvVvpr6bTIZbnSLyC1muomdHhjuZIhE7ho5BhXOShxmvK/2WvA&#10;OteC/jB4wuvEmk6pHquqeE/DbNq19bsRczxW8kd2HlBaPzvMEZZd5Pfkcny3wV4D8Zt490TT7fR/&#10;iTBfaX49vNYkj1aKGPwslm+oTu0seSJGcwy716/vGJAxQB9teMPG2j+A9Otb/XLprO0ub230+OVY&#10;ZJB508ixRK2xTtDOyruOACRkiuNvv2k/h9p8HjOWTWzIvhDULbS9XW3t5JmhuJ3RIkVUUl8u+z5Q&#10;cMrA9KrfGHQ9Q+Mn7PPiS1sdL1LRdburF7nT7G9VI7uK7gfzbcHa5UEyRIQQ/QjkV84+E/2c/H9p&#10;40+E+oXtpJHB4muP7e8fMoT9xfW93PqVqknr+9umhyM8RAZHBoA+xvHXjjSvhz4cl13W5JYdNing&#10;geSKJpCrTTJChIHON8i5PYZPauQ1j9pL4f6H/wALAW51vMngVIG1yOKFnaDzlzGq4Hzkn5cLnDcH&#10;BqT4laLcfGT4O+PPDp0jUtFubu1vdNthfLGrySKpEVxHskIKF9rKWKk45Ar5Tsf2a/iRrF98OdU1&#10;mwZZ/F2oNeeP7RdgW2EeoJfwbjuJf5Y/JwdwGfpQB9Q69+0x4K8Ly38WqvqmnyWSTSyLdabLFmOK&#10;4trdpF3Abk8y8hAYcEbjnCk12+h+NtN1zT1vMzacj30+nRx6lH9neWWKV4jsVvvBjGzKR95cEda+&#10;J/Fv7O/xK1bxD8QJ7Pw5Ld/btR1i5sGuLmFUmjk1rRrqJQWb5N0VrcEE9NnTOAcL40fs/wDxK1ix&#10;fS4vBFzqJlj8Syadc2sFpeyR3NzqlzcQhmmmEdqjQmJxMimbJ2KVPBAP0IuNYsLOUxXF7bwSeW0u&#10;ySVVOxfvNgnoMjJ7USaxYw3FpA97bpNd5+zxtKoabAydgz82B6V8h6f+zDL4k17TPEGv+Aba4vbz&#10;4gf2pqD6mIJZjpB0x1CSDewKfadmYhnLDJUgZrz6T9m/x7oP/CDtaeAJ9Q1zSoo7W2F3JZ3WmQxp&#10;q91cKrP5kc9kyRNE4lgLbhtQoCCCAfeHjTxZY+A/B+ueJdU8wabo9jPqF15K7n8qKNpH2jucKcCv&#10;OPCn7UPhXxFqVpZ6jpmv+DmvrCTUrCbxLYfZYb2COPzZWikDMpKR/OVJB25IBAOF8fajffGn4A/F&#10;TS9E0W7i1Sex1rQLS1unjU3U6RywKyPu2bHfoSRjndgggeXx+BviJ8Vo/htp+peAF8I2Pgmzkmmk&#10;8R3ttcx6ldGwktUt1jtpJD5BMhLsxBK8Bc0AdnN+2d4Ms9Bt9cu9E8UWWjX2n3Gp6ZfXGnKsepQQ&#10;LvkMP7zOREGlAcISiMw6V1+o/tFeCtL8YeKPDU19Ib/w3oI8R38iIDCtoRn5Xzy+0qcccOuD6fP/&#10;AIB+BPiibU9B8Px+C/EHgHwlc6fqVn4t0m68RRXuiTrNayQqthAZppEJkdHU4jCorKck4PFx/sj/&#10;ABLv/hH4PN7p1qPHN5qj6V4kRrpCsejSW8Fi7Fg373ENjby43Fsu2BngAH3X4b8S2fijRrDUbXfE&#10;Ly0hvRaz4WeJJV3IJFBO09R9QeTivMfDf7U3hbxJq2kWw0rXtOsNW1a40Ow1i9tEWynvYWkVoQ6y&#10;MyszRSBdyjdt4rqfD97YRfFjxNpVv4UGm3cOl6fNJr0cSBL6ItOscJZRnMRR8KTwHyODXxz4P/Zx&#10;+JcPirRoIPB2reHtV0zxbe6sPFd/4mSfTFspZ5y6w2CyvslkilChhGp3HcSDmgD7ntfG3h2+OoC3&#10;17TLg6fMtveCK8jY20rNtWOTDfIxbgK2Dniq1l8SPCWpahZ2Fp4o0a6vrxPMtraHUIXlnUjduRQ2&#10;WGOcjtXw94T/AGSvGmoeD20XUfCVxps1tpem6Tefa7jSktdUEeqWlxcbBbRLJImyCVxJcP5mZCuC&#10;WZq7/X/2U9e+0eJrrw/4e0rS9QuPiFYatpt5FJHC9vpccEMTGNo8NGFxKRGCCcdOcEA+kLH4xeFN&#10;W+IFv4O03VrfVdZltLq7cWM0cyW4t5IY5ElKsSj7p0wpHZumK2fD/jHTvEureI9Ns2kN1oF8mn3q&#10;uuAJGt4bhSvPI2TpzxyCO1fL/wCzN8FfE/gv4m+Dr/UPhta+C7Pw74Km8OahqsN1ayHVr3z7d/OU&#10;ROWKN5cjhnVWzIwI6V1/2f4p6L40+LGkWXgeW80bxRqqz6f4iTVbREtUk0+2tjIYmIkbY0JYrj+H&#10;Az1IB6L8PPj54W+JF/rVpYPcWEmlXiWEraj5cSyzs8qKkeHO5iYWO04OGXjmutk8b+HYbU3Mmv6W&#10;luFnYzNeRhAITtnOd2MRnhv7p64r4vsf2Z/GupaSJNL8AWPgXV/DHhmztLSP7XbvHresWl1HcQ3I&#10;khbcFHkuN8u1z9pYHGCaxrf9ij4l6T4b8QWDXceq2mn2Vjc6RYtcQgXV1NcWl3q8QEivGoaWzIjE&#10;iFP3uGyuaAPvTQvEOl+KNNj1HRtStNW0+QkJd2M6TRMQcHDqSDggjr2rkLT42eHrr4wax8OD9og1&#10;3TNJj1mWWYItu9u7lDtbduypxuyoADDk15p+z/o3iT4VRraX/hLVIF8ZeJrm4lSeay3aXEtgu2ea&#10;OziWBPMe2K7UJ5kQlizEVy/x2/Z/8f8Ai74keKfE3hIQ289/BYaVDNNOgzZywXlvfttJGCgnglXu&#10;zQgDPSgDpfCv7cHhnx9cabB4T8F+MfE8l9aXOoKunWtqTHbQ3JtmlYPcLkFxkBcsQRxnivbPAPjv&#10;SPiX4O0vxPoUzz6XqMXmRNIhR1IYq6Op5V1ZWVlPQqRXyv4F+DvxI+BPxal1/wAPeBIPFGirpuqa&#10;TaWtvq9tZeTDJqjXFrnf28lYwcAkHPHr7R8EbLxD8O7fQ/Amu6XHPd3NjqPiG+1jTiRZwXk+oNNJ&#10;aKu3gA3bbGJG5Ym+Xg4AKlz+1Xoljr+tWtz4U8Uw6HpGtr4fvPE32WBtPju2eNAPlmMu3dMg3eXj&#10;mtOx/ac8Dap8Mdd8a2l/9qg0SxutQvtHhmhfUYY4GdXDQiT5SShxuIByORmuS8G/sq6Ne+K/F2u+&#10;M7S+vZrvxbca1Y2J1ic6e8f7swSvaLJ5RcMpPzoTlR6CuA1D9lvxFD8HItI07w9p8PiSXwv4n026&#10;khkhRpbi9mje3VpMjdkKcknC45NAHv3gL42WvjLxIfDuoeGfEHg3XZLI6jbWXiCCFftdurhHeKSG&#10;WWNijPHuXcGHmIcYOaPjL8ePDXwNg0B9fS+uZtbv0sLW206ESyfMQGlYFhiNCybmzxvUAEmuP8B+&#10;G/Hfj34reH/GnjnwhaeCLfwvpV5p2n2EWsLqE91NdNBvmZo1VFRUg2hTkkuT2FcN8bv2dPH/AMYb&#10;z4heKP7Wk0rWIbU6T4U0SI27Qy2sbxzeZLI6uYnnmQHMbRsFSMMeOAD3/wCJ3xW0D4R6Rpep+Ip2&#10;trPUdUttJilyiqkszbVZ2dlVUUBmZieAp69Kl1j4reEND0uPULnxJpIhntmu7UC/hBuowrNmLLgO&#10;CFbBBxweeK8t/aI8J+LPF2qfCy+tvBEXjLSdC1CXWNX0UXlvGWuBbmK3VDMQr7Hnd+cDEWc52g+T&#10;W37Ivi6TwX4zF1onhtfE+qaXDommvbkGCwtrvUru71ERbh8qol80S4AZhb8Y3AUAfVth8TvDV0tr&#10;FdaxYaTqc1guoyaTfXsKXdvCY/MZpEDnAVc5YEqME5I5pnwv+JWmfFvwfB4m0WKZNJuZpo7aWZom&#10;89Y5GjMi+W7jaWU4yQ3HIFfHtv8AsqfES48YeLrm6025maPUNY1mxubjU7IWd7cSwyxWCRlYPtQV&#10;Y5FR0lkVFCfKGBwPsr4a+EIfh/8AD3w14bt4IbePStOt7Py4PubkjVWI4GckE5xznNAHS0UUUAFF&#10;FFABRRRQAUUUUAFFFFABRRRQAVleJ/E2j+D9DudX1/UrTSNJtgpnvL6VYoY8sFG5mOBliAPcitWu&#10;I+KngO7+IVv4YsY54YdOs9es9U1GOZdxmhti0yIoweTOkB7fKG57EAyNF/aV+E/iWSeHTvH3h+7a&#10;2tJb+ZVvEHlQRf6x2z93b1IPIHOMVND+0V8MJvCc/imPxtoraHDciykvvtK4WYgMIiPvbiDuC4yR&#10;z0r5/wDG37F/ijxp4G0bTr3UdIu9Vs7TUbm6ke5nh+1397q1vfXCmVEDCNooXh8zbuG4Hb6Vrz9k&#10;34kCSzv9PuNHtL+81K4v9UjXxPqTXAYW8cFoRqEkUlw/lqbkMsfkbhIq5wtAH0fN8fvhulz4dtpP&#10;GOjifxDHHNpUTXC7rpZH2Rso9Gb5RnGSCByDWlqHxc8EaTpsep3nifSreylN4sdw9wu1/sm83QX1&#10;8rypN2Om018wfDv9kn4keEPEPgqf+0tD006VDp0OpatY6ldSSX0MLeZPbTWjxeTPvmaV0mJR08wH&#10;BZcl+j/sl/Ee/wDA+m+GNZm8J6da6Tod7odrcWV1cXM05vr22lvrmQvCoVnhimQLhvmlOWweAD3+&#10;1/aX+F17faZaW/jfSZZ9TIFpsmysuZDEpDY2gM6sqkkBiCBmqPxa/aJ0T4U+PPB3hW8NmLrXTcXN&#10;1cX16LaHT7GCJpJbhjsbcfkKqvAJzllry/Xf2Q9T1r4363rsr2E3hTWdUsdRuc6xqEEiQW0USpZ/&#10;YoWSCQB4tyyOx2Bj8hwBXXfH79njVvit4ll1/T7zT2uLTSLaysbDUi4hkkTUoLyZZSqttSRLZIiQ&#10;GOGPGOoB1i/tNfCz/hFYvEv/AAmWnrpE18dMSchw73QTf5Ij27y2whgNvIZSMgjOx8RPjT4G+E89&#10;jb+LdfttGlvgzwxyo7kopAaRtinYgLDLthRnk15z4O+AHiCb4sab8QvF19pjan9uv9WutN0wyPBF&#10;cPaWtlZojuoMgit4bjc5VSXm4XAGOc/aW/Z38f8Axj8YX0ul6jYHw7NpkFnFbXet3lksTCYtcq8N&#10;vHicSptUeY5VcH5DQB7C3x9+HSeJNS0CTxdpkep6dby3N3HJLtSGOJQ0paQjZlFIZl3ZUEEgA1l/&#10;8NS/Cv8A4Rn+3v8AhMbP+zvtX2IDypfP87YH2+Rs837hD5242nd05rxu6/Zd8f3moeMZ3PhRbDWY&#10;bmKfQ2vr+TTdTaa5jdpWhIzZSGETIzQM252DYxkVk237IfxGiurTWLjXtP1XUYYdRt7PT7/XtTCa&#10;Sk4tRDtvItk90EFuwZZNmVcDI2ggA+h7j9oz4bW+uaJpB8XWEl7rUdvLYiAtLHKs5IgJkUFE8wgh&#10;dzDd2rAvv2qvA2paPrEnhHWtN8QavYvaxpaXM0tnDMbi5W2jZZjE29C7Y3Rq4zgd815nH+yb4w0X&#10;xhY3XhjVNA8Nabp0dvDBcWMt6DdW8NoUW3ubJnaGVfPZ3EjOXVWxkkCqfhz9kfxvpLaSianoem6P&#10;pupWOpW/h2G+vbyzgmtYp2WSFp13RK9w8DGFRsCxnBLGgD074Z/G/wCCvh2xvPC3hbxJBZ6fpEd7&#10;fyG7a58gKkzPdslzcDbJskdiwV227hwBiu9+H/xi8H/FJdRPhjWF1FtOERu0e3lgeASKXjLLKikB&#10;lG4ccjB6EV8vfGr9nnXvCnwr8I28cI8R2Xh7w/aaMbHTNJkvWlvn1Kyurq6khjAdrdxZBH2BnxM5&#10;2HkHqPAfh3xhqvwl+OHjjxLoup2PijxuJ0ttO0e2dLxLOG0+zWxihl2OJPvuFkCMcjhcgAA9S0z9&#10;q74VatdX0MPi2CMWlrLfNPcW08MEltG2154pXQJLGG+XehYE8Ak1SvP2mPhHqGl2PiC71Bp3sdUS&#10;ytI7jRLpr+3vZreVoxHbmHzlaWHzQrBcOrEAnOK+cfD/AOz949/aG8N6s3iGysvDcGkaDpfh7w9H&#10;NY3unxXccFzDdTrNFIqTrG5giQkAYIyudpJ9g+FX7Jdx4N8aeHvFeo3Wm22oWF1e3s9lpsl3cRGR&#10;7cW1qoluZHdxFHJckswGTNgAAUAdtqX7Wnwt0nR9J1O48RSm21K2lvIlh0y6llht45GikmnjWItA&#10;iujqWlCgFW9DUmrftV/DLRte1bR5dfmuL3SxB9qFjpt1dRhpxGYEWSONld5PNTaikscnA4OPBo/2&#10;A9Tt5dLt5dY0nXba50yCw1i+1R75J0YTzTXJgihmRJEmM7/LKcKeecla7jWP2WvFdn4bNh4a8R6f&#10;ai58VXeuahp+66sre8tpE8q2gaW3kEy+RGkOFVgrFMHAoA0viJ+1F4Xjh8PX+lWFlqkf2fU9Siud&#10;et57R9PubZ0sYwYnhMsbvc3awEhQwVn6g12GqftUfDfQvE2oaDq2q3+kahYx3M0x1HRr23hMcB2y&#10;OkrxBJF3FVUox3l0C5LKD414J/Yk17w/Y6FHf+J9NnutNntXkkSCaVLiOLWJ9SlVlkfP71vsin5j&#10;/qWyW4NO1D9kHx14u8MeLrfxb4h8La7rmtXtvqcmo/YbqN7x4Jg8VpMwmzHaqoKhYQrKSHyWzuAP&#10;Yz+1N8OFtS51S/8AtouTaHR/7GvP7SEgiExzZ+V54XyyH3bNu0g5pfAv7Quj+IfgrJ8T9bibQvDT&#10;3Nx9lk8uSZ5rUXTQW0gjVS5eUBCECk5cAZ4NeS+H/wBknxp4F1rS/E3hLxD4a0rxVJBfWWoSXNhc&#10;3Vvbw3Hk7JLcvKZJZohAqhpnwwYg4HFd34u/Z98Qt8B/A/gDwz4lSO48PyWS3lxfS3NvHqcMUbJK&#10;kht5FlUMzCTAfqgBPU0AdDN+1B8PYbGyuGvtUaa81SXRYdPTQr5r43kcYkkiNqIfNBCMrZK4ww55&#10;pln+1X8MNQh0+S38RtJ/aNra3ljGLC48y8juJjDEIU8vdKxkVlKICy4O4ACuB+EP7JN/8O7yC+vN&#10;Z02e/sl16S0ksLeaNVutQliIuDvlZspFEI8bicH77dah8G/se6p4S1/wLrkPi63S98G2KaTpVsun&#10;K8CWhtWjuGbJ3GaSdjNvBAAUJjBJoA7G0/ay8CWNpJNrOtR7TJczrNpWn3tzDbWSXcltHPdOIcQA&#10;tGwLPhMqxVmUbjr+Ff2jPDviTx74j8MyW95pX9l61/YFrf3sEkcOoXa2r3MyRlkAAjSNzknBG1hw&#10;6FvCLf8A4J+ta67pKSanoGs6O9hp1pq15qumSSX5NsgWUW4EvlBZ/mLGQMy7yRuPNTePv2bvEOv6&#10;pYeCI5L6NNU8e6j4yvPE2lpJDFa6XPHLG9tJMx5uWSXyFVBgIAxwByAfRtx8bvBlv4F0rxf/AGq0&#10;2h6tKkOmvb2k0s19I7FUWCBUMkpbBICqcqN33ea8Ysf2yPDmt6/cXuo/2ba+ErHUrpbRryxvG1SZ&#10;bdLWDzIrcRErL9suzDtba20cA/MR6X8Vvg5qHiSTwHf+Dr/S9B1PwbdtLp8OpWBurPynt2tyhjV0&#10;YFUYFSrDBUDvx5DqH7EGovoUgHifR9c1m4t/KvzrujNLbag0uoXF7d7wJt8Yd5oSpjYOhtlO47uA&#10;D1KT9rD4ew6TDevPrPmn7UbjT00O8kvLJbZ1S5e4hWMtCkZYbmYAemaXUP2svhvZaxfaZBqV9qt1&#10;afZ0b+y9LubpJZp0SS3t4nRCsssiSBgiEkBXJwFOPONO/ZD8YaJbS21h8Q7VY9X0CTw5q9xc6bNP&#10;Nb2jXVxOqWDvcF4wqXLQjzWkwI0bkgAdHN+y9qXhuz0e48HeIrCy1nSPElzrlp/amnNPaCGW2Nmk&#10;DIsiszRW4jCybskx9g2AAZ+g/toeCtQk1fVdY07UoILO/uotO+z6LcT3cOnwRwrc3dyqqWgQXHnR&#10;nIX/AFPQkGvYfCvxe8N+NvGOseG9ElvNRutJRWvbyOyl+xROyRusQuCvltIUmRtqsTjOelfOt1/w&#10;T+hmv7eV/Emk6p9ptGh1S61rw3Dez+a15PdPNaK7mOBna5dSGWQAKuBxXvXw++FNz8NgYdK1iH7H&#10;ea3qGs6rE1iA119oLGKKMh/3SxDylzhtyxAfKDigDmf2lfHXxF+H1j4cvPAsvhuT+09VtNFNnrlh&#10;PM7zXEwjV1eO4jCqoJYgqScdRXKeH/2odT8J/ErV/B3xEht70Wd3pmkLr/hnSbhbBL+78x/LmZ5Z&#10;PLG17VAMk7i7HCsAvsfj74cjx5r3gq+m1KS1tfDerf2ubNI8i7kEEsUYZsgqFMpfvkgDFcNq37MG&#10;ma5aajb3msTuup+LpfFV7IkIDyMYGhhgUljtEa+UQ2DzHkKM8AGz8Of2j/CPxQ8Uf2HoyarG81rJ&#10;e6ffX1g9va6nBG6JLJbO33wrSR5yBkOCMjmuE8cftAeJJtT8WXPh7WfBPg7wh4Zvn0STXfGjO66l&#10;qixh2t4Qs8IiVCdhdmYlt2F+U1tfs7/sv2fwHmM32zR7+aLT49Ngk03w9Bp8hRWJaaeUF5JZpAI9&#10;x3qmUyEyc1S179mXX5YPHekeH/iD/YHhjxff3OqXVo2jR3N3bXFwqicwXDSAKrkMeUJXdhSOtAGB&#10;8Qv2sNd8P2Hw1i0fRtJm1bV4tN1TxMr3YurbS9PubiG33RyxPskZ3mYxuGI2QuxBFXvHnxm+JMGo&#10;fGHUvC8nhW28M/D1I/l1nT7iSTUJFslurmMTpcosRUOij9233smm6p+w14Q17wd4gsdTuI73xVqD&#10;x/YPFT2CfatJihWNLaK3BJ2LGkKjCkbiXPGcC3b/ALJ+pSXfi3T9S+I1/c+CfFGt3Ot6poNpp0Vv&#10;LdGYrut5LrczmHaiqVUKSo25A4oA9A8QeOtb1z4MweLPCl3ofh/UZtPg1R28UpJLa2cLIskqzCJ0&#10;YMqE856jpUP7O3irxz44+GsGvePbXS7PUL6d5rGPS7Wa2VrIgeVI8csjsrv8z4JGFZQQDkVL42+A&#10;3hrxV4fn0WxsbHw5p2o6lb32tR6XZJCdVjjk8xoZmTaSHPDMckgsP4q6DTNL8TW/j7W7q71aCbwj&#10;NZW0enaYsCrLb3CmTz2LhQSrDysAk85xtxyAeTSftG6pD+08vg1rKxHgLzV8PnVfM/f/ANuNbG8E&#10;ed23y/JHl7cbvMYc9qfZ/tiaPqxgj03wH4y1K6upb0Wdrb2tr5t3DaErc3EYa4H7tHCpzhnZwEVu&#10;cPm/Y78IyeFZ7dnQeMpdbPiD/hNVsYBqS3f2wXIIfb90YEe3ONvvzU15+y2bPTfDf/CLeNdU8L61&#10;oqanarqsMEczTWl9OZ5omRsKGV9jI4+6yAkN0oAyvDP7VzSeP9d0nWfDOsjQn8SadoemazDaRxw2&#10;7Xllbyww3KPKJhIZJGDYjIQOgbFX/jJ+0hJ8GfipNaapaPeeE7Lwdca/cw2MKteSTrf21sgQs6rt&#10;xMeDj69q3bD9mfQrO3nhk1fVr1ZPEOl+JFkvJUllW5sYbaKPLldzbxarvYncdzcjNWvid+zvonxS&#10;8Vvruo6jf2s76I2hmK2KBPLN5Bdh+VJ3B7dR6EMe/NAHEeJf2vG0fxFoOkL4I1rT71vES6PrdnqZ&#10;tPOs4WsGu1lTyrllcldrfKWwsUoIDGMNnw/t8eDovD9/rWoeHdcsrBdLbWtOCtazS6harLHGxVEm&#10;JifMqNsl2Eqcj0rq/Gn7KOieMPiJdeM/7b1Cz1S61ey1OaJUjeFkgs3tGgAIBAkilky2cqSCOmK5&#10;rT/2FvDUPhjV/D194p1y+0q50z+x7OONLa3eztfNSUAtHEPPkBjjXzJQxCrgYzmgDVg/a6h/4SO9&#10;0q/+HXijSU0m80y01m7vJbDZp39oSIlozBLlmk3GRNwQEoCcjjFQfH748678Jfjx8KNJieAeDtYF&#10;1/bwljXdGhlt7eGYOeVCS3KFscbc5x1Hc6/+z34d8Q6p4yv57vUY7jxVeaRe3vlyJtR9OkjeARgp&#10;wCYhuznOTjFS/FL4BeHPi7rFvqOtz38csGj32jItpKsYEd0Yi0gO0kSIYVKEHAPUGgDwLTf22brR&#10;/il8Rv7bhF74WjvrPS/CthA9vbebIJL2GaaS5mdERGeylILvjCjbz16nxT+2dBqfw91W98H+Ftav&#10;9Xt9A1HWLuSGSyaPSIrZ5oDM0jTGKf8AewuVWIvvVCcdju61+xd4S1K0sfs+ta3Zajp9lYW1pfb4&#10;J2WW0a5ZLl0liZZJHN3Pv3Ag78gA80t9+xzot7osVgnjXxXZyTaXc6Lqt1bz227VLKeZ5ZIZEaBk&#10;jUGWQJ5KpsVto4AoA9d8B61ea98OfDur3IWfUb3Sra6kxhFeV4VY9B8oLH04r5W1D9pr4p+F7zVr&#10;G4uPCviTVV09DfQabZy/ZfC+pT3kFtbWlxcLMwuCTcEsoCP+6JHFfUvhbwInhPSLnS4NZ1S5sGgh&#10;trWK4kj/ANCjjgSECJlQEZ2byWJ+ZiRgcV5pon7JOgaH8PbvwPH4q8T3HhieFkFjPLafu5TIJVuB&#10;ItsshmWRVcMzHkDINAHEXHxq+Ja/E2x+DyazoQ8XSarMkniv+x3MH2FNPS7B+x+fxKXlEf8ArcbR&#10;u6nA4Wb9s3x3rsOkSW50nwzJY6IdU1aY6HeanZTTJfXdnJ5ssLH7Hag2hfzTvYeYuNwVs+5/8Mq6&#10;abeLUP8AhL/EQ8dR6gdU/wCEyDW320zG2Fqy+WYTD5fkgLs8vjqDnJqpN+xr4Sg0m20vSNd8SaDp&#10;h0b+wdTtrG7iI1e08yWVluC8THez3E7F49h/esBgHgAvftBfGLxd8Ovhb4n8S6B4ctoYNJmh/wCJ&#10;pql7G0Mlo+3fdQxxb2cqW2hJPLzndyBg+efGD9pzxP4b+N2seG9Kv7DQNB8MjS2vLnUtEury1u2u&#10;2ORc3cJIsowpRUYo2X6/KDj1zX/go3j3QfiD4W8TavdSeEPEQt7ex0+zlAfT7eOGNWWNmT5dzoW2&#10;kMB1zzgVPiB+zF4b+InijU9Xu9V1nT7bWobW317SbCaJbXWI7Zy0Kz7o2cYyVJjZCy8GgDy/4Nft&#10;IeL/AIg/EvzLif8A4kOp3esW+naFN4fuLQOlo8iwrb37nyprhhCWkRmCKC2CChWvQ/EHxf8AFmg/&#10;HbwZ4bv9IsdO8M6xoWoanIqzm4vjNbxwM0TgARxhDKRlWkD9cr30dC/Zu0jw94mbVLTxH4hWyhub&#10;6903RvtEQs9MuLwSefLABFvyTNKVDsypvbA5rqbr4VaTqHjDwn4mvLq+vNV8N2F1p9tJNKpE6XCx&#10;LK0w2/M58lTkYGS3HPAB8qQ/tR/E7S/CWkavqGpaHdL400OLxBYXC6YVj8NwG+tbe481FmLXCRw3&#10;XmBjtOYmzkZA0Yf2kvF2qeF9cNj8RPC8Wi+GNZubG+8eyaeHGoAW0M1rBBZhwJJJHlkiYxk5EIKA&#10;7wR6non7HvhzQbO9gt/E/ijzP7O/snSLgXkUcuh2ouFuBHaskS9JEj5k3kqgU/LkGYfsj6D/AGho&#10;+rnxZ4pbxJp99daodbee1knuLq4ihieV0kt2iUrHBGibEUIoIHU0AbHg/wCNF54s+G+6FNCX4pWe&#10;iwahqnhO41LymsJnjV2WYIskkQ+bIBUnkKcdR49Y/tFfEP4heGPhva+H77SdC8Rap4NuvGWqXl1p&#10;xmtZPKZEitlBlXYju7b2yWVVXB5zX1NYeG4rTRvsNxdT6jO9v9nn1C5WMXM4xjc5RFXOPRQPavJ9&#10;W/ZL8NXfhHwpoGma9r/h9fDulXGhQ3+nzQfabiwnCCaCVniYEN5ancqqykZBGaAPE7D9sjxFrfiL&#10;QtRl13SfDsOp3+gWVr4Jm01pru7ttRtreR7xLjeM+XJcOBgBAINrfM659Z+CuofEuX4xeK9H8QfE&#10;G38a+G/D9tFaXUsfh2LTh/aMoWURRukj7vLiKl88AzIMZBx0cH7Mvh+z8UabqFrrfiC10LT5LG4h&#10;8KxXoGmCaziSK2k2lfMAVYozsDhGZFZgSK6bw38KNN8H6ZqFpp2oaop1DW5tduriS6/eyzyvvZCw&#10;A/d9FC/3VA5oA7gc0tNjyVBPB96dQAUUUUAFFFFABRRRQAUUUUAFFFFABRRRQAUUUUAFFFFABRRR&#10;QAUUUUAFFFFABRRRQAUUUUAFFFFABRRRQAUUUUAFFFFABRRRQAUUUUAFFFFABRRRQAUUUUAFFFFA&#10;BRRRQAUUUUAFFFFABRRRQAUUUUAFFFFABRRRQAUUUUAFFFFABRRRQAUUUUAFFFFABRRRQAUUUUAF&#10;FFFABRRRQAUUUUAFFFFABRRRQAUUUUAFFFFABRRRQB//2VBLAwQUAAYACAAAACEAE/ib5t4AAAAG&#10;AQAADwAAAGRycy9kb3ducmV2LnhtbEyPT0vDQBDF74LfYRnBm92kGv/EbEop6qkUbAXxNk2mSWh2&#10;NmS3SfrtHb3o5cHwHu/9JltMtlUD9b5xbCCeRaCIC1c2XBn42L3ePILyAbnE1jEZOJOHRX55kWFa&#10;upHfadiGSkkJ+xQN1CF0qda+qMmin7mOWLyD6y0GOftKlz2OUm5bPY+ie22xYVmosaNVTcVxe7IG&#10;3kYcl7fxy7A+Hlbnr12y+VzHZMz11bR8BhVoCn9h+MEXdMiFae9OXHrVGpBHwq+KlzwkT6D2EprH&#10;0R3oPNP/8fNv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D3P5F5UAIAAPEGAAAOAAAAAAAAAAAAAAAAAD0CAABkcnMvZTJvRG9jLnhtbFBLAQItAAoA&#10;AAAAAAAAIQA89gDDgFcBAIBXAQAUAAAAAAAAAAAAAAAAALkEAABkcnMvbWVkaWEvaW1hZ2UxLmpw&#10;Z1BLAQItAAoAAAAAAAAAIQDCS9b1cdIBAHHSAQAUAAAAAAAAAAAAAAAAAGtcAQBkcnMvbWVkaWEv&#10;aW1hZ2UyLmpwZ1BLAQItABQABgAIAAAAIQAT+Jvm3gAAAAYBAAAPAAAAAAAAAAAAAAAAAA4vAwBk&#10;cnMvZG93bnJldi54bWxQSwECLQAUAAYACAAAACEAe8A4ksMAAAClAQAAGQAAAAAAAAAAAAAAAAAZ&#10;MAMAZHJzL19yZWxzL2Uyb0RvYy54bWwucmVsc1BLBQYAAAAABwAHAL4BAAAT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6" o:spid="_x0000_s1027" type="#_x0000_t75" style="position:absolute;width:3656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jxQAAAN0AAAAPAAAAZHJzL2Rvd25yZXYueG1sRI9Ba8JA&#10;FITvBf/D8gRvdWOo0aauIhZBemv0oLdH9jVJzb4Nu6vGf+8WCh6HmfmGWax604orOd9YVjAZJyCI&#10;S6sbrhQc9tvXOQgfkDW2lknBnTysloOXBeba3vibrkWoRISwz1FBHUKXS+nLmgz6se2Io/djncEQ&#10;paukdniLcNPKNEkyabDhuFBjR5uaynNxMQrCadoWSbr5Ornjfp69H98+f7dWqdGwX3+ACNSHZ/i/&#10;vdMK0uksg7838QnI5QMAAP//AwBQSwECLQAUAAYACAAAACEA2+H2y+4AAACFAQAAEwAAAAAAAAAA&#10;AAAAAAAAAAAAW0NvbnRlbnRfVHlwZXNdLnhtbFBLAQItABQABgAIAAAAIQBa9CxbvwAAABUBAAAL&#10;AAAAAAAAAAAAAAAAAB8BAABfcmVscy8ucmVsc1BLAQItABQABgAIAAAAIQBn/C3jxQAAAN0AAAAP&#10;AAAAAAAAAAAAAAAAAAcCAABkcnMvZG93bnJldi54bWxQSwUGAAAAAAMAAwC3AAAA+QIAAAAA&#10;">
                  <v:imagedata r:id="rId27" o:title=""/>
                </v:shape>
                <v:shape id="Picture 2578" o:spid="_x0000_s1028" type="#_x0000_t75" style="position:absolute;left:72;top:32003;width:36430;height:4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wwAAAN0AAAAPAAAAZHJzL2Rvd25yZXYueG1sRE9NTwIx&#10;EL2b8B+aIfFipMsmKq4UAgYDNwIi58l22K1sp0tbYPn39GDi8eV9j6edbcSFfDCOFQwHGQji0mnD&#10;lYLd99fzCESIyBobx6TgRgGmk97DGAvtrryhyzZWIoVwKFBBHWNbSBnKmiyGgWuJE3dw3mJM0FdS&#10;e7ymcNvIPMtepUXDqaHGlj5rKo/bs1Wwn+/fF+b0Y+a5+w3LkT9snnZrpR773ewDRKQu/ov/3Cut&#10;IH95S3PTm/QE5OQOAAD//wMAUEsBAi0AFAAGAAgAAAAhANvh9svuAAAAhQEAABMAAAAAAAAAAAAA&#10;AAAAAAAAAFtDb250ZW50X1R5cGVzXS54bWxQSwECLQAUAAYACAAAACEAWvQsW78AAAAVAQAACwAA&#10;AAAAAAAAAAAAAAAfAQAAX3JlbHMvLnJlbHNQSwECLQAUAAYACAAAACEAvkBmZMMAAADdAAAADwAA&#10;AAAAAAAAAAAAAAAHAgAAZHJzL2Rvd25yZXYueG1sUEsFBgAAAAADAAMAtwAAAPcCAAAAAA==&#10;">
                  <v:imagedata r:id="rId28" o:title=""/>
                </v:shape>
                <w10:anchorlock/>
              </v:group>
            </w:pict>
          </mc:Fallback>
        </mc:AlternateContent>
      </w:r>
    </w:p>
    <w:p w14:paraId="20486811" w14:textId="699F4F67" w:rsidR="2B9E6399" w:rsidRDefault="2B9E6399" w:rsidP="00F803BB">
      <w:pPr>
        <w:pStyle w:val="Heading1"/>
        <w:rPr>
          <w:rFonts w:eastAsia="Arial"/>
        </w:rPr>
      </w:pPr>
      <w:bookmarkStart w:id="13" w:name="_Toc199836227"/>
      <w:r w:rsidRPr="6F8E1B7A">
        <w:rPr>
          <w:rFonts w:eastAsia="Arial"/>
        </w:rPr>
        <w:lastRenderedPageBreak/>
        <w:t xml:space="preserve">Appendix 5  </w:t>
      </w:r>
      <w:r w:rsidR="00097A8F">
        <w:rPr>
          <w:rFonts w:eastAsia="Arial"/>
        </w:rPr>
        <w:t>PHQ Questionnaire</w:t>
      </w:r>
      <w:bookmarkEnd w:id="13"/>
    </w:p>
    <w:p w14:paraId="4BEBC3D6" w14:textId="11C35402" w:rsidR="6F8E1B7A" w:rsidRDefault="00AB0314" w:rsidP="00F40944">
      <w:pPr>
        <w:pStyle w:val="Heading1"/>
      </w:pPr>
      <w:bookmarkStart w:id="14" w:name="_Toc199836228"/>
      <w:r>
        <w:rPr>
          <w:noProof/>
        </w:rPr>
        <w:drawing>
          <wp:inline distT="0" distB="0" distL="0" distR="0" wp14:anchorId="0BD9F638" wp14:editId="7339FC78">
            <wp:extent cx="5593969" cy="7227570"/>
            <wp:effectExtent l="0" t="0" r="0" b="0"/>
            <wp:docPr id="2626" name="Picture 2626" descr="A close-up of a survey&#10;&#10;AI-generated content may be incorrect."/>
            <wp:cNvGraphicFramePr/>
            <a:graphic xmlns:a="http://schemas.openxmlformats.org/drawingml/2006/main">
              <a:graphicData uri="http://schemas.openxmlformats.org/drawingml/2006/picture">
                <pic:pic xmlns:pic="http://schemas.openxmlformats.org/drawingml/2006/picture">
                  <pic:nvPicPr>
                    <pic:cNvPr id="2626" name="Picture 2626" descr="A close-up of a survey&#10;&#10;AI-generated content may be incorrect."/>
                    <pic:cNvPicPr/>
                  </pic:nvPicPr>
                  <pic:blipFill>
                    <a:blip r:embed="rId29"/>
                    <a:stretch>
                      <a:fillRect/>
                    </a:stretch>
                  </pic:blipFill>
                  <pic:spPr>
                    <a:xfrm>
                      <a:off x="0" y="0"/>
                      <a:ext cx="5593969" cy="7227570"/>
                    </a:xfrm>
                    <a:prstGeom prst="rect">
                      <a:avLst/>
                    </a:prstGeom>
                  </pic:spPr>
                </pic:pic>
              </a:graphicData>
            </a:graphic>
          </wp:inline>
        </w:drawing>
      </w:r>
      <w:bookmarkEnd w:id="14"/>
    </w:p>
    <w:p w14:paraId="59B3C6C8" w14:textId="77777777" w:rsidR="00806D9D" w:rsidRDefault="00806D9D" w:rsidP="00806D9D"/>
    <w:p w14:paraId="37F4C560" w14:textId="77777777" w:rsidR="00806D9D" w:rsidRPr="00806D9D" w:rsidRDefault="00806D9D" w:rsidP="00806D9D"/>
    <w:p w14:paraId="3B61C9FB" w14:textId="4767A470" w:rsidR="00E87A54" w:rsidRDefault="00E87A54" w:rsidP="00806D9D">
      <w:pPr>
        <w:pStyle w:val="Heading1"/>
        <w:rPr>
          <w:rFonts w:eastAsia="Arial"/>
        </w:rPr>
      </w:pPr>
      <w:bookmarkStart w:id="15" w:name="_Toc199836229"/>
      <w:r w:rsidRPr="6F8E1B7A">
        <w:rPr>
          <w:rFonts w:eastAsia="Arial"/>
        </w:rPr>
        <w:t xml:space="preserve">Appendix </w:t>
      </w:r>
      <w:r w:rsidR="00244BF8">
        <w:rPr>
          <w:rFonts w:eastAsia="Arial"/>
        </w:rPr>
        <w:t>6</w:t>
      </w:r>
      <w:r w:rsidRPr="6F8E1B7A">
        <w:rPr>
          <w:rFonts w:eastAsia="Arial"/>
        </w:rPr>
        <w:t xml:space="preserve">  </w:t>
      </w:r>
      <w:r w:rsidR="00244BF8">
        <w:rPr>
          <w:rFonts w:eastAsia="Arial"/>
        </w:rPr>
        <w:t>Client Feedback Form</w:t>
      </w:r>
      <w:bookmarkEnd w:id="15"/>
    </w:p>
    <w:p w14:paraId="662BE93E" w14:textId="08182DE9" w:rsidR="6F8E1B7A" w:rsidRDefault="00FF726C" w:rsidP="6F8E1B7A">
      <w:r>
        <w:rPr>
          <w:noProof/>
        </w:rPr>
        <w:drawing>
          <wp:inline distT="0" distB="0" distL="0" distR="0" wp14:anchorId="20DA2ED0" wp14:editId="21988C3F">
            <wp:extent cx="5317998" cy="7186422"/>
            <wp:effectExtent l="0" t="0" r="0" b="0"/>
            <wp:docPr id="2672" name="Picture 2672" descr="A white sheet of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2672" name="Picture 2672" descr="A white sheet of paper with black text&#10;&#10;AI-generated content may be incorrect."/>
                    <pic:cNvPicPr/>
                  </pic:nvPicPr>
                  <pic:blipFill>
                    <a:blip r:embed="rId30"/>
                    <a:stretch>
                      <a:fillRect/>
                    </a:stretch>
                  </pic:blipFill>
                  <pic:spPr>
                    <a:xfrm>
                      <a:off x="0" y="0"/>
                      <a:ext cx="5317998" cy="7186422"/>
                    </a:xfrm>
                    <a:prstGeom prst="rect">
                      <a:avLst/>
                    </a:prstGeom>
                  </pic:spPr>
                </pic:pic>
              </a:graphicData>
            </a:graphic>
          </wp:inline>
        </w:drawing>
      </w:r>
    </w:p>
    <w:sectPr w:rsidR="6F8E1B7A" w:rsidSect="0003624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C8ABF" w14:textId="77777777" w:rsidR="00C6627C" w:rsidRDefault="00C6627C">
      <w:r>
        <w:separator/>
      </w:r>
    </w:p>
  </w:endnote>
  <w:endnote w:type="continuationSeparator" w:id="0">
    <w:p w14:paraId="43C2C334" w14:textId="77777777" w:rsidR="00C6627C" w:rsidRDefault="00C6627C">
      <w:r>
        <w:continuationSeparator/>
      </w:r>
    </w:p>
  </w:endnote>
  <w:endnote w:type="continuationNotice" w:id="1">
    <w:p w14:paraId="79F4485B" w14:textId="77777777" w:rsidR="00C6627C" w:rsidRDefault="00C6627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3FCA0" w14:textId="77777777" w:rsidR="00261BBC" w:rsidRDefault="00261BBC" w:rsidP="00D44850">
    <w:pPr>
      <w:pStyle w:val="Footer"/>
      <w:jc w:val="center"/>
      <w:rPr>
        <w:rFonts w:cs="Arial"/>
        <w:b/>
        <w:bCs/>
        <w:sz w:val="16"/>
        <w:szCs w:val="16"/>
      </w:rPr>
    </w:pPr>
    <w:r w:rsidRPr="0048177D">
      <w:rPr>
        <w:rFonts w:cs="Arial"/>
        <w:sz w:val="16"/>
        <w:szCs w:val="16"/>
      </w:rPr>
      <w:t xml:space="preserve">Page </w:t>
    </w:r>
    <w:r w:rsidRPr="0048177D">
      <w:rPr>
        <w:rFonts w:cs="Arial"/>
        <w:b/>
        <w:bCs/>
        <w:sz w:val="16"/>
        <w:szCs w:val="16"/>
      </w:rPr>
      <w:fldChar w:fldCharType="begin"/>
    </w:r>
    <w:r w:rsidRPr="0048177D">
      <w:rPr>
        <w:rFonts w:cs="Arial"/>
        <w:b/>
        <w:bCs/>
        <w:sz w:val="16"/>
        <w:szCs w:val="16"/>
      </w:rPr>
      <w:instrText xml:space="preserve"> PAGE </w:instrText>
    </w:r>
    <w:r w:rsidRPr="0048177D">
      <w:rPr>
        <w:rFonts w:cs="Arial"/>
        <w:b/>
        <w:bCs/>
        <w:sz w:val="16"/>
        <w:szCs w:val="16"/>
      </w:rPr>
      <w:fldChar w:fldCharType="separate"/>
    </w:r>
    <w:r w:rsidR="0065247B">
      <w:rPr>
        <w:rFonts w:cs="Arial"/>
        <w:b/>
        <w:bCs/>
        <w:noProof/>
        <w:sz w:val="16"/>
        <w:szCs w:val="16"/>
      </w:rPr>
      <w:t>10</w:t>
    </w:r>
    <w:r w:rsidRPr="0048177D">
      <w:rPr>
        <w:rFonts w:cs="Arial"/>
        <w:b/>
        <w:bCs/>
        <w:sz w:val="16"/>
        <w:szCs w:val="16"/>
      </w:rPr>
      <w:fldChar w:fldCharType="end"/>
    </w:r>
    <w:r w:rsidRPr="0048177D">
      <w:rPr>
        <w:rFonts w:cs="Arial"/>
        <w:sz w:val="16"/>
        <w:szCs w:val="16"/>
      </w:rPr>
      <w:t xml:space="preserve"> of </w:t>
    </w:r>
    <w:r w:rsidRPr="0048177D">
      <w:rPr>
        <w:rFonts w:cs="Arial"/>
        <w:b/>
        <w:bCs/>
        <w:sz w:val="16"/>
        <w:szCs w:val="16"/>
      </w:rPr>
      <w:fldChar w:fldCharType="begin"/>
    </w:r>
    <w:r w:rsidRPr="0048177D">
      <w:rPr>
        <w:rFonts w:cs="Arial"/>
        <w:b/>
        <w:bCs/>
        <w:sz w:val="16"/>
        <w:szCs w:val="16"/>
      </w:rPr>
      <w:instrText xml:space="preserve"> NUMPAGES  </w:instrText>
    </w:r>
    <w:r w:rsidRPr="0048177D">
      <w:rPr>
        <w:rFonts w:cs="Arial"/>
        <w:b/>
        <w:bCs/>
        <w:sz w:val="16"/>
        <w:szCs w:val="16"/>
      </w:rPr>
      <w:fldChar w:fldCharType="separate"/>
    </w:r>
    <w:r w:rsidR="0065247B">
      <w:rPr>
        <w:rFonts w:cs="Arial"/>
        <w:b/>
        <w:bCs/>
        <w:noProof/>
        <w:sz w:val="16"/>
        <w:szCs w:val="16"/>
      </w:rPr>
      <w:t>10</w:t>
    </w:r>
    <w:r w:rsidRPr="0048177D">
      <w:rPr>
        <w:rFonts w:cs="Arial"/>
        <w:b/>
        <w:bCs/>
        <w:sz w:val="16"/>
        <w:szCs w:val="16"/>
      </w:rPr>
      <w:fldChar w:fldCharType="end"/>
    </w:r>
  </w:p>
  <w:p w14:paraId="511A3633" w14:textId="77777777" w:rsidR="00FA7097" w:rsidRPr="00FA7097" w:rsidRDefault="00FA7097" w:rsidP="00FA7097">
    <w:pPr>
      <w:pStyle w:val="Footer"/>
      <w:jc w:val="right"/>
      <w:rPr>
        <w:rFonts w:cs="Arial"/>
        <w:sz w:val="16"/>
        <w:szCs w:val="16"/>
      </w:rPr>
    </w:pPr>
    <w:r w:rsidRPr="00FA7097">
      <w:rPr>
        <w:rFonts w:cs="Arial"/>
        <w:bCs/>
        <w:sz w:val="16"/>
        <w:szCs w:val="16"/>
      </w:rPr>
      <w:t xml:space="preserve">template version </w:t>
    </w:r>
    <w:r w:rsidR="00121ECB">
      <w:rPr>
        <w:rFonts w:cs="Arial"/>
        <w:bCs/>
        <w:sz w:val="16"/>
        <w:szCs w:val="16"/>
      </w:rPr>
      <w:t>3 (2024</w:t>
    </w:r>
    <w:r w:rsidR="00036244">
      <w:rPr>
        <w:rFonts w:cs="Arial"/>
        <w:b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B5B0" w14:textId="77777777" w:rsidR="00B239DD" w:rsidRPr="0093169B" w:rsidRDefault="00B239DD" w:rsidP="0093169B">
    <w:pPr>
      <w:pStyle w:val="Footer"/>
      <w:jc w:val="right"/>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FF66" w14:textId="77777777" w:rsidR="00F846AD" w:rsidRDefault="00F846AD">
    <w:pPr>
      <w:spacing w:line="259" w:lineRule="auto"/>
      <w:ind w:left="345"/>
      <w:jc w:val="center"/>
    </w:pPr>
    <w:r>
      <w:rPr>
        <w:sz w:val="16"/>
      </w:rPr>
      <w:t xml:space="preserve">FNHC </w:t>
    </w:r>
  </w:p>
  <w:p w14:paraId="0B70C72C" w14:textId="77777777" w:rsidR="00F846AD" w:rsidRDefault="00F846AD">
    <w:pPr>
      <w:spacing w:line="259" w:lineRule="auto"/>
      <w:ind w:left="345"/>
      <w:jc w:val="center"/>
    </w:pPr>
    <w:r>
      <w:rPr>
        <w:sz w:val="16"/>
      </w:rPr>
      <w:t xml:space="preserve">Page </w:t>
    </w:r>
    <w:r>
      <w:rPr>
        <w:sz w:val="24"/>
      </w:rPr>
      <w:fldChar w:fldCharType="begin"/>
    </w:r>
    <w:r>
      <w:instrText xml:space="preserve"> PAGE   \* MERGEFORMAT </w:instrText>
    </w:r>
    <w:r>
      <w:rPr>
        <w:sz w:val="24"/>
      </w:rPr>
      <w:fldChar w:fldCharType="separate"/>
    </w:r>
    <w:r>
      <w:rPr>
        <w:b/>
        <w:sz w:val="16"/>
      </w:rPr>
      <w:t>2</w:t>
    </w:r>
    <w:r>
      <w:rPr>
        <w:b/>
        <w:sz w:val="16"/>
      </w:rPr>
      <w:fldChar w:fldCharType="end"/>
    </w:r>
    <w:r>
      <w:rPr>
        <w:sz w:val="16"/>
      </w:rPr>
      <w:t xml:space="preserve"> of </w:t>
    </w:r>
    <w:fldSimple w:instr=" NUMPAGES   \* MERGEFORMAT ">
      <w:r>
        <w:rPr>
          <w:b/>
          <w:sz w:val="16"/>
        </w:rPr>
        <w:t>18</w:t>
      </w:r>
    </w:fldSimple>
    <w:r>
      <w:rPr>
        <w:b/>
        <w:sz w:val="16"/>
      </w:rPr>
      <w:t xml:space="preserve"> </w:t>
    </w:r>
  </w:p>
  <w:p w14:paraId="009591AB" w14:textId="77777777" w:rsidR="00F846AD" w:rsidRDefault="00F846AD">
    <w:pPr>
      <w:spacing w:line="259" w:lineRule="auto"/>
      <w:ind w:right="-389"/>
      <w:jc w:val="right"/>
    </w:pP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5486" w14:textId="77777777" w:rsidR="00F846AD" w:rsidRDefault="00F846AD">
    <w:pPr>
      <w:spacing w:line="259" w:lineRule="auto"/>
      <w:ind w:left="345"/>
      <w:jc w:val="center"/>
    </w:pPr>
    <w:r>
      <w:rPr>
        <w:sz w:val="16"/>
      </w:rPr>
      <w:t xml:space="preserve">FNHC </w:t>
    </w:r>
  </w:p>
  <w:p w14:paraId="6ED35A6C" w14:textId="77777777" w:rsidR="00F846AD" w:rsidRDefault="00F846AD">
    <w:pPr>
      <w:spacing w:line="259" w:lineRule="auto"/>
      <w:ind w:left="345"/>
      <w:jc w:val="center"/>
    </w:pPr>
    <w:r>
      <w:rPr>
        <w:sz w:val="16"/>
      </w:rPr>
      <w:t xml:space="preserve">Page </w:t>
    </w:r>
    <w:r>
      <w:rPr>
        <w:sz w:val="24"/>
      </w:rPr>
      <w:fldChar w:fldCharType="begin"/>
    </w:r>
    <w:r>
      <w:instrText xml:space="preserve"> PAGE   \* MERGEFORMAT </w:instrText>
    </w:r>
    <w:r>
      <w:rPr>
        <w:sz w:val="24"/>
      </w:rPr>
      <w:fldChar w:fldCharType="separate"/>
    </w:r>
    <w:r>
      <w:rPr>
        <w:b/>
        <w:sz w:val="16"/>
      </w:rPr>
      <w:t>2</w:t>
    </w:r>
    <w:r>
      <w:rPr>
        <w:b/>
        <w:sz w:val="16"/>
      </w:rPr>
      <w:fldChar w:fldCharType="end"/>
    </w:r>
    <w:r>
      <w:rPr>
        <w:sz w:val="16"/>
      </w:rPr>
      <w:t xml:space="preserve"> of </w:t>
    </w:r>
    <w:fldSimple w:instr=" NUMPAGES   \* MERGEFORMAT ">
      <w:r>
        <w:rPr>
          <w:b/>
          <w:sz w:val="16"/>
        </w:rPr>
        <w:t>18</w:t>
      </w:r>
    </w:fldSimple>
    <w:r>
      <w:rPr>
        <w:b/>
        <w:sz w:val="16"/>
      </w:rPr>
      <w:t xml:space="preserve"> </w:t>
    </w:r>
  </w:p>
  <w:p w14:paraId="3D40D599" w14:textId="77777777" w:rsidR="00F846AD" w:rsidRDefault="00F846AD">
    <w:pPr>
      <w:spacing w:line="259" w:lineRule="auto"/>
      <w:ind w:right="-389"/>
      <w:jc w:val="right"/>
    </w:pP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7CF0A" w14:textId="77777777" w:rsidR="00F846AD" w:rsidRDefault="00F846AD">
    <w:pPr>
      <w:spacing w:line="259" w:lineRule="auto"/>
      <w:ind w:left="345"/>
      <w:jc w:val="center"/>
    </w:pPr>
    <w:r>
      <w:rPr>
        <w:sz w:val="16"/>
      </w:rPr>
      <w:t xml:space="preserve">FNHC </w:t>
    </w:r>
  </w:p>
  <w:p w14:paraId="399E75D8" w14:textId="77777777" w:rsidR="00F846AD" w:rsidRDefault="00F846AD">
    <w:pPr>
      <w:spacing w:line="259" w:lineRule="auto"/>
      <w:ind w:left="345"/>
      <w:jc w:val="center"/>
    </w:pPr>
    <w:r>
      <w:rPr>
        <w:sz w:val="16"/>
      </w:rPr>
      <w:t xml:space="preserve">Page </w:t>
    </w:r>
    <w:r>
      <w:rPr>
        <w:sz w:val="24"/>
      </w:rPr>
      <w:fldChar w:fldCharType="begin"/>
    </w:r>
    <w:r>
      <w:instrText xml:space="preserve"> PAGE   \* MERGEFORMAT </w:instrText>
    </w:r>
    <w:r>
      <w:rPr>
        <w:sz w:val="24"/>
      </w:rPr>
      <w:fldChar w:fldCharType="separate"/>
    </w:r>
    <w:r>
      <w:rPr>
        <w:b/>
        <w:sz w:val="16"/>
      </w:rPr>
      <w:t>2</w:t>
    </w:r>
    <w:r>
      <w:rPr>
        <w:b/>
        <w:sz w:val="16"/>
      </w:rPr>
      <w:fldChar w:fldCharType="end"/>
    </w:r>
    <w:r>
      <w:rPr>
        <w:sz w:val="16"/>
      </w:rPr>
      <w:t xml:space="preserve"> of </w:t>
    </w:r>
    <w:fldSimple w:instr=" NUMPAGES   \* MERGEFORMAT ">
      <w:r>
        <w:rPr>
          <w:b/>
          <w:sz w:val="16"/>
        </w:rPr>
        <w:t>18</w:t>
      </w:r>
    </w:fldSimple>
    <w:r>
      <w:rPr>
        <w:b/>
        <w:sz w:val="16"/>
      </w:rPr>
      <w:t xml:space="preserve"> </w:t>
    </w:r>
  </w:p>
  <w:p w14:paraId="0F1BB6B0" w14:textId="77777777" w:rsidR="00F846AD" w:rsidRDefault="00F846AD">
    <w:pPr>
      <w:spacing w:line="259" w:lineRule="auto"/>
      <w:ind w:right="-389"/>
      <w:jc w:val="righ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754FC" w14:textId="77777777" w:rsidR="00C6627C" w:rsidRDefault="00C6627C">
      <w:r>
        <w:separator/>
      </w:r>
    </w:p>
  </w:footnote>
  <w:footnote w:type="continuationSeparator" w:id="0">
    <w:p w14:paraId="12709D3A" w14:textId="77777777" w:rsidR="00C6627C" w:rsidRDefault="00C6627C">
      <w:r>
        <w:continuationSeparator/>
      </w:r>
    </w:p>
  </w:footnote>
  <w:footnote w:type="continuationNotice" w:id="1">
    <w:p w14:paraId="635D9FA3" w14:textId="77777777" w:rsidR="00C6627C" w:rsidRDefault="00C6627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23DF4" w14:textId="77777777" w:rsidR="00687875" w:rsidRDefault="006878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BE67" w14:textId="77777777" w:rsidR="001411FD" w:rsidRDefault="00141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B105" w14:textId="77777777" w:rsidR="00B239DD" w:rsidRPr="00B239DD" w:rsidRDefault="003E5803" w:rsidP="00152714">
    <w:pPr>
      <w:pStyle w:val="Header"/>
      <w:rPr>
        <w:rFonts w:cs="Arial"/>
        <w:sz w:val="20"/>
        <w:szCs w:val="20"/>
      </w:rPr>
    </w:pPr>
    <w:r>
      <w:rPr>
        <w:rFonts w:cs="Arial"/>
        <w:noProof/>
        <w:sz w:val="20"/>
        <w:szCs w:val="20"/>
      </w:rPr>
      <w:drawing>
        <wp:anchor distT="0" distB="0" distL="114300" distR="114300" simplePos="0" relativeHeight="251658240" behindDoc="1" locked="0" layoutInCell="1" allowOverlap="1" wp14:anchorId="4A3B0A2C" wp14:editId="07777777">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768364977" name="Picture 768364977"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9836" w14:textId="77777777" w:rsidR="001411FD" w:rsidRDefault="001411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C702" w14:textId="77777777" w:rsidR="00F846AD" w:rsidRDefault="00F846AD">
    <w:pPr>
      <w:spacing w:line="242" w:lineRule="auto"/>
      <w:ind w:right="4576"/>
      <w:jc w:val="left"/>
    </w:pPr>
    <w:r>
      <w:rPr>
        <w:noProof/>
      </w:rPr>
      <w:drawing>
        <wp:anchor distT="0" distB="0" distL="114300" distR="114300" simplePos="0" relativeHeight="251658241" behindDoc="0" locked="0" layoutInCell="1" allowOverlap="0" wp14:anchorId="63B8E4BA" wp14:editId="472B9B0C">
          <wp:simplePos x="0" y="0"/>
          <wp:positionH relativeFrom="page">
            <wp:posOffset>6003290</wp:posOffset>
          </wp:positionH>
          <wp:positionV relativeFrom="page">
            <wp:posOffset>330200</wp:posOffset>
          </wp:positionV>
          <wp:extent cx="1208405" cy="528320"/>
          <wp:effectExtent l="0" t="0" r="0" b="0"/>
          <wp:wrapSquare wrapText="bothSides"/>
          <wp:docPr id="1873832496" name="Picture 1873832496"/>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1208405" cy="528320"/>
                  </a:xfrm>
                  <a:prstGeom prst="rect">
                    <a:avLst/>
                  </a:prstGeom>
                </pic:spPr>
              </pic:pic>
            </a:graphicData>
          </a:graphic>
        </wp:anchor>
      </w:drawing>
    </w:r>
    <w:r>
      <w:rPr>
        <w:sz w:val="20"/>
      </w:rPr>
      <w:t xml:space="preserve">SOP – MECSH Mental Health Practitioner 6 April 2022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C7B82" w14:textId="73BF50CF" w:rsidR="00F846AD" w:rsidRPr="00C60C80" w:rsidRDefault="00F846AD" w:rsidP="00C60C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C2F6" w14:textId="77777777" w:rsidR="00F846AD" w:rsidRDefault="00F846AD">
    <w:pPr>
      <w:spacing w:line="242" w:lineRule="auto"/>
      <w:ind w:right="4576"/>
      <w:jc w:val="left"/>
    </w:pPr>
    <w:r>
      <w:rPr>
        <w:noProof/>
      </w:rPr>
      <w:drawing>
        <wp:anchor distT="0" distB="0" distL="114300" distR="114300" simplePos="0" relativeHeight="251658242" behindDoc="0" locked="0" layoutInCell="1" allowOverlap="0" wp14:anchorId="124D0BA2" wp14:editId="30C3FD73">
          <wp:simplePos x="0" y="0"/>
          <wp:positionH relativeFrom="page">
            <wp:posOffset>6003290</wp:posOffset>
          </wp:positionH>
          <wp:positionV relativeFrom="page">
            <wp:posOffset>330200</wp:posOffset>
          </wp:positionV>
          <wp:extent cx="1208405" cy="528320"/>
          <wp:effectExtent l="0" t="0" r="0" b="0"/>
          <wp:wrapSquare wrapText="bothSides"/>
          <wp:docPr id="357861701" name="Picture 35786170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1208405" cy="528320"/>
                  </a:xfrm>
                  <a:prstGeom prst="rect">
                    <a:avLst/>
                  </a:prstGeom>
                </pic:spPr>
              </pic:pic>
            </a:graphicData>
          </a:graphic>
        </wp:anchor>
      </w:drawing>
    </w:r>
    <w:r>
      <w:rPr>
        <w:sz w:val="20"/>
      </w:rPr>
      <w:t xml:space="preserve">SOP – MECSH Mental Health Practitioner 6 April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01CE"/>
    <w:multiLevelType w:val="hybridMultilevel"/>
    <w:tmpl w:val="C8CCDE60"/>
    <w:lvl w:ilvl="0" w:tplc="B44414CA">
      <w:start w:val="6"/>
      <w:numFmt w:val="decimal"/>
      <w:lvlText w:val="%1."/>
      <w:lvlJc w:val="left"/>
      <w:pPr>
        <w:ind w:left="720" w:hanging="360"/>
      </w:pPr>
    </w:lvl>
    <w:lvl w:ilvl="1" w:tplc="E272E424">
      <w:start w:val="1"/>
      <w:numFmt w:val="lowerLetter"/>
      <w:lvlText w:val="%2."/>
      <w:lvlJc w:val="left"/>
      <w:pPr>
        <w:ind w:left="1440" w:hanging="360"/>
      </w:pPr>
    </w:lvl>
    <w:lvl w:ilvl="2" w:tplc="E6DE8E20">
      <w:start w:val="1"/>
      <w:numFmt w:val="lowerRoman"/>
      <w:lvlText w:val="%3."/>
      <w:lvlJc w:val="right"/>
      <w:pPr>
        <w:ind w:left="2160" w:hanging="180"/>
      </w:pPr>
    </w:lvl>
    <w:lvl w:ilvl="3" w:tplc="C6DEBDF2">
      <w:start w:val="1"/>
      <w:numFmt w:val="decimal"/>
      <w:lvlText w:val="%4."/>
      <w:lvlJc w:val="left"/>
      <w:pPr>
        <w:ind w:left="2880" w:hanging="360"/>
      </w:pPr>
    </w:lvl>
    <w:lvl w:ilvl="4" w:tplc="8604DFE2">
      <w:start w:val="1"/>
      <w:numFmt w:val="lowerLetter"/>
      <w:lvlText w:val="%5."/>
      <w:lvlJc w:val="left"/>
      <w:pPr>
        <w:ind w:left="3600" w:hanging="360"/>
      </w:pPr>
    </w:lvl>
    <w:lvl w:ilvl="5" w:tplc="910AB8A6">
      <w:start w:val="1"/>
      <w:numFmt w:val="lowerRoman"/>
      <w:lvlText w:val="%6."/>
      <w:lvlJc w:val="right"/>
      <w:pPr>
        <w:ind w:left="4320" w:hanging="180"/>
      </w:pPr>
    </w:lvl>
    <w:lvl w:ilvl="6" w:tplc="640C78AC">
      <w:start w:val="1"/>
      <w:numFmt w:val="decimal"/>
      <w:lvlText w:val="%7."/>
      <w:lvlJc w:val="left"/>
      <w:pPr>
        <w:ind w:left="5040" w:hanging="360"/>
      </w:pPr>
    </w:lvl>
    <w:lvl w:ilvl="7" w:tplc="C8CE2106">
      <w:start w:val="1"/>
      <w:numFmt w:val="lowerLetter"/>
      <w:lvlText w:val="%8."/>
      <w:lvlJc w:val="left"/>
      <w:pPr>
        <w:ind w:left="5760" w:hanging="360"/>
      </w:pPr>
    </w:lvl>
    <w:lvl w:ilvl="8" w:tplc="3A8C871E">
      <w:start w:val="1"/>
      <w:numFmt w:val="lowerRoman"/>
      <w:lvlText w:val="%9."/>
      <w:lvlJc w:val="right"/>
      <w:pPr>
        <w:ind w:left="6480" w:hanging="180"/>
      </w:pPr>
    </w:lvl>
  </w:abstractNum>
  <w:abstractNum w:abstractNumId="1" w15:restartNumberingAfterBreak="0">
    <w:nsid w:val="04CF8C4B"/>
    <w:multiLevelType w:val="hybridMultilevel"/>
    <w:tmpl w:val="8A26744E"/>
    <w:lvl w:ilvl="0" w:tplc="76D2CD2C">
      <w:start w:val="1"/>
      <w:numFmt w:val="decimal"/>
      <w:lvlText w:val="%1."/>
      <w:lvlJc w:val="left"/>
      <w:pPr>
        <w:ind w:left="720" w:hanging="360"/>
      </w:pPr>
    </w:lvl>
    <w:lvl w:ilvl="1" w:tplc="977254B2">
      <w:start w:val="1"/>
      <w:numFmt w:val="lowerLetter"/>
      <w:lvlText w:val="%2."/>
      <w:lvlJc w:val="left"/>
      <w:pPr>
        <w:ind w:left="1440" w:hanging="360"/>
      </w:pPr>
    </w:lvl>
    <w:lvl w:ilvl="2" w:tplc="8278C27A">
      <w:start w:val="1"/>
      <w:numFmt w:val="lowerRoman"/>
      <w:lvlText w:val="%3."/>
      <w:lvlJc w:val="right"/>
      <w:pPr>
        <w:ind w:left="2160" w:hanging="180"/>
      </w:pPr>
    </w:lvl>
    <w:lvl w:ilvl="3" w:tplc="644C4092">
      <w:start w:val="1"/>
      <w:numFmt w:val="decimal"/>
      <w:lvlText w:val="%4."/>
      <w:lvlJc w:val="left"/>
      <w:pPr>
        <w:ind w:left="2880" w:hanging="360"/>
      </w:pPr>
    </w:lvl>
    <w:lvl w:ilvl="4" w:tplc="AA086B96">
      <w:start w:val="1"/>
      <w:numFmt w:val="lowerLetter"/>
      <w:lvlText w:val="%5."/>
      <w:lvlJc w:val="left"/>
      <w:pPr>
        <w:ind w:left="3600" w:hanging="360"/>
      </w:pPr>
    </w:lvl>
    <w:lvl w:ilvl="5" w:tplc="DA5EF940">
      <w:start w:val="1"/>
      <w:numFmt w:val="lowerRoman"/>
      <w:lvlText w:val="%6."/>
      <w:lvlJc w:val="right"/>
      <w:pPr>
        <w:ind w:left="4320" w:hanging="180"/>
      </w:pPr>
    </w:lvl>
    <w:lvl w:ilvl="6" w:tplc="C646F402">
      <w:start w:val="1"/>
      <w:numFmt w:val="decimal"/>
      <w:lvlText w:val="%7."/>
      <w:lvlJc w:val="left"/>
      <w:pPr>
        <w:ind w:left="5040" w:hanging="360"/>
      </w:pPr>
    </w:lvl>
    <w:lvl w:ilvl="7" w:tplc="A1A24806">
      <w:start w:val="1"/>
      <w:numFmt w:val="lowerLetter"/>
      <w:lvlText w:val="%8."/>
      <w:lvlJc w:val="left"/>
      <w:pPr>
        <w:ind w:left="5760" w:hanging="360"/>
      </w:pPr>
    </w:lvl>
    <w:lvl w:ilvl="8" w:tplc="95BCC926">
      <w:start w:val="1"/>
      <w:numFmt w:val="lowerRoman"/>
      <w:lvlText w:val="%9."/>
      <w:lvlJc w:val="right"/>
      <w:pPr>
        <w:ind w:left="6480" w:hanging="180"/>
      </w:pPr>
    </w:lvl>
  </w:abstractNum>
  <w:abstractNum w:abstractNumId="2" w15:restartNumberingAfterBreak="0">
    <w:nsid w:val="0634A9BB"/>
    <w:multiLevelType w:val="hybridMultilevel"/>
    <w:tmpl w:val="2190E408"/>
    <w:lvl w:ilvl="0" w:tplc="A5D8C39A">
      <w:start w:val="2"/>
      <w:numFmt w:val="decimal"/>
      <w:lvlText w:val="%1."/>
      <w:lvlJc w:val="left"/>
      <w:pPr>
        <w:ind w:left="720" w:hanging="360"/>
      </w:pPr>
    </w:lvl>
    <w:lvl w:ilvl="1" w:tplc="7466E334">
      <w:start w:val="1"/>
      <w:numFmt w:val="lowerLetter"/>
      <w:lvlText w:val="%2."/>
      <w:lvlJc w:val="left"/>
      <w:pPr>
        <w:ind w:left="1440" w:hanging="360"/>
      </w:pPr>
    </w:lvl>
    <w:lvl w:ilvl="2" w:tplc="F6CC89FE">
      <w:start w:val="1"/>
      <w:numFmt w:val="lowerRoman"/>
      <w:lvlText w:val="%3."/>
      <w:lvlJc w:val="right"/>
      <w:pPr>
        <w:ind w:left="2160" w:hanging="180"/>
      </w:pPr>
    </w:lvl>
    <w:lvl w:ilvl="3" w:tplc="3A6A8246">
      <w:start w:val="1"/>
      <w:numFmt w:val="decimal"/>
      <w:lvlText w:val="%4."/>
      <w:lvlJc w:val="left"/>
      <w:pPr>
        <w:ind w:left="2880" w:hanging="360"/>
      </w:pPr>
    </w:lvl>
    <w:lvl w:ilvl="4" w:tplc="34563700">
      <w:start w:val="1"/>
      <w:numFmt w:val="lowerLetter"/>
      <w:lvlText w:val="%5."/>
      <w:lvlJc w:val="left"/>
      <w:pPr>
        <w:ind w:left="3600" w:hanging="360"/>
      </w:pPr>
    </w:lvl>
    <w:lvl w:ilvl="5" w:tplc="73DC4C86">
      <w:start w:val="1"/>
      <w:numFmt w:val="lowerRoman"/>
      <w:lvlText w:val="%6."/>
      <w:lvlJc w:val="right"/>
      <w:pPr>
        <w:ind w:left="4320" w:hanging="180"/>
      </w:pPr>
    </w:lvl>
    <w:lvl w:ilvl="6" w:tplc="349C94D0">
      <w:start w:val="1"/>
      <w:numFmt w:val="decimal"/>
      <w:lvlText w:val="%7."/>
      <w:lvlJc w:val="left"/>
      <w:pPr>
        <w:ind w:left="5040" w:hanging="360"/>
      </w:pPr>
    </w:lvl>
    <w:lvl w:ilvl="7" w:tplc="91F6FE8A">
      <w:start w:val="1"/>
      <w:numFmt w:val="lowerLetter"/>
      <w:lvlText w:val="%8."/>
      <w:lvlJc w:val="left"/>
      <w:pPr>
        <w:ind w:left="5760" w:hanging="360"/>
      </w:pPr>
    </w:lvl>
    <w:lvl w:ilvl="8" w:tplc="C150B462">
      <w:start w:val="1"/>
      <w:numFmt w:val="lowerRoman"/>
      <w:lvlText w:val="%9."/>
      <w:lvlJc w:val="right"/>
      <w:pPr>
        <w:ind w:left="6480" w:hanging="180"/>
      </w:pPr>
    </w:lvl>
  </w:abstractNum>
  <w:abstractNum w:abstractNumId="3" w15:restartNumberingAfterBreak="0">
    <w:nsid w:val="0C77FD50"/>
    <w:multiLevelType w:val="hybridMultilevel"/>
    <w:tmpl w:val="76F89544"/>
    <w:lvl w:ilvl="0" w:tplc="01289E4C">
      <w:start w:val="1"/>
      <w:numFmt w:val="decimal"/>
      <w:lvlText w:val="%1."/>
      <w:lvlJc w:val="left"/>
      <w:pPr>
        <w:ind w:left="720" w:hanging="360"/>
      </w:pPr>
    </w:lvl>
    <w:lvl w:ilvl="1" w:tplc="77F80066">
      <w:start w:val="1"/>
      <w:numFmt w:val="lowerLetter"/>
      <w:lvlText w:val="%2."/>
      <w:lvlJc w:val="left"/>
      <w:pPr>
        <w:ind w:left="1440" w:hanging="360"/>
      </w:pPr>
    </w:lvl>
    <w:lvl w:ilvl="2" w:tplc="7FEE4AAE">
      <w:start w:val="1"/>
      <w:numFmt w:val="lowerRoman"/>
      <w:lvlText w:val="%3."/>
      <w:lvlJc w:val="right"/>
      <w:pPr>
        <w:ind w:left="2160" w:hanging="180"/>
      </w:pPr>
    </w:lvl>
    <w:lvl w:ilvl="3" w:tplc="82BA7D1A">
      <w:start w:val="1"/>
      <w:numFmt w:val="decimal"/>
      <w:lvlText w:val="%4."/>
      <w:lvlJc w:val="left"/>
      <w:pPr>
        <w:ind w:left="2880" w:hanging="360"/>
      </w:pPr>
    </w:lvl>
    <w:lvl w:ilvl="4" w:tplc="DF02E8CA">
      <w:start w:val="1"/>
      <w:numFmt w:val="lowerLetter"/>
      <w:lvlText w:val="%5."/>
      <w:lvlJc w:val="left"/>
      <w:pPr>
        <w:ind w:left="3600" w:hanging="360"/>
      </w:pPr>
    </w:lvl>
    <w:lvl w:ilvl="5" w:tplc="3D380224">
      <w:start w:val="1"/>
      <w:numFmt w:val="lowerRoman"/>
      <w:lvlText w:val="%6."/>
      <w:lvlJc w:val="right"/>
      <w:pPr>
        <w:ind w:left="4320" w:hanging="180"/>
      </w:pPr>
    </w:lvl>
    <w:lvl w:ilvl="6" w:tplc="8E3C00E6">
      <w:start w:val="1"/>
      <w:numFmt w:val="decimal"/>
      <w:lvlText w:val="%7."/>
      <w:lvlJc w:val="left"/>
      <w:pPr>
        <w:ind w:left="5040" w:hanging="360"/>
      </w:pPr>
    </w:lvl>
    <w:lvl w:ilvl="7" w:tplc="D85E0C58">
      <w:start w:val="1"/>
      <w:numFmt w:val="lowerLetter"/>
      <w:lvlText w:val="%8."/>
      <w:lvlJc w:val="left"/>
      <w:pPr>
        <w:ind w:left="5760" w:hanging="360"/>
      </w:pPr>
    </w:lvl>
    <w:lvl w:ilvl="8" w:tplc="F9A83BAE">
      <w:start w:val="1"/>
      <w:numFmt w:val="lowerRoman"/>
      <w:lvlText w:val="%9."/>
      <w:lvlJc w:val="right"/>
      <w:pPr>
        <w:ind w:left="6480" w:hanging="180"/>
      </w:pPr>
    </w:lvl>
  </w:abstractNum>
  <w:abstractNum w:abstractNumId="4" w15:restartNumberingAfterBreak="0">
    <w:nsid w:val="0D683C90"/>
    <w:multiLevelType w:val="hybridMultilevel"/>
    <w:tmpl w:val="A0763CE6"/>
    <w:lvl w:ilvl="0" w:tplc="B944D7BE">
      <w:start w:val="1"/>
      <w:numFmt w:val="decimal"/>
      <w:lvlText w:val="•"/>
      <w:lvlJc w:val="left"/>
      <w:pPr>
        <w:ind w:left="720" w:hanging="360"/>
      </w:pPr>
    </w:lvl>
    <w:lvl w:ilvl="1" w:tplc="56F2D38C">
      <w:start w:val="1"/>
      <w:numFmt w:val="lowerLetter"/>
      <w:lvlText w:val="%2."/>
      <w:lvlJc w:val="left"/>
      <w:pPr>
        <w:ind w:left="1440" w:hanging="360"/>
      </w:pPr>
    </w:lvl>
    <w:lvl w:ilvl="2" w:tplc="3BEAD926">
      <w:start w:val="1"/>
      <w:numFmt w:val="lowerRoman"/>
      <w:lvlText w:val="%3."/>
      <w:lvlJc w:val="right"/>
      <w:pPr>
        <w:ind w:left="2160" w:hanging="180"/>
      </w:pPr>
    </w:lvl>
    <w:lvl w:ilvl="3" w:tplc="3500C95A">
      <w:start w:val="1"/>
      <w:numFmt w:val="decimal"/>
      <w:lvlText w:val="%4."/>
      <w:lvlJc w:val="left"/>
      <w:pPr>
        <w:ind w:left="2880" w:hanging="360"/>
      </w:pPr>
    </w:lvl>
    <w:lvl w:ilvl="4" w:tplc="356CCD50">
      <w:start w:val="1"/>
      <w:numFmt w:val="lowerLetter"/>
      <w:lvlText w:val="%5."/>
      <w:lvlJc w:val="left"/>
      <w:pPr>
        <w:ind w:left="3600" w:hanging="360"/>
      </w:pPr>
    </w:lvl>
    <w:lvl w:ilvl="5" w:tplc="1436E0DA">
      <w:start w:val="1"/>
      <w:numFmt w:val="lowerRoman"/>
      <w:lvlText w:val="%6."/>
      <w:lvlJc w:val="right"/>
      <w:pPr>
        <w:ind w:left="4320" w:hanging="180"/>
      </w:pPr>
    </w:lvl>
    <w:lvl w:ilvl="6" w:tplc="ACDAB0AA">
      <w:start w:val="1"/>
      <w:numFmt w:val="decimal"/>
      <w:lvlText w:val="%7."/>
      <w:lvlJc w:val="left"/>
      <w:pPr>
        <w:ind w:left="5040" w:hanging="360"/>
      </w:pPr>
    </w:lvl>
    <w:lvl w:ilvl="7" w:tplc="F320C6D0">
      <w:start w:val="1"/>
      <w:numFmt w:val="lowerLetter"/>
      <w:lvlText w:val="%8."/>
      <w:lvlJc w:val="left"/>
      <w:pPr>
        <w:ind w:left="5760" w:hanging="360"/>
      </w:pPr>
    </w:lvl>
    <w:lvl w:ilvl="8" w:tplc="D566547A">
      <w:start w:val="1"/>
      <w:numFmt w:val="lowerRoman"/>
      <w:lvlText w:val="%9."/>
      <w:lvlJc w:val="right"/>
      <w:pPr>
        <w:ind w:left="6480" w:hanging="180"/>
      </w:pPr>
    </w:lvl>
  </w:abstractNum>
  <w:abstractNum w:abstractNumId="5" w15:restartNumberingAfterBreak="0">
    <w:nsid w:val="0EEECB06"/>
    <w:multiLevelType w:val="hybridMultilevel"/>
    <w:tmpl w:val="0DA25F34"/>
    <w:lvl w:ilvl="0" w:tplc="C8B2F900">
      <w:start w:val="1"/>
      <w:numFmt w:val="bullet"/>
      <w:lvlText w:val=""/>
      <w:lvlJc w:val="left"/>
      <w:pPr>
        <w:ind w:left="720" w:hanging="360"/>
      </w:pPr>
      <w:rPr>
        <w:rFonts w:ascii="Symbol" w:hAnsi="Symbol" w:hint="default"/>
      </w:rPr>
    </w:lvl>
    <w:lvl w:ilvl="1" w:tplc="1CA8C02E">
      <w:start w:val="1"/>
      <w:numFmt w:val="bullet"/>
      <w:lvlText w:val="o"/>
      <w:lvlJc w:val="left"/>
      <w:pPr>
        <w:ind w:left="1440" w:hanging="360"/>
      </w:pPr>
      <w:rPr>
        <w:rFonts w:ascii="Courier New" w:hAnsi="Courier New" w:hint="default"/>
      </w:rPr>
    </w:lvl>
    <w:lvl w:ilvl="2" w:tplc="5AC24262">
      <w:start w:val="1"/>
      <w:numFmt w:val="bullet"/>
      <w:lvlText w:val=""/>
      <w:lvlJc w:val="left"/>
      <w:pPr>
        <w:ind w:left="2160" w:hanging="360"/>
      </w:pPr>
      <w:rPr>
        <w:rFonts w:ascii="Wingdings" w:hAnsi="Wingdings" w:hint="default"/>
      </w:rPr>
    </w:lvl>
    <w:lvl w:ilvl="3" w:tplc="2C344B28">
      <w:start w:val="1"/>
      <w:numFmt w:val="bullet"/>
      <w:lvlText w:val=""/>
      <w:lvlJc w:val="left"/>
      <w:pPr>
        <w:ind w:left="2880" w:hanging="360"/>
      </w:pPr>
      <w:rPr>
        <w:rFonts w:ascii="Symbol" w:hAnsi="Symbol" w:hint="default"/>
      </w:rPr>
    </w:lvl>
    <w:lvl w:ilvl="4" w:tplc="D6145840">
      <w:start w:val="1"/>
      <w:numFmt w:val="bullet"/>
      <w:lvlText w:val="o"/>
      <w:lvlJc w:val="left"/>
      <w:pPr>
        <w:ind w:left="3600" w:hanging="360"/>
      </w:pPr>
      <w:rPr>
        <w:rFonts w:ascii="Courier New" w:hAnsi="Courier New" w:hint="default"/>
      </w:rPr>
    </w:lvl>
    <w:lvl w:ilvl="5" w:tplc="218448B6">
      <w:start w:val="1"/>
      <w:numFmt w:val="bullet"/>
      <w:lvlText w:val=""/>
      <w:lvlJc w:val="left"/>
      <w:pPr>
        <w:ind w:left="4320" w:hanging="360"/>
      </w:pPr>
      <w:rPr>
        <w:rFonts w:ascii="Wingdings" w:hAnsi="Wingdings" w:hint="default"/>
      </w:rPr>
    </w:lvl>
    <w:lvl w:ilvl="6" w:tplc="F4B20FA0">
      <w:start w:val="1"/>
      <w:numFmt w:val="bullet"/>
      <w:lvlText w:val=""/>
      <w:lvlJc w:val="left"/>
      <w:pPr>
        <w:ind w:left="5040" w:hanging="360"/>
      </w:pPr>
      <w:rPr>
        <w:rFonts w:ascii="Symbol" w:hAnsi="Symbol" w:hint="default"/>
      </w:rPr>
    </w:lvl>
    <w:lvl w:ilvl="7" w:tplc="CDE6B02A">
      <w:start w:val="1"/>
      <w:numFmt w:val="bullet"/>
      <w:lvlText w:val="o"/>
      <w:lvlJc w:val="left"/>
      <w:pPr>
        <w:ind w:left="5760" w:hanging="360"/>
      </w:pPr>
      <w:rPr>
        <w:rFonts w:ascii="Courier New" w:hAnsi="Courier New" w:hint="default"/>
      </w:rPr>
    </w:lvl>
    <w:lvl w:ilvl="8" w:tplc="C848F7F4">
      <w:start w:val="1"/>
      <w:numFmt w:val="bullet"/>
      <w:lvlText w:val=""/>
      <w:lvlJc w:val="left"/>
      <w:pPr>
        <w:ind w:left="6480" w:hanging="360"/>
      </w:pPr>
      <w:rPr>
        <w:rFonts w:ascii="Wingdings" w:hAnsi="Wingdings" w:hint="default"/>
      </w:rPr>
    </w:lvl>
  </w:abstractNum>
  <w:abstractNum w:abstractNumId="6" w15:restartNumberingAfterBreak="0">
    <w:nsid w:val="1506B37A"/>
    <w:multiLevelType w:val="hybridMultilevel"/>
    <w:tmpl w:val="E5B27E84"/>
    <w:lvl w:ilvl="0" w:tplc="1FB0F9C0">
      <w:start w:val="1"/>
      <w:numFmt w:val="decimal"/>
      <w:lvlText w:val="•"/>
      <w:lvlJc w:val="left"/>
      <w:pPr>
        <w:ind w:left="720" w:hanging="360"/>
      </w:pPr>
    </w:lvl>
    <w:lvl w:ilvl="1" w:tplc="F190D228">
      <w:start w:val="1"/>
      <w:numFmt w:val="lowerLetter"/>
      <w:lvlText w:val="%2."/>
      <w:lvlJc w:val="left"/>
      <w:pPr>
        <w:ind w:left="1440" w:hanging="360"/>
      </w:pPr>
    </w:lvl>
    <w:lvl w:ilvl="2" w:tplc="BE3C9F28">
      <w:start w:val="1"/>
      <w:numFmt w:val="lowerRoman"/>
      <w:lvlText w:val="%3."/>
      <w:lvlJc w:val="right"/>
      <w:pPr>
        <w:ind w:left="2160" w:hanging="180"/>
      </w:pPr>
    </w:lvl>
    <w:lvl w:ilvl="3" w:tplc="31B69A3A">
      <w:start w:val="1"/>
      <w:numFmt w:val="decimal"/>
      <w:lvlText w:val="%4."/>
      <w:lvlJc w:val="left"/>
      <w:pPr>
        <w:ind w:left="2880" w:hanging="360"/>
      </w:pPr>
    </w:lvl>
    <w:lvl w:ilvl="4" w:tplc="386610B6">
      <w:start w:val="1"/>
      <w:numFmt w:val="lowerLetter"/>
      <w:lvlText w:val="%5."/>
      <w:lvlJc w:val="left"/>
      <w:pPr>
        <w:ind w:left="3600" w:hanging="360"/>
      </w:pPr>
    </w:lvl>
    <w:lvl w:ilvl="5" w:tplc="6BC290BC">
      <w:start w:val="1"/>
      <w:numFmt w:val="lowerRoman"/>
      <w:lvlText w:val="%6."/>
      <w:lvlJc w:val="right"/>
      <w:pPr>
        <w:ind w:left="4320" w:hanging="180"/>
      </w:pPr>
    </w:lvl>
    <w:lvl w:ilvl="6" w:tplc="1E1EE164">
      <w:start w:val="1"/>
      <w:numFmt w:val="decimal"/>
      <w:lvlText w:val="%7."/>
      <w:lvlJc w:val="left"/>
      <w:pPr>
        <w:ind w:left="5040" w:hanging="360"/>
      </w:pPr>
    </w:lvl>
    <w:lvl w:ilvl="7" w:tplc="76226534">
      <w:start w:val="1"/>
      <w:numFmt w:val="lowerLetter"/>
      <w:lvlText w:val="%8."/>
      <w:lvlJc w:val="left"/>
      <w:pPr>
        <w:ind w:left="5760" w:hanging="360"/>
      </w:pPr>
    </w:lvl>
    <w:lvl w:ilvl="8" w:tplc="0FFCAF44">
      <w:start w:val="1"/>
      <w:numFmt w:val="lowerRoman"/>
      <w:lvlText w:val="%9."/>
      <w:lvlJc w:val="right"/>
      <w:pPr>
        <w:ind w:left="6480" w:hanging="180"/>
      </w:pPr>
    </w:lvl>
  </w:abstractNum>
  <w:abstractNum w:abstractNumId="7" w15:restartNumberingAfterBreak="0">
    <w:nsid w:val="1685197C"/>
    <w:multiLevelType w:val="hybridMultilevel"/>
    <w:tmpl w:val="7362099A"/>
    <w:lvl w:ilvl="0" w:tplc="C5DAE11E">
      <w:start w:val="10"/>
      <w:numFmt w:val="decimal"/>
      <w:lvlText w:val="%1."/>
      <w:lvlJc w:val="left"/>
      <w:pPr>
        <w:ind w:left="720" w:hanging="360"/>
      </w:pPr>
    </w:lvl>
    <w:lvl w:ilvl="1" w:tplc="D2DC034A">
      <w:start w:val="1"/>
      <w:numFmt w:val="decimal"/>
      <w:lvlText w:val="•"/>
      <w:lvlJc w:val="left"/>
      <w:pPr>
        <w:ind w:left="1440" w:hanging="360"/>
      </w:pPr>
    </w:lvl>
    <w:lvl w:ilvl="2" w:tplc="7E18C936">
      <w:start w:val="1"/>
      <w:numFmt w:val="lowerRoman"/>
      <w:lvlText w:val="%3."/>
      <w:lvlJc w:val="right"/>
      <w:pPr>
        <w:ind w:left="2160" w:hanging="180"/>
      </w:pPr>
    </w:lvl>
    <w:lvl w:ilvl="3" w:tplc="A1F4AB5A">
      <w:start w:val="1"/>
      <w:numFmt w:val="decimal"/>
      <w:lvlText w:val="%4."/>
      <w:lvlJc w:val="left"/>
      <w:pPr>
        <w:ind w:left="2880" w:hanging="360"/>
      </w:pPr>
    </w:lvl>
    <w:lvl w:ilvl="4" w:tplc="0A629FDE">
      <w:start w:val="1"/>
      <w:numFmt w:val="lowerLetter"/>
      <w:lvlText w:val="%5."/>
      <w:lvlJc w:val="left"/>
      <w:pPr>
        <w:ind w:left="3600" w:hanging="360"/>
      </w:pPr>
    </w:lvl>
    <w:lvl w:ilvl="5" w:tplc="857C854A">
      <w:start w:val="1"/>
      <w:numFmt w:val="lowerRoman"/>
      <w:lvlText w:val="%6."/>
      <w:lvlJc w:val="right"/>
      <w:pPr>
        <w:ind w:left="4320" w:hanging="180"/>
      </w:pPr>
    </w:lvl>
    <w:lvl w:ilvl="6" w:tplc="F6DC159E">
      <w:start w:val="1"/>
      <w:numFmt w:val="decimal"/>
      <w:lvlText w:val="%7."/>
      <w:lvlJc w:val="left"/>
      <w:pPr>
        <w:ind w:left="5040" w:hanging="360"/>
      </w:pPr>
    </w:lvl>
    <w:lvl w:ilvl="7" w:tplc="9EF485FA">
      <w:start w:val="1"/>
      <w:numFmt w:val="lowerLetter"/>
      <w:lvlText w:val="%8."/>
      <w:lvlJc w:val="left"/>
      <w:pPr>
        <w:ind w:left="5760" w:hanging="360"/>
      </w:pPr>
    </w:lvl>
    <w:lvl w:ilvl="8" w:tplc="41D6293E">
      <w:start w:val="1"/>
      <w:numFmt w:val="lowerRoman"/>
      <w:lvlText w:val="%9."/>
      <w:lvlJc w:val="right"/>
      <w:pPr>
        <w:ind w:left="6480" w:hanging="180"/>
      </w:pPr>
    </w:lvl>
  </w:abstractNum>
  <w:abstractNum w:abstractNumId="8" w15:restartNumberingAfterBreak="0">
    <w:nsid w:val="169174F5"/>
    <w:multiLevelType w:val="hybridMultilevel"/>
    <w:tmpl w:val="6B702CFA"/>
    <w:lvl w:ilvl="0" w:tplc="EFE85992">
      <w:start w:val="1"/>
      <w:numFmt w:val="decimal"/>
      <w:lvlText w:val="%1."/>
      <w:lvlJc w:val="left"/>
      <w:pPr>
        <w:ind w:left="720" w:hanging="360"/>
      </w:pPr>
    </w:lvl>
    <w:lvl w:ilvl="1" w:tplc="C77C8CEC">
      <w:start w:val="1"/>
      <w:numFmt w:val="lowerLetter"/>
      <w:lvlText w:val="%2."/>
      <w:lvlJc w:val="left"/>
      <w:pPr>
        <w:ind w:left="1440" w:hanging="360"/>
      </w:pPr>
    </w:lvl>
    <w:lvl w:ilvl="2" w:tplc="D7AECB7E">
      <w:start w:val="1"/>
      <w:numFmt w:val="lowerRoman"/>
      <w:lvlText w:val="%3."/>
      <w:lvlJc w:val="right"/>
      <w:pPr>
        <w:ind w:left="2160" w:hanging="180"/>
      </w:pPr>
    </w:lvl>
    <w:lvl w:ilvl="3" w:tplc="19009A2C">
      <w:start w:val="1"/>
      <w:numFmt w:val="decimal"/>
      <w:lvlText w:val="%4."/>
      <w:lvlJc w:val="left"/>
      <w:pPr>
        <w:ind w:left="2880" w:hanging="360"/>
      </w:pPr>
    </w:lvl>
    <w:lvl w:ilvl="4" w:tplc="0D8C1F68">
      <w:start w:val="1"/>
      <w:numFmt w:val="lowerLetter"/>
      <w:lvlText w:val="%5."/>
      <w:lvlJc w:val="left"/>
      <w:pPr>
        <w:ind w:left="3600" w:hanging="360"/>
      </w:pPr>
    </w:lvl>
    <w:lvl w:ilvl="5" w:tplc="553A0B06">
      <w:start w:val="1"/>
      <w:numFmt w:val="lowerRoman"/>
      <w:lvlText w:val="%6."/>
      <w:lvlJc w:val="right"/>
      <w:pPr>
        <w:ind w:left="4320" w:hanging="180"/>
      </w:pPr>
    </w:lvl>
    <w:lvl w:ilvl="6" w:tplc="5498D636">
      <w:start w:val="1"/>
      <w:numFmt w:val="decimal"/>
      <w:lvlText w:val="%7."/>
      <w:lvlJc w:val="left"/>
      <w:pPr>
        <w:ind w:left="5040" w:hanging="360"/>
      </w:pPr>
    </w:lvl>
    <w:lvl w:ilvl="7" w:tplc="5C629F0A">
      <w:start w:val="1"/>
      <w:numFmt w:val="lowerLetter"/>
      <w:lvlText w:val="%8."/>
      <w:lvlJc w:val="left"/>
      <w:pPr>
        <w:ind w:left="5760" w:hanging="360"/>
      </w:pPr>
    </w:lvl>
    <w:lvl w:ilvl="8" w:tplc="C3481542">
      <w:start w:val="1"/>
      <w:numFmt w:val="lowerRoman"/>
      <w:lvlText w:val="%9."/>
      <w:lvlJc w:val="right"/>
      <w:pPr>
        <w:ind w:left="6480" w:hanging="180"/>
      </w:pPr>
    </w:lvl>
  </w:abstractNum>
  <w:abstractNum w:abstractNumId="9" w15:restartNumberingAfterBreak="0">
    <w:nsid w:val="18E3E40E"/>
    <w:multiLevelType w:val="hybridMultilevel"/>
    <w:tmpl w:val="1996DAA0"/>
    <w:lvl w:ilvl="0" w:tplc="E6805318">
      <w:start w:val="1"/>
      <w:numFmt w:val="decimal"/>
      <w:lvlText w:val="%1."/>
      <w:lvlJc w:val="left"/>
      <w:pPr>
        <w:ind w:left="720" w:hanging="360"/>
      </w:pPr>
    </w:lvl>
    <w:lvl w:ilvl="1" w:tplc="55065998">
      <w:start w:val="1"/>
      <w:numFmt w:val="lowerLetter"/>
      <w:lvlText w:val="%2."/>
      <w:lvlJc w:val="left"/>
      <w:pPr>
        <w:ind w:left="1440" w:hanging="360"/>
      </w:pPr>
    </w:lvl>
    <w:lvl w:ilvl="2" w:tplc="7D1297DE">
      <w:start w:val="1"/>
      <w:numFmt w:val="lowerRoman"/>
      <w:lvlText w:val="%3."/>
      <w:lvlJc w:val="right"/>
      <w:pPr>
        <w:ind w:left="2160" w:hanging="180"/>
      </w:pPr>
    </w:lvl>
    <w:lvl w:ilvl="3" w:tplc="ACF246E8">
      <w:start w:val="1"/>
      <w:numFmt w:val="decimal"/>
      <w:lvlText w:val="%4."/>
      <w:lvlJc w:val="left"/>
      <w:pPr>
        <w:ind w:left="2880" w:hanging="360"/>
      </w:pPr>
    </w:lvl>
    <w:lvl w:ilvl="4" w:tplc="8BA0FB22">
      <w:start w:val="1"/>
      <w:numFmt w:val="lowerLetter"/>
      <w:lvlText w:val="%5."/>
      <w:lvlJc w:val="left"/>
      <w:pPr>
        <w:ind w:left="3600" w:hanging="360"/>
      </w:pPr>
    </w:lvl>
    <w:lvl w:ilvl="5" w:tplc="D8C48CE4">
      <w:start w:val="1"/>
      <w:numFmt w:val="lowerRoman"/>
      <w:lvlText w:val="%6."/>
      <w:lvlJc w:val="right"/>
      <w:pPr>
        <w:ind w:left="4320" w:hanging="180"/>
      </w:pPr>
    </w:lvl>
    <w:lvl w:ilvl="6" w:tplc="A16678B4">
      <w:start w:val="1"/>
      <w:numFmt w:val="decimal"/>
      <w:lvlText w:val="%7."/>
      <w:lvlJc w:val="left"/>
      <w:pPr>
        <w:ind w:left="5040" w:hanging="360"/>
      </w:pPr>
    </w:lvl>
    <w:lvl w:ilvl="7" w:tplc="EEB66838">
      <w:start w:val="1"/>
      <w:numFmt w:val="lowerLetter"/>
      <w:lvlText w:val="%8."/>
      <w:lvlJc w:val="left"/>
      <w:pPr>
        <w:ind w:left="5760" w:hanging="360"/>
      </w:pPr>
    </w:lvl>
    <w:lvl w:ilvl="8" w:tplc="BF689F24">
      <w:start w:val="1"/>
      <w:numFmt w:val="lowerRoman"/>
      <w:lvlText w:val="%9."/>
      <w:lvlJc w:val="right"/>
      <w:pPr>
        <w:ind w:left="6480" w:hanging="180"/>
      </w:pPr>
    </w:lvl>
  </w:abstractNum>
  <w:abstractNum w:abstractNumId="10" w15:restartNumberingAfterBreak="0">
    <w:nsid w:val="1940F981"/>
    <w:multiLevelType w:val="hybridMultilevel"/>
    <w:tmpl w:val="B19C3F64"/>
    <w:lvl w:ilvl="0" w:tplc="5BFE9116">
      <w:start w:val="21"/>
      <w:numFmt w:val="decimal"/>
      <w:lvlText w:val="%1."/>
      <w:lvlJc w:val="left"/>
      <w:pPr>
        <w:ind w:left="720" w:hanging="360"/>
      </w:pPr>
    </w:lvl>
    <w:lvl w:ilvl="1" w:tplc="8B86169A">
      <w:start w:val="1"/>
      <w:numFmt w:val="lowerLetter"/>
      <w:lvlText w:val="%2."/>
      <w:lvlJc w:val="left"/>
      <w:pPr>
        <w:ind w:left="1440" w:hanging="360"/>
      </w:pPr>
    </w:lvl>
    <w:lvl w:ilvl="2" w:tplc="6F1ABCF8">
      <w:start w:val="1"/>
      <w:numFmt w:val="lowerRoman"/>
      <w:lvlText w:val="%3."/>
      <w:lvlJc w:val="right"/>
      <w:pPr>
        <w:ind w:left="2160" w:hanging="180"/>
      </w:pPr>
    </w:lvl>
    <w:lvl w:ilvl="3" w:tplc="0A06F4D4">
      <w:start w:val="1"/>
      <w:numFmt w:val="decimal"/>
      <w:lvlText w:val="%4."/>
      <w:lvlJc w:val="left"/>
      <w:pPr>
        <w:ind w:left="2880" w:hanging="360"/>
      </w:pPr>
    </w:lvl>
    <w:lvl w:ilvl="4" w:tplc="1690F0CE">
      <w:start w:val="1"/>
      <w:numFmt w:val="lowerLetter"/>
      <w:lvlText w:val="%5."/>
      <w:lvlJc w:val="left"/>
      <w:pPr>
        <w:ind w:left="3600" w:hanging="360"/>
      </w:pPr>
    </w:lvl>
    <w:lvl w:ilvl="5" w:tplc="985A51A4">
      <w:start w:val="1"/>
      <w:numFmt w:val="lowerRoman"/>
      <w:lvlText w:val="%6."/>
      <w:lvlJc w:val="right"/>
      <w:pPr>
        <w:ind w:left="4320" w:hanging="180"/>
      </w:pPr>
    </w:lvl>
    <w:lvl w:ilvl="6" w:tplc="5AF4DC0A">
      <w:start w:val="1"/>
      <w:numFmt w:val="decimal"/>
      <w:lvlText w:val="%7."/>
      <w:lvlJc w:val="left"/>
      <w:pPr>
        <w:ind w:left="5040" w:hanging="360"/>
      </w:pPr>
    </w:lvl>
    <w:lvl w:ilvl="7" w:tplc="24C0375E">
      <w:start w:val="1"/>
      <w:numFmt w:val="lowerLetter"/>
      <w:lvlText w:val="%8."/>
      <w:lvlJc w:val="left"/>
      <w:pPr>
        <w:ind w:left="5760" w:hanging="360"/>
      </w:pPr>
    </w:lvl>
    <w:lvl w:ilvl="8" w:tplc="79AEA940">
      <w:start w:val="1"/>
      <w:numFmt w:val="lowerRoman"/>
      <w:lvlText w:val="%9."/>
      <w:lvlJc w:val="right"/>
      <w:pPr>
        <w:ind w:left="6480" w:hanging="180"/>
      </w:pPr>
    </w:lvl>
  </w:abstractNum>
  <w:abstractNum w:abstractNumId="11" w15:restartNumberingAfterBreak="0">
    <w:nsid w:val="19C675CE"/>
    <w:multiLevelType w:val="hybridMultilevel"/>
    <w:tmpl w:val="5956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3CB3C"/>
    <w:multiLevelType w:val="hybridMultilevel"/>
    <w:tmpl w:val="2BA6017A"/>
    <w:lvl w:ilvl="0" w:tplc="1FD238F2">
      <w:start w:val="7"/>
      <w:numFmt w:val="decimal"/>
      <w:lvlText w:val="%1."/>
      <w:lvlJc w:val="left"/>
      <w:pPr>
        <w:ind w:left="720" w:hanging="360"/>
      </w:pPr>
    </w:lvl>
    <w:lvl w:ilvl="1" w:tplc="1826B7FE">
      <w:start w:val="1"/>
      <w:numFmt w:val="lowerLetter"/>
      <w:lvlText w:val="%2."/>
      <w:lvlJc w:val="left"/>
      <w:pPr>
        <w:ind w:left="1440" w:hanging="360"/>
      </w:pPr>
    </w:lvl>
    <w:lvl w:ilvl="2" w:tplc="0464BD62">
      <w:start w:val="1"/>
      <w:numFmt w:val="lowerRoman"/>
      <w:lvlText w:val="%3."/>
      <w:lvlJc w:val="right"/>
      <w:pPr>
        <w:ind w:left="2160" w:hanging="180"/>
      </w:pPr>
    </w:lvl>
    <w:lvl w:ilvl="3" w:tplc="CDB40FC8">
      <w:start w:val="1"/>
      <w:numFmt w:val="decimal"/>
      <w:lvlText w:val="%4."/>
      <w:lvlJc w:val="left"/>
      <w:pPr>
        <w:ind w:left="2880" w:hanging="360"/>
      </w:pPr>
    </w:lvl>
    <w:lvl w:ilvl="4" w:tplc="B15236A6">
      <w:start w:val="1"/>
      <w:numFmt w:val="lowerLetter"/>
      <w:lvlText w:val="%5."/>
      <w:lvlJc w:val="left"/>
      <w:pPr>
        <w:ind w:left="3600" w:hanging="360"/>
      </w:pPr>
    </w:lvl>
    <w:lvl w:ilvl="5" w:tplc="0EA0959A">
      <w:start w:val="1"/>
      <w:numFmt w:val="lowerRoman"/>
      <w:lvlText w:val="%6."/>
      <w:lvlJc w:val="right"/>
      <w:pPr>
        <w:ind w:left="4320" w:hanging="180"/>
      </w:pPr>
    </w:lvl>
    <w:lvl w:ilvl="6" w:tplc="B0BA4D3E">
      <w:start w:val="1"/>
      <w:numFmt w:val="decimal"/>
      <w:lvlText w:val="%7."/>
      <w:lvlJc w:val="left"/>
      <w:pPr>
        <w:ind w:left="5040" w:hanging="360"/>
      </w:pPr>
    </w:lvl>
    <w:lvl w:ilvl="7" w:tplc="9E1C03E6">
      <w:start w:val="1"/>
      <w:numFmt w:val="lowerLetter"/>
      <w:lvlText w:val="%8."/>
      <w:lvlJc w:val="left"/>
      <w:pPr>
        <w:ind w:left="5760" w:hanging="360"/>
      </w:pPr>
    </w:lvl>
    <w:lvl w:ilvl="8" w:tplc="E2101376">
      <w:start w:val="1"/>
      <w:numFmt w:val="lowerRoman"/>
      <w:lvlText w:val="%9."/>
      <w:lvlJc w:val="right"/>
      <w:pPr>
        <w:ind w:left="6480" w:hanging="180"/>
      </w:pPr>
    </w:lvl>
  </w:abstractNum>
  <w:abstractNum w:abstractNumId="13" w15:restartNumberingAfterBreak="0">
    <w:nsid w:val="204A9DB4"/>
    <w:multiLevelType w:val="hybridMultilevel"/>
    <w:tmpl w:val="32181F50"/>
    <w:lvl w:ilvl="0" w:tplc="BA386DE0">
      <w:start w:val="1"/>
      <w:numFmt w:val="decimal"/>
      <w:lvlText w:val="•"/>
      <w:lvlJc w:val="left"/>
      <w:pPr>
        <w:ind w:left="720" w:hanging="360"/>
      </w:pPr>
    </w:lvl>
    <w:lvl w:ilvl="1" w:tplc="C9A0AB1C">
      <w:start w:val="1"/>
      <w:numFmt w:val="lowerLetter"/>
      <w:lvlText w:val="%2."/>
      <w:lvlJc w:val="left"/>
      <w:pPr>
        <w:ind w:left="1440" w:hanging="360"/>
      </w:pPr>
    </w:lvl>
    <w:lvl w:ilvl="2" w:tplc="CD76E37E">
      <w:start w:val="1"/>
      <w:numFmt w:val="lowerRoman"/>
      <w:lvlText w:val="%3."/>
      <w:lvlJc w:val="right"/>
      <w:pPr>
        <w:ind w:left="2160" w:hanging="180"/>
      </w:pPr>
    </w:lvl>
    <w:lvl w:ilvl="3" w:tplc="E67E24E8">
      <w:start w:val="1"/>
      <w:numFmt w:val="decimal"/>
      <w:lvlText w:val="%4."/>
      <w:lvlJc w:val="left"/>
      <w:pPr>
        <w:ind w:left="2880" w:hanging="360"/>
      </w:pPr>
    </w:lvl>
    <w:lvl w:ilvl="4" w:tplc="28B89124">
      <w:start w:val="1"/>
      <w:numFmt w:val="lowerLetter"/>
      <w:lvlText w:val="%5."/>
      <w:lvlJc w:val="left"/>
      <w:pPr>
        <w:ind w:left="3600" w:hanging="360"/>
      </w:pPr>
    </w:lvl>
    <w:lvl w:ilvl="5" w:tplc="88802F5C">
      <w:start w:val="1"/>
      <w:numFmt w:val="lowerRoman"/>
      <w:lvlText w:val="%6."/>
      <w:lvlJc w:val="right"/>
      <w:pPr>
        <w:ind w:left="4320" w:hanging="180"/>
      </w:pPr>
    </w:lvl>
    <w:lvl w:ilvl="6" w:tplc="60E820CA">
      <w:start w:val="1"/>
      <w:numFmt w:val="decimal"/>
      <w:lvlText w:val="%7."/>
      <w:lvlJc w:val="left"/>
      <w:pPr>
        <w:ind w:left="5040" w:hanging="360"/>
      </w:pPr>
    </w:lvl>
    <w:lvl w:ilvl="7" w:tplc="4AE48FC4">
      <w:start w:val="1"/>
      <w:numFmt w:val="lowerLetter"/>
      <w:lvlText w:val="%8."/>
      <w:lvlJc w:val="left"/>
      <w:pPr>
        <w:ind w:left="5760" w:hanging="360"/>
      </w:pPr>
    </w:lvl>
    <w:lvl w:ilvl="8" w:tplc="C5468D96">
      <w:start w:val="1"/>
      <w:numFmt w:val="lowerRoman"/>
      <w:lvlText w:val="%9."/>
      <w:lvlJc w:val="right"/>
      <w:pPr>
        <w:ind w:left="6480" w:hanging="180"/>
      </w:pPr>
    </w:lvl>
  </w:abstractNum>
  <w:abstractNum w:abstractNumId="14" w15:restartNumberingAfterBreak="0">
    <w:nsid w:val="2244BA1E"/>
    <w:multiLevelType w:val="hybridMultilevel"/>
    <w:tmpl w:val="E4C296F8"/>
    <w:lvl w:ilvl="0" w:tplc="11FE9086">
      <w:start w:val="7"/>
      <w:numFmt w:val="decimal"/>
      <w:lvlText w:val="%1."/>
      <w:lvlJc w:val="left"/>
      <w:pPr>
        <w:ind w:left="720" w:hanging="360"/>
      </w:pPr>
    </w:lvl>
    <w:lvl w:ilvl="1" w:tplc="EFCAA5B4">
      <w:start w:val="1"/>
      <w:numFmt w:val="lowerLetter"/>
      <w:lvlText w:val="%2."/>
      <w:lvlJc w:val="left"/>
      <w:pPr>
        <w:ind w:left="1440" w:hanging="360"/>
      </w:pPr>
    </w:lvl>
    <w:lvl w:ilvl="2" w:tplc="87BA792E">
      <w:start w:val="1"/>
      <w:numFmt w:val="lowerRoman"/>
      <w:lvlText w:val="%3."/>
      <w:lvlJc w:val="right"/>
      <w:pPr>
        <w:ind w:left="2160" w:hanging="180"/>
      </w:pPr>
    </w:lvl>
    <w:lvl w:ilvl="3" w:tplc="750CDC6A">
      <w:start w:val="1"/>
      <w:numFmt w:val="decimal"/>
      <w:lvlText w:val="%4."/>
      <w:lvlJc w:val="left"/>
      <w:pPr>
        <w:ind w:left="2880" w:hanging="360"/>
      </w:pPr>
    </w:lvl>
    <w:lvl w:ilvl="4" w:tplc="4AC288B6">
      <w:start w:val="1"/>
      <w:numFmt w:val="lowerLetter"/>
      <w:lvlText w:val="%5."/>
      <w:lvlJc w:val="left"/>
      <w:pPr>
        <w:ind w:left="3600" w:hanging="360"/>
      </w:pPr>
    </w:lvl>
    <w:lvl w:ilvl="5" w:tplc="46B0478E">
      <w:start w:val="1"/>
      <w:numFmt w:val="lowerRoman"/>
      <w:lvlText w:val="%6."/>
      <w:lvlJc w:val="right"/>
      <w:pPr>
        <w:ind w:left="4320" w:hanging="180"/>
      </w:pPr>
    </w:lvl>
    <w:lvl w:ilvl="6" w:tplc="AA6C7CB2">
      <w:start w:val="1"/>
      <w:numFmt w:val="decimal"/>
      <w:lvlText w:val="%7."/>
      <w:lvlJc w:val="left"/>
      <w:pPr>
        <w:ind w:left="5040" w:hanging="360"/>
      </w:pPr>
    </w:lvl>
    <w:lvl w:ilvl="7" w:tplc="3138859A">
      <w:start w:val="1"/>
      <w:numFmt w:val="lowerLetter"/>
      <w:lvlText w:val="%8."/>
      <w:lvlJc w:val="left"/>
      <w:pPr>
        <w:ind w:left="5760" w:hanging="360"/>
      </w:pPr>
    </w:lvl>
    <w:lvl w:ilvl="8" w:tplc="D410FEE8">
      <w:start w:val="1"/>
      <w:numFmt w:val="lowerRoman"/>
      <w:lvlText w:val="%9."/>
      <w:lvlJc w:val="right"/>
      <w:pPr>
        <w:ind w:left="6480" w:hanging="180"/>
      </w:pPr>
    </w:lvl>
  </w:abstractNum>
  <w:abstractNum w:abstractNumId="15" w15:restartNumberingAfterBreak="0">
    <w:nsid w:val="237A3971"/>
    <w:multiLevelType w:val="hybridMultilevel"/>
    <w:tmpl w:val="A176C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9014E"/>
    <w:multiLevelType w:val="hybridMultilevel"/>
    <w:tmpl w:val="608C3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D8F4CA1"/>
    <w:multiLevelType w:val="hybridMultilevel"/>
    <w:tmpl w:val="14568DBA"/>
    <w:lvl w:ilvl="0" w:tplc="B0AE9E80">
      <w:start w:val="3"/>
      <w:numFmt w:val="decimal"/>
      <w:lvlText w:val="%1."/>
      <w:lvlJc w:val="left"/>
      <w:pPr>
        <w:ind w:left="720" w:hanging="360"/>
      </w:pPr>
    </w:lvl>
    <w:lvl w:ilvl="1" w:tplc="3230D9BE">
      <w:start w:val="1"/>
      <w:numFmt w:val="lowerLetter"/>
      <w:lvlText w:val="%2."/>
      <w:lvlJc w:val="left"/>
      <w:pPr>
        <w:ind w:left="1440" w:hanging="360"/>
      </w:pPr>
    </w:lvl>
    <w:lvl w:ilvl="2" w:tplc="EEE2DBB6">
      <w:start w:val="1"/>
      <w:numFmt w:val="lowerRoman"/>
      <w:lvlText w:val="%3."/>
      <w:lvlJc w:val="right"/>
      <w:pPr>
        <w:ind w:left="2160" w:hanging="180"/>
      </w:pPr>
    </w:lvl>
    <w:lvl w:ilvl="3" w:tplc="65A628D0">
      <w:start w:val="1"/>
      <w:numFmt w:val="decimal"/>
      <w:lvlText w:val="%4."/>
      <w:lvlJc w:val="left"/>
      <w:pPr>
        <w:ind w:left="2880" w:hanging="360"/>
      </w:pPr>
    </w:lvl>
    <w:lvl w:ilvl="4" w:tplc="1206F2A2">
      <w:start w:val="1"/>
      <w:numFmt w:val="lowerLetter"/>
      <w:lvlText w:val="%5."/>
      <w:lvlJc w:val="left"/>
      <w:pPr>
        <w:ind w:left="3600" w:hanging="360"/>
      </w:pPr>
    </w:lvl>
    <w:lvl w:ilvl="5" w:tplc="B5D8C3B8">
      <w:start w:val="1"/>
      <w:numFmt w:val="lowerRoman"/>
      <w:lvlText w:val="%6."/>
      <w:lvlJc w:val="right"/>
      <w:pPr>
        <w:ind w:left="4320" w:hanging="180"/>
      </w:pPr>
    </w:lvl>
    <w:lvl w:ilvl="6" w:tplc="0C0EEE24">
      <w:start w:val="1"/>
      <w:numFmt w:val="decimal"/>
      <w:lvlText w:val="%7."/>
      <w:lvlJc w:val="left"/>
      <w:pPr>
        <w:ind w:left="5040" w:hanging="360"/>
      </w:pPr>
    </w:lvl>
    <w:lvl w:ilvl="7" w:tplc="A3962428">
      <w:start w:val="1"/>
      <w:numFmt w:val="lowerLetter"/>
      <w:lvlText w:val="%8."/>
      <w:lvlJc w:val="left"/>
      <w:pPr>
        <w:ind w:left="5760" w:hanging="360"/>
      </w:pPr>
    </w:lvl>
    <w:lvl w:ilvl="8" w:tplc="934A020E">
      <w:start w:val="1"/>
      <w:numFmt w:val="lowerRoman"/>
      <w:lvlText w:val="%9."/>
      <w:lvlJc w:val="right"/>
      <w:pPr>
        <w:ind w:left="6480" w:hanging="180"/>
      </w:pPr>
    </w:lvl>
  </w:abstractNum>
  <w:abstractNum w:abstractNumId="18" w15:restartNumberingAfterBreak="0">
    <w:nsid w:val="2DB2D460"/>
    <w:multiLevelType w:val="hybridMultilevel"/>
    <w:tmpl w:val="63BCC042"/>
    <w:lvl w:ilvl="0" w:tplc="4DAE8516">
      <w:start w:val="1"/>
      <w:numFmt w:val="decimal"/>
      <w:lvlText w:val="%1."/>
      <w:lvlJc w:val="left"/>
      <w:pPr>
        <w:ind w:left="720" w:hanging="360"/>
      </w:pPr>
    </w:lvl>
    <w:lvl w:ilvl="1" w:tplc="32A2CDD0">
      <w:start w:val="1"/>
      <w:numFmt w:val="lowerLetter"/>
      <w:lvlText w:val="%2."/>
      <w:lvlJc w:val="left"/>
      <w:pPr>
        <w:ind w:left="1440" w:hanging="360"/>
      </w:pPr>
    </w:lvl>
    <w:lvl w:ilvl="2" w:tplc="6420B90E">
      <w:start w:val="1"/>
      <w:numFmt w:val="lowerRoman"/>
      <w:lvlText w:val="%3."/>
      <w:lvlJc w:val="right"/>
      <w:pPr>
        <w:ind w:left="2160" w:hanging="180"/>
      </w:pPr>
    </w:lvl>
    <w:lvl w:ilvl="3" w:tplc="F68CF758">
      <w:start w:val="1"/>
      <w:numFmt w:val="decimal"/>
      <w:lvlText w:val="%4."/>
      <w:lvlJc w:val="left"/>
      <w:pPr>
        <w:ind w:left="2880" w:hanging="360"/>
      </w:pPr>
    </w:lvl>
    <w:lvl w:ilvl="4" w:tplc="B274C430">
      <w:start w:val="1"/>
      <w:numFmt w:val="lowerLetter"/>
      <w:lvlText w:val="%5."/>
      <w:lvlJc w:val="left"/>
      <w:pPr>
        <w:ind w:left="3600" w:hanging="360"/>
      </w:pPr>
    </w:lvl>
    <w:lvl w:ilvl="5" w:tplc="F33A872C">
      <w:start w:val="1"/>
      <w:numFmt w:val="lowerRoman"/>
      <w:lvlText w:val="%6."/>
      <w:lvlJc w:val="right"/>
      <w:pPr>
        <w:ind w:left="4320" w:hanging="180"/>
      </w:pPr>
    </w:lvl>
    <w:lvl w:ilvl="6" w:tplc="0C0C927A">
      <w:start w:val="1"/>
      <w:numFmt w:val="decimal"/>
      <w:lvlText w:val="%7."/>
      <w:lvlJc w:val="left"/>
      <w:pPr>
        <w:ind w:left="5040" w:hanging="360"/>
      </w:pPr>
    </w:lvl>
    <w:lvl w:ilvl="7" w:tplc="D712538E">
      <w:start w:val="1"/>
      <w:numFmt w:val="lowerLetter"/>
      <w:lvlText w:val="%8."/>
      <w:lvlJc w:val="left"/>
      <w:pPr>
        <w:ind w:left="5760" w:hanging="360"/>
      </w:pPr>
    </w:lvl>
    <w:lvl w:ilvl="8" w:tplc="024C9ACA">
      <w:start w:val="1"/>
      <w:numFmt w:val="lowerRoman"/>
      <w:lvlText w:val="%9."/>
      <w:lvlJc w:val="right"/>
      <w:pPr>
        <w:ind w:left="6480" w:hanging="180"/>
      </w:pPr>
    </w:lvl>
  </w:abstractNum>
  <w:abstractNum w:abstractNumId="19" w15:restartNumberingAfterBreak="0">
    <w:nsid w:val="2E73E56C"/>
    <w:multiLevelType w:val="hybridMultilevel"/>
    <w:tmpl w:val="187CBBC6"/>
    <w:lvl w:ilvl="0" w:tplc="16564A56">
      <w:start w:val="2"/>
      <w:numFmt w:val="decimal"/>
      <w:lvlText w:val="%1."/>
      <w:lvlJc w:val="left"/>
      <w:pPr>
        <w:ind w:left="720" w:hanging="360"/>
      </w:pPr>
    </w:lvl>
    <w:lvl w:ilvl="1" w:tplc="4140AB14">
      <w:start w:val="1"/>
      <w:numFmt w:val="lowerLetter"/>
      <w:lvlText w:val="%2."/>
      <w:lvlJc w:val="left"/>
      <w:pPr>
        <w:ind w:left="1440" w:hanging="360"/>
      </w:pPr>
    </w:lvl>
    <w:lvl w:ilvl="2" w:tplc="C3A655FE">
      <w:start w:val="1"/>
      <w:numFmt w:val="lowerRoman"/>
      <w:lvlText w:val="%3."/>
      <w:lvlJc w:val="right"/>
      <w:pPr>
        <w:ind w:left="2160" w:hanging="180"/>
      </w:pPr>
    </w:lvl>
    <w:lvl w:ilvl="3" w:tplc="4894CC6C">
      <w:start w:val="1"/>
      <w:numFmt w:val="decimal"/>
      <w:lvlText w:val="%4."/>
      <w:lvlJc w:val="left"/>
      <w:pPr>
        <w:ind w:left="2880" w:hanging="360"/>
      </w:pPr>
    </w:lvl>
    <w:lvl w:ilvl="4" w:tplc="0242F5B4">
      <w:start w:val="1"/>
      <w:numFmt w:val="lowerLetter"/>
      <w:lvlText w:val="%5."/>
      <w:lvlJc w:val="left"/>
      <w:pPr>
        <w:ind w:left="3600" w:hanging="360"/>
      </w:pPr>
    </w:lvl>
    <w:lvl w:ilvl="5" w:tplc="8EFA9D54">
      <w:start w:val="1"/>
      <w:numFmt w:val="lowerRoman"/>
      <w:lvlText w:val="%6."/>
      <w:lvlJc w:val="right"/>
      <w:pPr>
        <w:ind w:left="4320" w:hanging="180"/>
      </w:pPr>
    </w:lvl>
    <w:lvl w:ilvl="6" w:tplc="1D8262D2">
      <w:start w:val="1"/>
      <w:numFmt w:val="decimal"/>
      <w:lvlText w:val="%7."/>
      <w:lvlJc w:val="left"/>
      <w:pPr>
        <w:ind w:left="5040" w:hanging="360"/>
      </w:pPr>
    </w:lvl>
    <w:lvl w:ilvl="7" w:tplc="6C4CF9DE">
      <w:start w:val="1"/>
      <w:numFmt w:val="lowerLetter"/>
      <w:lvlText w:val="%8."/>
      <w:lvlJc w:val="left"/>
      <w:pPr>
        <w:ind w:left="5760" w:hanging="360"/>
      </w:pPr>
    </w:lvl>
    <w:lvl w:ilvl="8" w:tplc="4FA4BA00">
      <w:start w:val="1"/>
      <w:numFmt w:val="lowerRoman"/>
      <w:lvlText w:val="%9."/>
      <w:lvlJc w:val="right"/>
      <w:pPr>
        <w:ind w:left="6480" w:hanging="180"/>
      </w:pPr>
    </w:lvl>
  </w:abstractNum>
  <w:abstractNum w:abstractNumId="20" w15:restartNumberingAfterBreak="0">
    <w:nsid w:val="323839A8"/>
    <w:multiLevelType w:val="hybridMultilevel"/>
    <w:tmpl w:val="4B48800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1" w15:restartNumberingAfterBreak="0">
    <w:nsid w:val="36CB9BAB"/>
    <w:multiLevelType w:val="hybridMultilevel"/>
    <w:tmpl w:val="78782C72"/>
    <w:lvl w:ilvl="0" w:tplc="5508A834">
      <w:start w:val="1"/>
      <w:numFmt w:val="decimal"/>
      <w:lvlText w:val="%1."/>
      <w:lvlJc w:val="left"/>
      <w:pPr>
        <w:ind w:left="720" w:hanging="360"/>
      </w:pPr>
    </w:lvl>
    <w:lvl w:ilvl="1" w:tplc="875659AC">
      <w:start w:val="1"/>
      <w:numFmt w:val="lowerLetter"/>
      <w:lvlText w:val="%2."/>
      <w:lvlJc w:val="left"/>
      <w:pPr>
        <w:ind w:left="1440" w:hanging="360"/>
      </w:pPr>
    </w:lvl>
    <w:lvl w:ilvl="2" w:tplc="775210CE">
      <w:start w:val="1"/>
      <w:numFmt w:val="lowerRoman"/>
      <w:lvlText w:val="%3."/>
      <w:lvlJc w:val="right"/>
      <w:pPr>
        <w:ind w:left="2160" w:hanging="180"/>
      </w:pPr>
    </w:lvl>
    <w:lvl w:ilvl="3" w:tplc="1E4EE396">
      <w:start w:val="1"/>
      <w:numFmt w:val="decimal"/>
      <w:lvlText w:val="%4."/>
      <w:lvlJc w:val="left"/>
      <w:pPr>
        <w:ind w:left="2880" w:hanging="360"/>
      </w:pPr>
    </w:lvl>
    <w:lvl w:ilvl="4" w:tplc="9964350A">
      <w:start w:val="1"/>
      <w:numFmt w:val="lowerLetter"/>
      <w:lvlText w:val="%5."/>
      <w:lvlJc w:val="left"/>
      <w:pPr>
        <w:ind w:left="3600" w:hanging="360"/>
      </w:pPr>
    </w:lvl>
    <w:lvl w:ilvl="5" w:tplc="17568102">
      <w:start w:val="1"/>
      <w:numFmt w:val="lowerRoman"/>
      <w:lvlText w:val="%6."/>
      <w:lvlJc w:val="right"/>
      <w:pPr>
        <w:ind w:left="4320" w:hanging="180"/>
      </w:pPr>
    </w:lvl>
    <w:lvl w:ilvl="6" w:tplc="C944C438">
      <w:start w:val="1"/>
      <w:numFmt w:val="decimal"/>
      <w:lvlText w:val="%7."/>
      <w:lvlJc w:val="left"/>
      <w:pPr>
        <w:ind w:left="5040" w:hanging="360"/>
      </w:pPr>
    </w:lvl>
    <w:lvl w:ilvl="7" w:tplc="18909DC2">
      <w:start w:val="1"/>
      <w:numFmt w:val="lowerLetter"/>
      <w:lvlText w:val="%8."/>
      <w:lvlJc w:val="left"/>
      <w:pPr>
        <w:ind w:left="5760" w:hanging="360"/>
      </w:pPr>
    </w:lvl>
    <w:lvl w:ilvl="8" w:tplc="CCB6ED50">
      <w:start w:val="1"/>
      <w:numFmt w:val="lowerRoman"/>
      <w:lvlText w:val="%9."/>
      <w:lvlJc w:val="right"/>
      <w:pPr>
        <w:ind w:left="6480" w:hanging="180"/>
      </w:pPr>
    </w:lvl>
  </w:abstractNum>
  <w:abstractNum w:abstractNumId="22" w15:restartNumberingAfterBreak="0">
    <w:nsid w:val="376F6DE7"/>
    <w:multiLevelType w:val="hybridMultilevel"/>
    <w:tmpl w:val="16D40992"/>
    <w:lvl w:ilvl="0" w:tplc="9FBC7D5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1A84CE0">
      <w:start w:val="1"/>
      <w:numFmt w:val="bullet"/>
      <w:lvlText w:val="o"/>
      <w:lvlJc w:val="left"/>
      <w:pPr>
        <w:ind w:left="1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3C24ECE">
      <w:start w:val="1"/>
      <w:numFmt w:val="bullet"/>
      <w:lvlText w:val="▪"/>
      <w:lvlJc w:val="left"/>
      <w:pPr>
        <w:ind w:left="22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B6408B0">
      <w:start w:val="1"/>
      <w:numFmt w:val="bullet"/>
      <w:lvlText w:val="•"/>
      <w:lvlJc w:val="left"/>
      <w:pPr>
        <w:ind w:left="29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6D49B0A">
      <w:start w:val="1"/>
      <w:numFmt w:val="bullet"/>
      <w:lvlText w:val="o"/>
      <w:lvlJc w:val="left"/>
      <w:pPr>
        <w:ind w:left="37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5AE896C">
      <w:start w:val="1"/>
      <w:numFmt w:val="bullet"/>
      <w:lvlText w:val="▪"/>
      <w:lvlJc w:val="left"/>
      <w:pPr>
        <w:ind w:left="44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88ACE7C">
      <w:start w:val="1"/>
      <w:numFmt w:val="bullet"/>
      <w:lvlText w:val="•"/>
      <w:lvlJc w:val="left"/>
      <w:pPr>
        <w:ind w:left="5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B54B688">
      <w:start w:val="1"/>
      <w:numFmt w:val="bullet"/>
      <w:lvlText w:val="o"/>
      <w:lvlJc w:val="left"/>
      <w:pPr>
        <w:ind w:left="5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56A2406">
      <w:start w:val="1"/>
      <w:numFmt w:val="bullet"/>
      <w:lvlText w:val="▪"/>
      <w:lvlJc w:val="left"/>
      <w:pPr>
        <w:ind w:left="6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99C54AA"/>
    <w:multiLevelType w:val="hybridMultilevel"/>
    <w:tmpl w:val="75269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051FCC"/>
    <w:multiLevelType w:val="hybridMultilevel"/>
    <w:tmpl w:val="275431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7D74D5"/>
    <w:multiLevelType w:val="hybridMultilevel"/>
    <w:tmpl w:val="FD5A04B4"/>
    <w:lvl w:ilvl="0" w:tplc="B420DE74">
      <w:start w:val="1"/>
      <w:numFmt w:val="decimal"/>
      <w:lvlText w:val="%1."/>
      <w:lvlJc w:val="left"/>
      <w:pPr>
        <w:ind w:left="720" w:hanging="360"/>
      </w:pPr>
    </w:lvl>
    <w:lvl w:ilvl="1" w:tplc="C4B8496C">
      <w:start w:val="1"/>
      <w:numFmt w:val="bullet"/>
      <w:lvlText w:val="Ø"/>
      <w:lvlJc w:val="left"/>
      <w:pPr>
        <w:ind w:left="1440" w:hanging="360"/>
      </w:pPr>
      <w:rPr>
        <w:rFonts w:ascii="Symbol" w:hAnsi="Symbol" w:hint="default"/>
      </w:rPr>
    </w:lvl>
    <w:lvl w:ilvl="2" w:tplc="472A8664">
      <w:start w:val="1"/>
      <w:numFmt w:val="lowerRoman"/>
      <w:lvlText w:val="%3."/>
      <w:lvlJc w:val="right"/>
      <w:pPr>
        <w:ind w:left="2160" w:hanging="180"/>
      </w:pPr>
    </w:lvl>
    <w:lvl w:ilvl="3" w:tplc="12C2FBCE">
      <w:start w:val="1"/>
      <w:numFmt w:val="decimal"/>
      <w:lvlText w:val="%4."/>
      <w:lvlJc w:val="left"/>
      <w:pPr>
        <w:ind w:left="2880" w:hanging="360"/>
      </w:pPr>
    </w:lvl>
    <w:lvl w:ilvl="4" w:tplc="9FE22166">
      <w:start w:val="1"/>
      <w:numFmt w:val="lowerLetter"/>
      <w:lvlText w:val="%5."/>
      <w:lvlJc w:val="left"/>
      <w:pPr>
        <w:ind w:left="3600" w:hanging="360"/>
      </w:pPr>
    </w:lvl>
    <w:lvl w:ilvl="5" w:tplc="BBDC8898">
      <w:start w:val="1"/>
      <w:numFmt w:val="lowerRoman"/>
      <w:lvlText w:val="%6."/>
      <w:lvlJc w:val="right"/>
      <w:pPr>
        <w:ind w:left="4320" w:hanging="180"/>
      </w:pPr>
    </w:lvl>
    <w:lvl w:ilvl="6" w:tplc="B608EC16">
      <w:start w:val="1"/>
      <w:numFmt w:val="decimal"/>
      <w:lvlText w:val="%7."/>
      <w:lvlJc w:val="left"/>
      <w:pPr>
        <w:ind w:left="5040" w:hanging="360"/>
      </w:pPr>
    </w:lvl>
    <w:lvl w:ilvl="7" w:tplc="ADD0BAF2">
      <w:start w:val="1"/>
      <w:numFmt w:val="lowerLetter"/>
      <w:lvlText w:val="%8."/>
      <w:lvlJc w:val="left"/>
      <w:pPr>
        <w:ind w:left="5760" w:hanging="360"/>
      </w:pPr>
    </w:lvl>
    <w:lvl w:ilvl="8" w:tplc="61E877A2">
      <w:start w:val="1"/>
      <w:numFmt w:val="lowerRoman"/>
      <w:lvlText w:val="%9."/>
      <w:lvlJc w:val="right"/>
      <w:pPr>
        <w:ind w:left="6480" w:hanging="180"/>
      </w:pPr>
    </w:lvl>
  </w:abstractNum>
  <w:abstractNum w:abstractNumId="26" w15:restartNumberingAfterBreak="0">
    <w:nsid w:val="428E7F52"/>
    <w:multiLevelType w:val="hybridMultilevel"/>
    <w:tmpl w:val="6D2A68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7" w15:restartNumberingAfterBreak="0">
    <w:nsid w:val="4602DE52"/>
    <w:multiLevelType w:val="hybridMultilevel"/>
    <w:tmpl w:val="157C8D76"/>
    <w:lvl w:ilvl="0" w:tplc="94C02CEC">
      <w:start w:val="1"/>
      <w:numFmt w:val="decimal"/>
      <w:lvlText w:val="•"/>
      <w:lvlJc w:val="left"/>
      <w:pPr>
        <w:ind w:left="720" w:hanging="360"/>
      </w:pPr>
    </w:lvl>
    <w:lvl w:ilvl="1" w:tplc="ACB655A0">
      <w:start w:val="1"/>
      <w:numFmt w:val="lowerLetter"/>
      <w:lvlText w:val="%2."/>
      <w:lvlJc w:val="left"/>
      <w:pPr>
        <w:ind w:left="1440" w:hanging="360"/>
      </w:pPr>
    </w:lvl>
    <w:lvl w:ilvl="2" w:tplc="6FCEBD1A">
      <w:start w:val="1"/>
      <w:numFmt w:val="lowerRoman"/>
      <w:lvlText w:val="%3."/>
      <w:lvlJc w:val="right"/>
      <w:pPr>
        <w:ind w:left="2160" w:hanging="180"/>
      </w:pPr>
    </w:lvl>
    <w:lvl w:ilvl="3" w:tplc="3B4881D0">
      <w:start w:val="1"/>
      <w:numFmt w:val="decimal"/>
      <w:lvlText w:val="%4."/>
      <w:lvlJc w:val="left"/>
      <w:pPr>
        <w:ind w:left="2880" w:hanging="360"/>
      </w:pPr>
    </w:lvl>
    <w:lvl w:ilvl="4" w:tplc="8CCE29CC">
      <w:start w:val="1"/>
      <w:numFmt w:val="lowerLetter"/>
      <w:lvlText w:val="%5."/>
      <w:lvlJc w:val="left"/>
      <w:pPr>
        <w:ind w:left="3600" w:hanging="360"/>
      </w:pPr>
    </w:lvl>
    <w:lvl w:ilvl="5" w:tplc="BAE8F6B0">
      <w:start w:val="1"/>
      <w:numFmt w:val="lowerRoman"/>
      <w:lvlText w:val="%6."/>
      <w:lvlJc w:val="right"/>
      <w:pPr>
        <w:ind w:left="4320" w:hanging="180"/>
      </w:pPr>
    </w:lvl>
    <w:lvl w:ilvl="6" w:tplc="6B120FE6">
      <w:start w:val="1"/>
      <w:numFmt w:val="decimal"/>
      <w:lvlText w:val="%7."/>
      <w:lvlJc w:val="left"/>
      <w:pPr>
        <w:ind w:left="5040" w:hanging="360"/>
      </w:pPr>
    </w:lvl>
    <w:lvl w:ilvl="7" w:tplc="44F2463E">
      <w:start w:val="1"/>
      <w:numFmt w:val="lowerLetter"/>
      <w:lvlText w:val="%8."/>
      <w:lvlJc w:val="left"/>
      <w:pPr>
        <w:ind w:left="5760" w:hanging="360"/>
      </w:pPr>
    </w:lvl>
    <w:lvl w:ilvl="8" w:tplc="23E805FC">
      <w:start w:val="1"/>
      <w:numFmt w:val="lowerRoman"/>
      <w:lvlText w:val="%9."/>
      <w:lvlJc w:val="right"/>
      <w:pPr>
        <w:ind w:left="6480" w:hanging="180"/>
      </w:pPr>
    </w:lvl>
  </w:abstractNum>
  <w:abstractNum w:abstractNumId="28" w15:restartNumberingAfterBreak="0">
    <w:nsid w:val="47682AD7"/>
    <w:multiLevelType w:val="hybridMultilevel"/>
    <w:tmpl w:val="88AC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059EDC"/>
    <w:multiLevelType w:val="hybridMultilevel"/>
    <w:tmpl w:val="70CCA0A6"/>
    <w:lvl w:ilvl="0" w:tplc="764CAB66">
      <w:start w:val="13"/>
      <w:numFmt w:val="decimal"/>
      <w:lvlText w:val="%1."/>
      <w:lvlJc w:val="left"/>
      <w:pPr>
        <w:ind w:left="720" w:hanging="360"/>
      </w:pPr>
    </w:lvl>
    <w:lvl w:ilvl="1" w:tplc="F5403F04">
      <w:start w:val="1"/>
      <w:numFmt w:val="lowerLetter"/>
      <w:lvlText w:val="%2."/>
      <w:lvlJc w:val="left"/>
      <w:pPr>
        <w:ind w:left="1440" w:hanging="360"/>
      </w:pPr>
    </w:lvl>
    <w:lvl w:ilvl="2" w:tplc="CA26AA18">
      <w:start w:val="1"/>
      <w:numFmt w:val="lowerRoman"/>
      <w:lvlText w:val="%3."/>
      <w:lvlJc w:val="right"/>
      <w:pPr>
        <w:ind w:left="2160" w:hanging="180"/>
      </w:pPr>
    </w:lvl>
    <w:lvl w:ilvl="3" w:tplc="EC5AB98C">
      <w:start w:val="1"/>
      <w:numFmt w:val="decimal"/>
      <w:lvlText w:val="%4."/>
      <w:lvlJc w:val="left"/>
      <w:pPr>
        <w:ind w:left="2880" w:hanging="360"/>
      </w:pPr>
    </w:lvl>
    <w:lvl w:ilvl="4" w:tplc="BFBABD66">
      <w:start w:val="1"/>
      <w:numFmt w:val="lowerLetter"/>
      <w:lvlText w:val="%5."/>
      <w:lvlJc w:val="left"/>
      <w:pPr>
        <w:ind w:left="3600" w:hanging="360"/>
      </w:pPr>
    </w:lvl>
    <w:lvl w:ilvl="5" w:tplc="6BB68C1C">
      <w:start w:val="1"/>
      <w:numFmt w:val="lowerRoman"/>
      <w:lvlText w:val="%6."/>
      <w:lvlJc w:val="right"/>
      <w:pPr>
        <w:ind w:left="4320" w:hanging="180"/>
      </w:pPr>
    </w:lvl>
    <w:lvl w:ilvl="6" w:tplc="973C75EA">
      <w:start w:val="1"/>
      <w:numFmt w:val="decimal"/>
      <w:lvlText w:val="%7."/>
      <w:lvlJc w:val="left"/>
      <w:pPr>
        <w:ind w:left="5040" w:hanging="360"/>
      </w:pPr>
    </w:lvl>
    <w:lvl w:ilvl="7" w:tplc="11149216">
      <w:start w:val="1"/>
      <w:numFmt w:val="lowerLetter"/>
      <w:lvlText w:val="%8."/>
      <w:lvlJc w:val="left"/>
      <w:pPr>
        <w:ind w:left="5760" w:hanging="360"/>
      </w:pPr>
    </w:lvl>
    <w:lvl w:ilvl="8" w:tplc="FEA2121C">
      <w:start w:val="1"/>
      <w:numFmt w:val="lowerRoman"/>
      <w:lvlText w:val="%9."/>
      <w:lvlJc w:val="right"/>
      <w:pPr>
        <w:ind w:left="6480" w:hanging="180"/>
      </w:pPr>
    </w:lvl>
  </w:abstractNum>
  <w:abstractNum w:abstractNumId="30" w15:restartNumberingAfterBreak="0">
    <w:nsid w:val="4CE3C5D3"/>
    <w:multiLevelType w:val="hybridMultilevel"/>
    <w:tmpl w:val="165C0F46"/>
    <w:lvl w:ilvl="0" w:tplc="686EAD62">
      <w:start w:val="5"/>
      <w:numFmt w:val="decimal"/>
      <w:lvlText w:val="%1."/>
      <w:lvlJc w:val="left"/>
      <w:pPr>
        <w:ind w:left="720" w:hanging="360"/>
      </w:pPr>
    </w:lvl>
    <w:lvl w:ilvl="1" w:tplc="236A1EF0">
      <w:start w:val="1"/>
      <w:numFmt w:val="lowerLetter"/>
      <w:lvlText w:val="%2."/>
      <w:lvlJc w:val="left"/>
      <w:pPr>
        <w:ind w:left="1440" w:hanging="360"/>
      </w:pPr>
    </w:lvl>
    <w:lvl w:ilvl="2" w:tplc="31CCC89C">
      <w:start w:val="1"/>
      <w:numFmt w:val="lowerRoman"/>
      <w:lvlText w:val="%3."/>
      <w:lvlJc w:val="right"/>
      <w:pPr>
        <w:ind w:left="2160" w:hanging="180"/>
      </w:pPr>
    </w:lvl>
    <w:lvl w:ilvl="3" w:tplc="B734BBB4">
      <w:start w:val="1"/>
      <w:numFmt w:val="decimal"/>
      <w:lvlText w:val="%4."/>
      <w:lvlJc w:val="left"/>
      <w:pPr>
        <w:ind w:left="2880" w:hanging="360"/>
      </w:pPr>
    </w:lvl>
    <w:lvl w:ilvl="4" w:tplc="5EB0EFF6">
      <w:start w:val="1"/>
      <w:numFmt w:val="lowerLetter"/>
      <w:lvlText w:val="%5."/>
      <w:lvlJc w:val="left"/>
      <w:pPr>
        <w:ind w:left="3600" w:hanging="360"/>
      </w:pPr>
    </w:lvl>
    <w:lvl w:ilvl="5" w:tplc="5EA08B8A">
      <w:start w:val="1"/>
      <w:numFmt w:val="lowerRoman"/>
      <w:lvlText w:val="%6."/>
      <w:lvlJc w:val="right"/>
      <w:pPr>
        <w:ind w:left="4320" w:hanging="180"/>
      </w:pPr>
    </w:lvl>
    <w:lvl w:ilvl="6" w:tplc="AE742C80">
      <w:start w:val="1"/>
      <w:numFmt w:val="decimal"/>
      <w:lvlText w:val="%7."/>
      <w:lvlJc w:val="left"/>
      <w:pPr>
        <w:ind w:left="5040" w:hanging="360"/>
      </w:pPr>
    </w:lvl>
    <w:lvl w:ilvl="7" w:tplc="98F22228">
      <w:start w:val="1"/>
      <w:numFmt w:val="lowerLetter"/>
      <w:lvlText w:val="%8."/>
      <w:lvlJc w:val="left"/>
      <w:pPr>
        <w:ind w:left="5760" w:hanging="360"/>
      </w:pPr>
    </w:lvl>
    <w:lvl w:ilvl="8" w:tplc="E20226F4">
      <w:start w:val="1"/>
      <w:numFmt w:val="lowerRoman"/>
      <w:lvlText w:val="%9."/>
      <w:lvlJc w:val="right"/>
      <w:pPr>
        <w:ind w:left="6480" w:hanging="180"/>
      </w:pPr>
    </w:lvl>
  </w:abstractNum>
  <w:abstractNum w:abstractNumId="31" w15:restartNumberingAfterBreak="0">
    <w:nsid w:val="4FC03CD6"/>
    <w:multiLevelType w:val="hybridMultilevel"/>
    <w:tmpl w:val="3DD2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E5CD7D"/>
    <w:multiLevelType w:val="hybridMultilevel"/>
    <w:tmpl w:val="638EC23E"/>
    <w:lvl w:ilvl="0" w:tplc="643CC3DA">
      <w:start w:val="10"/>
      <w:numFmt w:val="decimal"/>
      <w:lvlText w:val="%1."/>
      <w:lvlJc w:val="left"/>
      <w:pPr>
        <w:ind w:left="720" w:hanging="360"/>
      </w:pPr>
    </w:lvl>
    <w:lvl w:ilvl="1" w:tplc="22821990">
      <w:start w:val="1"/>
      <w:numFmt w:val="lowerLetter"/>
      <w:lvlText w:val="%2."/>
      <w:lvlJc w:val="left"/>
      <w:pPr>
        <w:ind w:left="1440" w:hanging="360"/>
      </w:pPr>
    </w:lvl>
    <w:lvl w:ilvl="2" w:tplc="F3744A88">
      <w:start w:val="1"/>
      <w:numFmt w:val="lowerRoman"/>
      <w:lvlText w:val="%3."/>
      <w:lvlJc w:val="right"/>
      <w:pPr>
        <w:ind w:left="2160" w:hanging="180"/>
      </w:pPr>
    </w:lvl>
    <w:lvl w:ilvl="3" w:tplc="AB16F9A0">
      <w:start w:val="1"/>
      <w:numFmt w:val="decimal"/>
      <w:lvlText w:val="%4."/>
      <w:lvlJc w:val="left"/>
      <w:pPr>
        <w:ind w:left="2880" w:hanging="360"/>
      </w:pPr>
    </w:lvl>
    <w:lvl w:ilvl="4" w:tplc="2806CFBE">
      <w:start w:val="1"/>
      <w:numFmt w:val="lowerLetter"/>
      <w:lvlText w:val="%5."/>
      <w:lvlJc w:val="left"/>
      <w:pPr>
        <w:ind w:left="3600" w:hanging="360"/>
      </w:pPr>
    </w:lvl>
    <w:lvl w:ilvl="5" w:tplc="30849EF4">
      <w:start w:val="1"/>
      <w:numFmt w:val="lowerRoman"/>
      <w:lvlText w:val="%6."/>
      <w:lvlJc w:val="right"/>
      <w:pPr>
        <w:ind w:left="4320" w:hanging="180"/>
      </w:pPr>
    </w:lvl>
    <w:lvl w:ilvl="6" w:tplc="798449D2">
      <w:start w:val="1"/>
      <w:numFmt w:val="decimal"/>
      <w:lvlText w:val="%7."/>
      <w:lvlJc w:val="left"/>
      <w:pPr>
        <w:ind w:left="5040" w:hanging="360"/>
      </w:pPr>
    </w:lvl>
    <w:lvl w:ilvl="7" w:tplc="8DEAB3B2">
      <w:start w:val="1"/>
      <w:numFmt w:val="lowerLetter"/>
      <w:lvlText w:val="%8."/>
      <w:lvlJc w:val="left"/>
      <w:pPr>
        <w:ind w:left="5760" w:hanging="360"/>
      </w:pPr>
    </w:lvl>
    <w:lvl w:ilvl="8" w:tplc="34261436">
      <w:start w:val="1"/>
      <w:numFmt w:val="lowerRoman"/>
      <w:lvlText w:val="%9."/>
      <w:lvlJc w:val="right"/>
      <w:pPr>
        <w:ind w:left="6480" w:hanging="180"/>
      </w:pPr>
    </w:lvl>
  </w:abstractNum>
  <w:abstractNum w:abstractNumId="33" w15:restartNumberingAfterBreak="0">
    <w:nsid w:val="57A6BD90"/>
    <w:multiLevelType w:val="hybridMultilevel"/>
    <w:tmpl w:val="844E4418"/>
    <w:lvl w:ilvl="0" w:tplc="BEAC5B40">
      <w:start w:val="13"/>
      <w:numFmt w:val="decimal"/>
      <w:lvlText w:val="%1."/>
      <w:lvlJc w:val="left"/>
      <w:pPr>
        <w:ind w:left="720" w:hanging="360"/>
      </w:pPr>
    </w:lvl>
    <w:lvl w:ilvl="1" w:tplc="0DB2A9B8">
      <w:start w:val="1"/>
      <w:numFmt w:val="lowerLetter"/>
      <w:lvlText w:val="%2."/>
      <w:lvlJc w:val="left"/>
      <w:pPr>
        <w:ind w:left="1440" w:hanging="360"/>
      </w:pPr>
    </w:lvl>
    <w:lvl w:ilvl="2" w:tplc="A3E4EAEC">
      <w:start w:val="1"/>
      <w:numFmt w:val="lowerRoman"/>
      <w:lvlText w:val="%3."/>
      <w:lvlJc w:val="right"/>
      <w:pPr>
        <w:ind w:left="2160" w:hanging="180"/>
      </w:pPr>
    </w:lvl>
    <w:lvl w:ilvl="3" w:tplc="1D9677CA">
      <w:start w:val="1"/>
      <w:numFmt w:val="decimal"/>
      <w:lvlText w:val="%4."/>
      <w:lvlJc w:val="left"/>
      <w:pPr>
        <w:ind w:left="2880" w:hanging="360"/>
      </w:pPr>
    </w:lvl>
    <w:lvl w:ilvl="4" w:tplc="2550C84A">
      <w:start w:val="1"/>
      <w:numFmt w:val="lowerLetter"/>
      <w:lvlText w:val="%5."/>
      <w:lvlJc w:val="left"/>
      <w:pPr>
        <w:ind w:left="3600" w:hanging="360"/>
      </w:pPr>
    </w:lvl>
    <w:lvl w:ilvl="5" w:tplc="64A6AB80">
      <w:start w:val="1"/>
      <w:numFmt w:val="lowerRoman"/>
      <w:lvlText w:val="%6."/>
      <w:lvlJc w:val="right"/>
      <w:pPr>
        <w:ind w:left="4320" w:hanging="180"/>
      </w:pPr>
    </w:lvl>
    <w:lvl w:ilvl="6" w:tplc="C686B4A0">
      <w:start w:val="1"/>
      <w:numFmt w:val="decimal"/>
      <w:lvlText w:val="%7."/>
      <w:lvlJc w:val="left"/>
      <w:pPr>
        <w:ind w:left="5040" w:hanging="360"/>
      </w:pPr>
    </w:lvl>
    <w:lvl w:ilvl="7" w:tplc="E6C4988C">
      <w:start w:val="1"/>
      <w:numFmt w:val="lowerLetter"/>
      <w:lvlText w:val="%8."/>
      <w:lvlJc w:val="left"/>
      <w:pPr>
        <w:ind w:left="5760" w:hanging="360"/>
      </w:pPr>
    </w:lvl>
    <w:lvl w:ilvl="8" w:tplc="9F6A4534">
      <w:start w:val="1"/>
      <w:numFmt w:val="lowerRoman"/>
      <w:lvlText w:val="%9."/>
      <w:lvlJc w:val="right"/>
      <w:pPr>
        <w:ind w:left="6480" w:hanging="180"/>
      </w:pPr>
    </w:lvl>
  </w:abstractNum>
  <w:abstractNum w:abstractNumId="34" w15:restartNumberingAfterBreak="0">
    <w:nsid w:val="5B92722E"/>
    <w:multiLevelType w:val="hybridMultilevel"/>
    <w:tmpl w:val="E9BE9E14"/>
    <w:lvl w:ilvl="0" w:tplc="05781BF6">
      <w:start w:val="1"/>
      <w:numFmt w:val="decimal"/>
      <w:lvlText w:val="•"/>
      <w:lvlJc w:val="left"/>
      <w:pPr>
        <w:ind w:left="720" w:hanging="360"/>
      </w:pPr>
    </w:lvl>
    <w:lvl w:ilvl="1" w:tplc="2000FB4A">
      <w:start w:val="1"/>
      <w:numFmt w:val="lowerLetter"/>
      <w:lvlText w:val="%2."/>
      <w:lvlJc w:val="left"/>
      <w:pPr>
        <w:ind w:left="1440" w:hanging="360"/>
      </w:pPr>
    </w:lvl>
    <w:lvl w:ilvl="2" w:tplc="D646D8A2">
      <w:start w:val="1"/>
      <w:numFmt w:val="lowerRoman"/>
      <w:lvlText w:val="%3."/>
      <w:lvlJc w:val="right"/>
      <w:pPr>
        <w:ind w:left="2160" w:hanging="180"/>
      </w:pPr>
    </w:lvl>
    <w:lvl w:ilvl="3" w:tplc="48AA12EA">
      <w:start w:val="1"/>
      <w:numFmt w:val="decimal"/>
      <w:lvlText w:val="%4."/>
      <w:lvlJc w:val="left"/>
      <w:pPr>
        <w:ind w:left="2880" w:hanging="360"/>
      </w:pPr>
    </w:lvl>
    <w:lvl w:ilvl="4" w:tplc="0A4097EA">
      <w:start w:val="1"/>
      <w:numFmt w:val="lowerLetter"/>
      <w:lvlText w:val="%5."/>
      <w:lvlJc w:val="left"/>
      <w:pPr>
        <w:ind w:left="3600" w:hanging="360"/>
      </w:pPr>
    </w:lvl>
    <w:lvl w:ilvl="5" w:tplc="8D2C3418">
      <w:start w:val="1"/>
      <w:numFmt w:val="lowerRoman"/>
      <w:lvlText w:val="%6."/>
      <w:lvlJc w:val="right"/>
      <w:pPr>
        <w:ind w:left="4320" w:hanging="180"/>
      </w:pPr>
    </w:lvl>
    <w:lvl w:ilvl="6" w:tplc="FA96D254">
      <w:start w:val="1"/>
      <w:numFmt w:val="decimal"/>
      <w:lvlText w:val="%7."/>
      <w:lvlJc w:val="left"/>
      <w:pPr>
        <w:ind w:left="5040" w:hanging="360"/>
      </w:pPr>
    </w:lvl>
    <w:lvl w:ilvl="7" w:tplc="5F966A52">
      <w:start w:val="1"/>
      <w:numFmt w:val="lowerLetter"/>
      <w:lvlText w:val="%8."/>
      <w:lvlJc w:val="left"/>
      <w:pPr>
        <w:ind w:left="5760" w:hanging="360"/>
      </w:pPr>
    </w:lvl>
    <w:lvl w:ilvl="8" w:tplc="685634AA">
      <w:start w:val="1"/>
      <w:numFmt w:val="lowerRoman"/>
      <w:lvlText w:val="%9."/>
      <w:lvlJc w:val="right"/>
      <w:pPr>
        <w:ind w:left="6480" w:hanging="180"/>
      </w:pPr>
    </w:lvl>
  </w:abstractNum>
  <w:abstractNum w:abstractNumId="35" w15:restartNumberingAfterBreak="0">
    <w:nsid w:val="5EBB754C"/>
    <w:multiLevelType w:val="hybridMultilevel"/>
    <w:tmpl w:val="21B6959A"/>
    <w:lvl w:ilvl="0" w:tplc="C40C9BB4">
      <w:start w:val="3"/>
      <w:numFmt w:val="decimal"/>
      <w:lvlText w:val="%1."/>
      <w:lvlJc w:val="left"/>
      <w:pPr>
        <w:ind w:left="720" w:hanging="360"/>
      </w:pPr>
    </w:lvl>
    <w:lvl w:ilvl="1" w:tplc="B204DBC8">
      <w:start w:val="1"/>
      <w:numFmt w:val="lowerLetter"/>
      <w:lvlText w:val="%2."/>
      <w:lvlJc w:val="left"/>
      <w:pPr>
        <w:ind w:left="1440" w:hanging="360"/>
      </w:pPr>
    </w:lvl>
    <w:lvl w:ilvl="2" w:tplc="114E3D32">
      <w:start w:val="1"/>
      <w:numFmt w:val="lowerRoman"/>
      <w:lvlText w:val="%3."/>
      <w:lvlJc w:val="right"/>
      <w:pPr>
        <w:ind w:left="2160" w:hanging="180"/>
      </w:pPr>
    </w:lvl>
    <w:lvl w:ilvl="3" w:tplc="F0CA09BE">
      <w:start w:val="1"/>
      <w:numFmt w:val="decimal"/>
      <w:lvlText w:val="%4."/>
      <w:lvlJc w:val="left"/>
      <w:pPr>
        <w:ind w:left="2880" w:hanging="360"/>
      </w:pPr>
    </w:lvl>
    <w:lvl w:ilvl="4" w:tplc="0F6014EC">
      <w:start w:val="1"/>
      <w:numFmt w:val="lowerLetter"/>
      <w:lvlText w:val="%5."/>
      <w:lvlJc w:val="left"/>
      <w:pPr>
        <w:ind w:left="3600" w:hanging="360"/>
      </w:pPr>
    </w:lvl>
    <w:lvl w:ilvl="5" w:tplc="1C1CA2A4">
      <w:start w:val="1"/>
      <w:numFmt w:val="lowerRoman"/>
      <w:lvlText w:val="%6."/>
      <w:lvlJc w:val="right"/>
      <w:pPr>
        <w:ind w:left="4320" w:hanging="180"/>
      </w:pPr>
    </w:lvl>
    <w:lvl w:ilvl="6" w:tplc="08AE4CF6">
      <w:start w:val="1"/>
      <w:numFmt w:val="decimal"/>
      <w:lvlText w:val="%7."/>
      <w:lvlJc w:val="left"/>
      <w:pPr>
        <w:ind w:left="5040" w:hanging="360"/>
      </w:pPr>
    </w:lvl>
    <w:lvl w:ilvl="7" w:tplc="DB74835E">
      <w:start w:val="1"/>
      <w:numFmt w:val="lowerLetter"/>
      <w:lvlText w:val="%8."/>
      <w:lvlJc w:val="left"/>
      <w:pPr>
        <w:ind w:left="5760" w:hanging="360"/>
      </w:pPr>
    </w:lvl>
    <w:lvl w:ilvl="8" w:tplc="3E4C3328">
      <w:start w:val="1"/>
      <w:numFmt w:val="lowerRoman"/>
      <w:lvlText w:val="%9."/>
      <w:lvlJc w:val="right"/>
      <w:pPr>
        <w:ind w:left="6480" w:hanging="180"/>
      </w:pPr>
    </w:lvl>
  </w:abstractNum>
  <w:abstractNum w:abstractNumId="36" w15:restartNumberingAfterBreak="0">
    <w:nsid w:val="616ED7EC"/>
    <w:multiLevelType w:val="hybridMultilevel"/>
    <w:tmpl w:val="AB58D7AC"/>
    <w:lvl w:ilvl="0" w:tplc="7756BE9E">
      <w:start w:val="18"/>
      <w:numFmt w:val="decimal"/>
      <w:lvlText w:val="%1."/>
      <w:lvlJc w:val="left"/>
      <w:pPr>
        <w:ind w:left="720" w:hanging="360"/>
      </w:pPr>
    </w:lvl>
    <w:lvl w:ilvl="1" w:tplc="56BA9BE4">
      <w:start w:val="1"/>
      <w:numFmt w:val="lowerLetter"/>
      <w:lvlText w:val="%2."/>
      <w:lvlJc w:val="left"/>
      <w:pPr>
        <w:ind w:left="1440" w:hanging="360"/>
      </w:pPr>
    </w:lvl>
    <w:lvl w:ilvl="2" w:tplc="FA8C5616">
      <w:start w:val="1"/>
      <w:numFmt w:val="lowerRoman"/>
      <w:lvlText w:val="%3."/>
      <w:lvlJc w:val="right"/>
      <w:pPr>
        <w:ind w:left="2160" w:hanging="180"/>
      </w:pPr>
    </w:lvl>
    <w:lvl w:ilvl="3" w:tplc="F0EC5778">
      <w:start w:val="1"/>
      <w:numFmt w:val="decimal"/>
      <w:lvlText w:val="%4."/>
      <w:lvlJc w:val="left"/>
      <w:pPr>
        <w:ind w:left="2880" w:hanging="360"/>
      </w:pPr>
    </w:lvl>
    <w:lvl w:ilvl="4" w:tplc="320AF8AC">
      <w:start w:val="1"/>
      <w:numFmt w:val="lowerLetter"/>
      <w:lvlText w:val="%5."/>
      <w:lvlJc w:val="left"/>
      <w:pPr>
        <w:ind w:left="3600" w:hanging="360"/>
      </w:pPr>
    </w:lvl>
    <w:lvl w:ilvl="5" w:tplc="8318CF48">
      <w:start w:val="1"/>
      <w:numFmt w:val="lowerRoman"/>
      <w:lvlText w:val="%6."/>
      <w:lvlJc w:val="right"/>
      <w:pPr>
        <w:ind w:left="4320" w:hanging="180"/>
      </w:pPr>
    </w:lvl>
    <w:lvl w:ilvl="6" w:tplc="BC56DDA8">
      <w:start w:val="1"/>
      <w:numFmt w:val="decimal"/>
      <w:lvlText w:val="%7."/>
      <w:lvlJc w:val="left"/>
      <w:pPr>
        <w:ind w:left="5040" w:hanging="360"/>
      </w:pPr>
    </w:lvl>
    <w:lvl w:ilvl="7" w:tplc="1CB6E1F0">
      <w:start w:val="1"/>
      <w:numFmt w:val="lowerLetter"/>
      <w:lvlText w:val="%8."/>
      <w:lvlJc w:val="left"/>
      <w:pPr>
        <w:ind w:left="5760" w:hanging="360"/>
      </w:pPr>
    </w:lvl>
    <w:lvl w:ilvl="8" w:tplc="51A82722">
      <w:start w:val="1"/>
      <w:numFmt w:val="lowerRoman"/>
      <w:lvlText w:val="%9."/>
      <w:lvlJc w:val="right"/>
      <w:pPr>
        <w:ind w:left="6480" w:hanging="180"/>
      </w:pPr>
    </w:lvl>
  </w:abstractNum>
  <w:abstractNum w:abstractNumId="37" w15:restartNumberingAfterBreak="0">
    <w:nsid w:val="651C6BB9"/>
    <w:multiLevelType w:val="hybridMultilevel"/>
    <w:tmpl w:val="D856D86A"/>
    <w:lvl w:ilvl="0" w:tplc="E9E493E4">
      <w:start w:val="1"/>
      <w:numFmt w:val="decimal"/>
      <w:lvlText w:val="%1."/>
      <w:lvlJc w:val="left"/>
      <w:pPr>
        <w:ind w:left="720" w:hanging="360"/>
      </w:pPr>
    </w:lvl>
    <w:lvl w:ilvl="1" w:tplc="2774E22E">
      <w:start w:val="1"/>
      <w:numFmt w:val="bullet"/>
      <w:lvlText w:val="Ø"/>
      <w:lvlJc w:val="left"/>
      <w:pPr>
        <w:ind w:left="1440" w:hanging="360"/>
      </w:pPr>
      <w:rPr>
        <w:rFonts w:ascii="Symbol" w:hAnsi="Symbol" w:hint="default"/>
      </w:rPr>
    </w:lvl>
    <w:lvl w:ilvl="2" w:tplc="B51688F6">
      <w:start w:val="1"/>
      <w:numFmt w:val="lowerRoman"/>
      <w:lvlText w:val="%3."/>
      <w:lvlJc w:val="right"/>
      <w:pPr>
        <w:ind w:left="2160" w:hanging="180"/>
      </w:pPr>
    </w:lvl>
    <w:lvl w:ilvl="3" w:tplc="D58C1902">
      <w:start w:val="1"/>
      <w:numFmt w:val="decimal"/>
      <w:lvlText w:val="%4."/>
      <w:lvlJc w:val="left"/>
      <w:pPr>
        <w:ind w:left="2880" w:hanging="360"/>
      </w:pPr>
    </w:lvl>
    <w:lvl w:ilvl="4" w:tplc="A900F4FC">
      <w:start w:val="1"/>
      <w:numFmt w:val="lowerLetter"/>
      <w:lvlText w:val="%5."/>
      <w:lvlJc w:val="left"/>
      <w:pPr>
        <w:ind w:left="3600" w:hanging="360"/>
      </w:pPr>
    </w:lvl>
    <w:lvl w:ilvl="5" w:tplc="2BD0243C">
      <w:start w:val="1"/>
      <w:numFmt w:val="lowerRoman"/>
      <w:lvlText w:val="%6."/>
      <w:lvlJc w:val="right"/>
      <w:pPr>
        <w:ind w:left="4320" w:hanging="180"/>
      </w:pPr>
    </w:lvl>
    <w:lvl w:ilvl="6" w:tplc="77EE8142">
      <w:start w:val="1"/>
      <w:numFmt w:val="decimal"/>
      <w:lvlText w:val="%7."/>
      <w:lvlJc w:val="left"/>
      <w:pPr>
        <w:ind w:left="5040" w:hanging="360"/>
      </w:pPr>
    </w:lvl>
    <w:lvl w:ilvl="7" w:tplc="32FC6F26">
      <w:start w:val="1"/>
      <w:numFmt w:val="lowerLetter"/>
      <w:lvlText w:val="%8."/>
      <w:lvlJc w:val="left"/>
      <w:pPr>
        <w:ind w:left="5760" w:hanging="360"/>
      </w:pPr>
    </w:lvl>
    <w:lvl w:ilvl="8" w:tplc="697EA04E">
      <w:start w:val="1"/>
      <w:numFmt w:val="lowerRoman"/>
      <w:lvlText w:val="%9."/>
      <w:lvlJc w:val="right"/>
      <w:pPr>
        <w:ind w:left="6480" w:hanging="180"/>
      </w:pPr>
    </w:lvl>
  </w:abstractNum>
  <w:abstractNum w:abstractNumId="38" w15:restartNumberingAfterBreak="0">
    <w:nsid w:val="68845316"/>
    <w:multiLevelType w:val="hybridMultilevel"/>
    <w:tmpl w:val="22E29B18"/>
    <w:lvl w:ilvl="0" w:tplc="6804BDE2">
      <w:start w:val="1"/>
      <w:numFmt w:val="decimal"/>
      <w:lvlText w:val="•"/>
      <w:lvlJc w:val="left"/>
      <w:pPr>
        <w:ind w:left="720" w:hanging="360"/>
      </w:pPr>
    </w:lvl>
    <w:lvl w:ilvl="1" w:tplc="1B08696A">
      <w:start w:val="1"/>
      <w:numFmt w:val="lowerLetter"/>
      <w:lvlText w:val="%2."/>
      <w:lvlJc w:val="left"/>
      <w:pPr>
        <w:ind w:left="1440" w:hanging="360"/>
      </w:pPr>
    </w:lvl>
    <w:lvl w:ilvl="2" w:tplc="A128EF50">
      <w:start w:val="1"/>
      <w:numFmt w:val="lowerRoman"/>
      <w:lvlText w:val="%3."/>
      <w:lvlJc w:val="right"/>
      <w:pPr>
        <w:ind w:left="2160" w:hanging="180"/>
      </w:pPr>
    </w:lvl>
    <w:lvl w:ilvl="3" w:tplc="6D304870">
      <w:start w:val="1"/>
      <w:numFmt w:val="decimal"/>
      <w:lvlText w:val="%4."/>
      <w:lvlJc w:val="left"/>
      <w:pPr>
        <w:ind w:left="2880" w:hanging="360"/>
      </w:pPr>
    </w:lvl>
    <w:lvl w:ilvl="4" w:tplc="63D09E1A">
      <w:start w:val="1"/>
      <w:numFmt w:val="lowerLetter"/>
      <w:lvlText w:val="%5."/>
      <w:lvlJc w:val="left"/>
      <w:pPr>
        <w:ind w:left="3600" w:hanging="360"/>
      </w:pPr>
    </w:lvl>
    <w:lvl w:ilvl="5" w:tplc="C89C9486">
      <w:start w:val="1"/>
      <w:numFmt w:val="lowerRoman"/>
      <w:lvlText w:val="%6."/>
      <w:lvlJc w:val="right"/>
      <w:pPr>
        <w:ind w:left="4320" w:hanging="180"/>
      </w:pPr>
    </w:lvl>
    <w:lvl w:ilvl="6" w:tplc="7A98A888">
      <w:start w:val="1"/>
      <w:numFmt w:val="decimal"/>
      <w:lvlText w:val="%7."/>
      <w:lvlJc w:val="left"/>
      <w:pPr>
        <w:ind w:left="5040" w:hanging="360"/>
      </w:pPr>
    </w:lvl>
    <w:lvl w:ilvl="7" w:tplc="EBE2C03C">
      <w:start w:val="1"/>
      <w:numFmt w:val="lowerLetter"/>
      <w:lvlText w:val="%8."/>
      <w:lvlJc w:val="left"/>
      <w:pPr>
        <w:ind w:left="5760" w:hanging="360"/>
      </w:pPr>
    </w:lvl>
    <w:lvl w:ilvl="8" w:tplc="613231C0">
      <w:start w:val="1"/>
      <w:numFmt w:val="lowerRoman"/>
      <w:lvlText w:val="%9."/>
      <w:lvlJc w:val="right"/>
      <w:pPr>
        <w:ind w:left="6480" w:hanging="180"/>
      </w:pPr>
    </w:lvl>
  </w:abstractNum>
  <w:abstractNum w:abstractNumId="39" w15:restartNumberingAfterBreak="0">
    <w:nsid w:val="6A4B3341"/>
    <w:multiLevelType w:val="hybridMultilevel"/>
    <w:tmpl w:val="B3ECD63A"/>
    <w:lvl w:ilvl="0" w:tplc="02282888">
      <w:start w:val="17"/>
      <w:numFmt w:val="decimal"/>
      <w:lvlText w:val="%1."/>
      <w:lvlJc w:val="left"/>
      <w:pPr>
        <w:ind w:left="720" w:hanging="360"/>
      </w:pPr>
    </w:lvl>
    <w:lvl w:ilvl="1" w:tplc="3D5C55C8">
      <w:start w:val="1"/>
      <w:numFmt w:val="lowerLetter"/>
      <w:lvlText w:val="%2."/>
      <w:lvlJc w:val="left"/>
      <w:pPr>
        <w:ind w:left="1440" w:hanging="360"/>
      </w:pPr>
    </w:lvl>
    <w:lvl w:ilvl="2" w:tplc="6E9E1AC0">
      <w:start w:val="1"/>
      <w:numFmt w:val="lowerRoman"/>
      <w:lvlText w:val="%3."/>
      <w:lvlJc w:val="right"/>
      <w:pPr>
        <w:ind w:left="2160" w:hanging="180"/>
      </w:pPr>
    </w:lvl>
    <w:lvl w:ilvl="3" w:tplc="97D69378">
      <w:start w:val="1"/>
      <w:numFmt w:val="decimal"/>
      <w:lvlText w:val="%4."/>
      <w:lvlJc w:val="left"/>
      <w:pPr>
        <w:ind w:left="2880" w:hanging="360"/>
      </w:pPr>
    </w:lvl>
    <w:lvl w:ilvl="4" w:tplc="CECE6D20">
      <w:start w:val="1"/>
      <w:numFmt w:val="lowerLetter"/>
      <w:lvlText w:val="%5."/>
      <w:lvlJc w:val="left"/>
      <w:pPr>
        <w:ind w:left="3600" w:hanging="360"/>
      </w:pPr>
    </w:lvl>
    <w:lvl w:ilvl="5" w:tplc="FFA6217A">
      <w:start w:val="1"/>
      <w:numFmt w:val="lowerRoman"/>
      <w:lvlText w:val="%6."/>
      <w:lvlJc w:val="right"/>
      <w:pPr>
        <w:ind w:left="4320" w:hanging="180"/>
      </w:pPr>
    </w:lvl>
    <w:lvl w:ilvl="6" w:tplc="A0F20FCE">
      <w:start w:val="1"/>
      <w:numFmt w:val="decimal"/>
      <w:lvlText w:val="%7."/>
      <w:lvlJc w:val="left"/>
      <w:pPr>
        <w:ind w:left="5040" w:hanging="360"/>
      </w:pPr>
    </w:lvl>
    <w:lvl w:ilvl="7" w:tplc="9BB28EBC">
      <w:start w:val="1"/>
      <w:numFmt w:val="lowerLetter"/>
      <w:lvlText w:val="%8."/>
      <w:lvlJc w:val="left"/>
      <w:pPr>
        <w:ind w:left="5760" w:hanging="360"/>
      </w:pPr>
    </w:lvl>
    <w:lvl w:ilvl="8" w:tplc="69E05356">
      <w:start w:val="1"/>
      <w:numFmt w:val="lowerRoman"/>
      <w:lvlText w:val="%9."/>
      <w:lvlJc w:val="right"/>
      <w:pPr>
        <w:ind w:left="6480" w:hanging="180"/>
      </w:pPr>
    </w:lvl>
  </w:abstractNum>
  <w:abstractNum w:abstractNumId="40" w15:restartNumberingAfterBreak="0">
    <w:nsid w:val="718EE495"/>
    <w:multiLevelType w:val="hybridMultilevel"/>
    <w:tmpl w:val="ED103916"/>
    <w:lvl w:ilvl="0" w:tplc="58E25FC8">
      <w:start w:val="1"/>
      <w:numFmt w:val="decimal"/>
      <w:lvlText w:val="•"/>
      <w:lvlJc w:val="left"/>
      <w:pPr>
        <w:ind w:left="720" w:hanging="360"/>
      </w:pPr>
    </w:lvl>
    <w:lvl w:ilvl="1" w:tplc="15B659EE">
      <w:start w:val="1"/>
      <w:numFmt w:val="lowerLetter"/>
      <w:lvlText w:val="%2."/>
      <w:lvlJc w:val="left"/>
      <w:pPr>
        <w:ind w:left="1440" w:hanging="360"/>
      </w:pPr>
    </w:lvl>
    <w:lvl w:ilvl="2" w:tplc="8AF2DDCA">
      <w:start w:val="1"/>
      <w:numFmt w:val="lowerRoman"/>
      <w:lvlText w:val="%3."/>
      <w:lvlJc w:val="right"/>
      <w:pPr>
        <w:ind w:left="2160" w:hanging="180"/>
      </w:pPr>
    </w:lvl>
    <w:lvl w:ilvl="3" w:tplc="493AC056">
      <w:start w:val="1"/>
      <w:numFmt w:val="decimal"/>
      <w:lvlText w:val="%4."/>
      <w:lvlJc w:val="left"/>
      <w:pPr>
        <w:ind w:left="2880" w:hanging="360"/>
      </w:pPr>
    </w:lvl>
    <w:lvl w:ilvl="4" w:tplc="2C74D51E">
      <w:start w:val="1"/>
      <w:numFmt w:val="lowerLetter"/>
      <w:lvlText w:val="%5."/>
      <w:lvlJc w:val="left"/>
      <w:pPr>
        <w:ind w:left="3600" w:hanging="360"/>
      </w:pPr>
    </w:lvl>
    <w:lvl w:ilvl="5" w:tplc="5A4C6B44">
      <w:start w:val="1"/>
      <w:numFmt w:val="lowerRoman"/>
      <w:lvlText w:val="%6."/>
      <w:lvlJc w:val="right"/>
      <w:pPr>
        <w:ind w:left="4320" w:hanging="180"/>
      </w:pPr>
    </w:lvl>
    <w:lvl w:ilvl="6" w:tplc="891424E6">
      <w:start w:val="1"/>
      <w:numFmt w:val="decimal"/>
      <w:lvlText w:val="%7."/>
      <w:lvlJc w:val="left"/>
      <w:pPr>
        <w:ind w:left="5040" w:hanging="360"/>
      </w:pPr>
    </w:lvl>
    <w:lvl w:ilvl="7" w:tplc="E6E43852">
      <w:start w:val="1"/>
      <w:numFmt w:val="lowerLetter"/>
      <w:lvlText w:val="%8."/>
      <w:lvlJc w:val="left"/>
      <w:pPr>
        <w:ind w:left="5760" w:hanging="360"/>
      </w:pPr>
    </w:lvl>
    <w:lvl w:ilvl="8" w:tplc="2416A186">
      <w:start w:val="1"/>
      <w:numFmt w:val="lowerRoman"/>
      <w:lvlText w:val="%9."/>
      <w:lvlJc w:val="right"/>
      <w:pPr>
        <w:ind w:left="6480" w:hanging="180"/>
      </w:pPr>
    </w:lvl>
  </w:abstractNum>
  <w:abstractNum w:abstractNumId="41" w15:restartNumberingAfterBreak="0">
    <w:nsid w:val="72364A89"/>
    <w:multiLevelType w:val="hybridMultilevel"/>
    <w:tmpl w:val="6E10BA48"/>
    <w:lvl w:ilvl="0" w:tplc="CE2E4122">
      <w:start w:val="1"/>
      <w:numFmt w:val="decimal"/>
      <w:lvlText w:val="%1."/>
      <w:lvlJc w:val="left"/>
      <w:pPr>
        <w:ind w:left="720" w:hanging="360"/>
      </w:pPr>
    </w:lvl>
    <w:lvl w:ilvl="1" w:tplc="3BC43234">
      <w:start w:val="1"/>
      <w:numFmt w:val="bullet"/>
      <w:lvlText w:val="Ø"/>
      <w:lvlJc w:val="left"/>
      <w:pPr>
        <w:ind w:left="1440" w:hanging="360"/>
      </w:pPr>
      <w:rPr>
        <w:rFonts w:ascii="Symbol" w:hAnsi="Symbol" w:hint="default"/>
      </w:rPr>
    </w:lvl>
    <w:lvl w:ilvl="2" w:tplc="627EE31C">
      <w:start w:val="1"/>
      <w:numFmt w:val="lowerRoman"/>
      <w:lvlText w:val="%3."/>
      <w:lvlJc w:val="right"/>
      <w:pPr>
        <w:ind w:left="2160" w:hanging="180"/>
      </w:pPr>
    </w:lvl>
    <w:lvl w:ilvl="3" w:tplc="383A7036">
      <w:start w:val="1"/>
      <w:numFmt w:val="decimal"/>
      <w:lvlText w:val="%4."/>
      <w:lvlJc w:val="left"/>
      <w:pPr>
        <w:ind w:left="2880" w:hanging="360"/>
      </w:pPr>
    </w:lvl>
    <w:lvl w:ilvl="4" w:tplc="59EE594E">
      <w:start w:val="1"/>
      <w:numFmt w:val="lowerLetter"/>
      <w:lvlText w:val="%5."/>
      <w:lvlJc w:val="left"/>
      <w:pPr>
        <w:ind w:left="3600" w:hanging="360"/>
      </w:pPr>
    </w:lvl>
    <w:lvl w:ilvl="5" w:tplc="62A4B468">
      <w:start w:val="1"/>
      <w:numFmt w:val="lowerRoman"/>
      <w:lvlText w:val="%6."/>
      <w:lvlJc w:val="right"/>
      <w:pPr>
        <w:ind w:left="4320" w:hanging="180"/>
      </w:pPr>
    </w:lvl>
    <w:lvl w:ilvl="6" w:tplc="865C1D5E">
      <w:start w:val="1"/>
      <w:numFmt w:val="decimal"/>
      <w:lvlText w:val="%7."/>
      <w:lvlJc w:val="left"/>
      <w:pPr>
        <w:ind w:left="5040" w:hanging="360"/>
      </w:pPr>
    </w:lvl>
    <w:lvl w:ilvl="7" w:tplc="E3083C5C">
      <w:start w:val="1"/>
      <w:numFmt w:val="lowerLetter"/>
      <w:lvlText w:val="%8."/>
      <w:lvlJc w:val="left"/>
      <w:pPr>
        <w:ind w:left="5760" w:hanging="360"/>
      </w:pPr>
    </w:lvl>
    <w:lvl w:ilvl="8" w:tplc="056A022C">
      <w:start w:val="1"/>
      <w:numFmt w:val="lowerRoman"/>
      <w:lvlText w:val="%9."/>
      <w:lvlJc w:val="right"/>
      <w:pPr>
        <w:ind w:left="6480" w:hanging="180"/>
      </w:pPr>
    </w:lvl>
  </w:abstractNum>
  <w:abstractNum w:abstractNumId="42" w15:restartNumberingAfterBreak="0">
    <w:nsid w:val="72BFBE21"/>
    <w:multiLevelType w:val="hybridMultilevel"/>
    <w:tmpl w:val="E05243D0"/>
    <w:lvl w:ilvl="0" w:tplc="0932251A">
      <w:start w:val="1"/>
      <w:numFmt w:val="decimal"/>
      <w:lvlText w:val="%1."/>
      <w:lvlJc w:val="left"/>
      <w:pPr>
        <w:ind w:left="720" w:hanging="360"/>
      </w:pPr>
    </w:lvl>
    <w:lvl w:ilvl="1" w:tplc="CB38A78E">
      <w:start w:val="1"/>
      <w:numFmt w:val="lowerLetter"/>
      <w:lvlText w:val="%2."/>
      <w:lvlJc w:val="left"/>
      <w:pPr>
        <w:ind w:left="1440" w:hanging="360"/>
      </w:pPr>
    </w:lvl>
    <w:lvl w:ilvl="2" w:tplc="95B82616">
      <w:start w:val="1"/>
      <w:numFmt w:val="lowerRoman"/>
      <w:lvlText w:val="%3."/>
      <w:lvlJc w:val="right"/>
      <w:pPr>
        <w:ind w:left="2160" w:hanging="180"/>
      </w:pPr>
    </w:lvl>
    <w:lvl w:ilvl="3" w:tplc="77EE5F0C">
      <w:start w:val="1"/>
      <w:numFmt w:val="decimal"/>
      <w:lvlText w:val="%4."/>
      <w:lvlJc w:val="left"/>
      <w:pPr>
        <w:ind w:left="2880" w:hanging="360"/>
      </w:pPr>
    </w:lvl>
    <w:lvl w:ilvl="4" w:tplc="E4F04998">
      <w:start w:val="1"/>
      <w:numFmt w:val="lowerLetter"/>
      <w:lvlText w:val="%5."/>
      <w:lvlJc w:val="left"/>
      <w:pPr>
        <w:ind w:left="3600" w:hanging="360"/>
      </w:pPr>
    </w:lvl>
    <w:lvl w:ilvl="5" w:tplc="9CFABCC4">
      <w:start w:val="1"/>
      <w:numFmt w:val="lowerRoman"/>
      <w:lvlText w:val="%6."/>
      <w:lvlJc w:val="right"/>
      <w:pPr>
        <w:ind w:left="4320" w:hanging="180"/>
      </w:pPr>
    </w:lvl>
    <w:lvl w:ilvl="6" w:tplc="1C70392C">
      <w:start w:val="1"/>
      <w:numFmt w:val="decimal"/>
      <w:lvlText w:val="%7."/>
      <w:lvlJc w:val="left"/>
      <w:pPr>
        <w:ind w:left="5040" w:hanging="360"/>
      </w:pPr>
    </w:lvl>
    <w:lvl w:ilvl="7" w:tplc="A7F612EC">
      <w:start w:val="1"/>
      <w:numFmt w:val="lowerLetter"/>
      <w:lvlText w:val="%8."/>
      <w:lvlJc w:val="left"/>
      <w:pPr>
        <w:ind w:left="5760" w:hanging="360"/>
      </w:pPr>
    </w:lvl>
    <w:lvl w:ilvl="8" w:tplc="6BB67FC8">
      <w:start w:val="1"/>
      <w:numFmt w:val="lowerRoman"/>
      <w:lvlText w:val="%9."/>
      <w:lvlJc w:val="right"/>
      <w:pPr>
        <w:ind w:left="6480" w:hanging="180"/>
      </w:pPr>
    </w:lvl>
  </w:abstractNum>
  <w:abstractNum w:abstractNumId="43" w15:restartNumberingAfterBreak="0">
    <w:nsid w:val="75B76443"/>
    <w:multiLevelType w:val="hybridMultilevel"/>
    <w:tmpl w:val="F24A92F2"/>
    <w:lvl w:ilvl="0" w:tplc="C8863FFC">
      <w:start w:val="1"/>
      <w:numFmt w:val="decimal"/>
      <w:lvlText w:val="•"/>
      <w:lvlJc w:val="left"/>
      <w:pPr>
        <w:ind w:left="720" w:hanging="360"/>
      </w:pPr>
    </w:lvl>
    <w:lvl w:ilvl="1" w:tplc="32D0B314">
      <w:start w:val="1"/>
      <w:numFmt w:val="lowerLetter"/>
      <w:lvlText w:val="%2."/>
      <w:lvlJc w:val="left"/>
      <w:pPr>
        <w:ind w:left="1440" w:hanging="360"/>
      </w:pPr>
    </w:lvl>
    <w:lvl w:ilvl="2" w:tplc="87124CB4">
      <w:start w:val="1"/>
      <w:numFmt w:val="lowerRoman"/>
      <w:lvlText w:val="%3."/>
      <w:lvlJc w:val="right"/>
      <w:pPr>
        <w:ind w:left="2160" w:hanging="180"/>
      </w:pPr>
    </w:lvl>
    <w:lvl w:ilvl="3" w:tplc="FCBEC3EC">
      <w:start w:val="1"/>
      <w:numFmt w:val="decimal"/>
      <w:lvlText w:val="%4."/>
      <w:lvlJc w:val="left"/>
      <w:pPr>
        <w:ind w:left="2880" w:hanging="360"/>
      </w:pPr>
    </w:lvl>
    <w:lvl w:ilvl="4" w:tplc="E66C4254">
      <w:start w:val="1"/>
      <w:numFmt w:val="lowerLetter"/>
      <w:lvlText w:val="%5."/>
      <w:lvlJc w:val="left"/>
      <w:pPr>
        <w:ind w:left="3600" w:hanging="360"/>
      </w:pPr>
    </w:lvl>
    <w:lvl w:ilvl="5" w:tplc="05365B74">
      <w:start w:val="1"/>
      <w:numFmt w:val="lowerRoman"/>
      <w:lvlText w:val="%6."/>
      <w:lvlJc w:val="right"/>
      <w:pPr>
        <w:ind w:left="4320" w:hanging="180"/>
      </w:pPr>
    </w:lvl>
    <w:lvl w:ilvl="6" w:tplc="D320114C">
      <w:start w:val="1"/>
      <w:numFmt w:val="decimal"/>
      <w:lvlText w:val="%7."/>
      <w:lvlJc w:val="left"/>
      <w:pPr>
        <w:ind w:left="5040" w:hanging="360"/>
      </w:pPr>
    </w:lvl>
    <w:lvl w:ilvl="7" w:tplc="D4E00C72">
      <w:start w:val="1"/>
      <w:numFmt w:val="lowerLetter"/>
      <w:lvlText w:val="%8."/>
      <w:lvlJc w:val="left"/>
      <w:pPr>
        <w:ind w:left="5760" w:hanging="360"/>
      </w:pPr>
    </w:lvl>
    <w:lvl w:ilvl="8" w:tplc="D17621EC">
      <w:start w:val="1"/>
      <w:numFmt w:val="lowerRoman"/>
      <w:lvlText w:val="%9."/>
      <w:lvlJc w:val="right"/>
      <w:pPr>
        <w:ind w:left="6480" w:hanging="180"/>
      </w:pPr>
    </w:lvl>
  </w:abstractNum>
  <w:abstractNum w:abstractNumId="44" w15:restartNumberingAfterBreak="0">
    <w:nsid w:val="76FA09AE"/>
    <w:multiLevelType w:val="hybridMultilevel"/>
    <w:tmpl w:val="4A8AFCDC"/>
    <w:lvl w:ilvl="0" w:tplc="2F8A0F04">
      <w:start w:val="2"/>
      <w:numFmt w:val="decimal"/>
      <w:lvlText w:val="%1."/>
      <w:lvlJc w:val="left"/>
      <w:pPr>
        <w:ind w:left="720" w:hanging="360"/>
      </w:pPr>
    </w:lvl>
    <w:lvl w:ilvl="1" w:tplc="7E88C3D4">
      <w:start w:val="1"/>
      <w:numFmt w:val="lowerLetter"/>
      <w:lvlText w:val="%2."/>
      <w:lvlJc w:val="left"/>
      <w:pPr>
        <w:ind w:left="1440" w:hanging="360"/>
      </w:pPr>
    </w:lvl>
    <w:lvl w:ilvl="2" w:tplc="42E47E9E">
      <w:start w:val="1"/>
      <w:numFmt w:val="lowerRoman"/>
      <w:lvlText w:val="%3."/>
      <w:lvlJc w:val="right"/>
      <w:pPr>
        <w:ind w:left="2160" w:hanging="180"/>
      </w:pPr>
    </w:lvl>
    <w:lvl w:ilvl="3" w:tplc="182C9B4E">
      <w:start w:val="1"/>
      <w:numFmt w:val="decimal"/>
      <w:lvlText w:val="%4."/>
      <w:lvlJc w:val="left"/>
      <w:pPr>
        <w:ind w:left="2880" w:hanging="360"/>
      </w:pPr>
    </w:lvl>
    <w:lvl w:ilvl="4" w:tplc="73A4C354">
      <w:start w:val="1"/>
      <w:numFmt w:val="lowerLetter"/>
      <w:lvlText w:val="%5."/>
      <w:lvlJc w:val="left"/>
      <w:pPr>
        <w:ind w:left="3600" w:hanging="360"/>
      </w:pPr>
    </w:lvl>
    <w:lvl w:ilvl="5" w:tplc="EE500D44">
      <w:start w:val="1"/>
      <w:numFmt w:val="lowerRoman"/>
      <w:lvlText w:val="%6."/>
      <w:lvlJc w:val="right"/>
      <w:pPr>
        <w:ind w:left="4320" w:hanging="180"/>
      </w:pPr>
    </w:lvl>
    <w:lvl w:ilvl="6" w:tplc="58F06A52">
      <w:start w:val="1"/>
      <w:numFmt w:val="decimal"/>
      <w:lvlText w:val="%7."/>
      <w:lvlJc w:val="left"/>
      <w:pPr>
        <w:ind w:left="5040" w:hanging="360"/>
      </w:pPr>
    </w:lvl>
    <w:lvl w:ilvl="7" w:tplc="56C06E58">
      <w:start w:val="1"/>
      <w:numFmt w:val="lowerLetter"/>
      <w:lvlText w:val="%8."/>
      <w:lvlJc w:val="left"/>
      <w:pPr>
        <w:ind w:left="5760" w:hanging="360"/>
      </w:pPr>
    </w:lvl>
    <w:lvl w:ilvl="8" w:tplc="8F88E03E">
      <w:start w:val="1"/>
      <w:numFmt w:val="lowerRoman"/>
      <w:lvlText w:val="%9."/>
      <w:lvlJc w:val="right"/>
      <w:pPr>
        <w:ind w:left="6480" w:hanging="180"/>
      </w:pPr>
    </w:lvl>
  </w:abstractNum>
  <w:abstractNum w:abstractNumId="45" w15:restartNumberingAfterBreak="0">
    <w:nsid w:val="7A96E245"/>
    <w:multiLevelType w:val="hybridMultilevel"/>
    <w:tmpl w:val="831AE188"/>
    <w:lvl w:ilvl="0" w:tplc="C948467A">
      <w:start w:val="1"/>
      <w:numFmt w:val="bullet"/>
      <w:lvlText w:val=""/>
      <w:lvlJc w:val="left"/>
      <w:pPr>
        <w:ind w:left="720" w:hanging="360"/>
      </w:pPr>
      <w:rPr>
        <w:rFonts w:ascii="Symbol" w:hAnsi="Symbol" w:hint="default"/>
      </w:rPr>
    </w:lvl>
    <w:lvl w:ilvl="1" w:tplc="04EA0438">
      <w:start w:val="1"/>
      <w:numFmt w:val="bullet"/>
      <w:lvlText w:val="o"/>
      <w:lvlJc w:val="left"/>
      <w:pPr>
        <w:ind w:left="1440" w:hanging="360"/>
      </w:pPr>
      <w:rPr>
        <w:rFonts w:ascii="Courier New" w:hAnsi="Courier New" w:hint="default"/>
      </w:rPr>
    </w:lvl>
    <w:lvl w:ilvl="2" w:tplc="15F4A764">
      <w:start w:val="1"/>
      <w:numFmt w:val="bullet"/>
      <w:lvlText w:val=""/>
      <w:lvlJc w:val="left"/>
      <w:pPr>
        <w:ind w:left="2160" w:hanging="360"/>
      </w:pPr>
      <w:rPr>
        <w:rFonts w:ascii="Wingdings" w:hAnsi="Wingdings" w:hint="default"/>
      </w:rPr>
    </w:lvl>
    <w:lvl w:ilvl="3" w:tplc="4DC4CF4C">
      <w:start w:val="1"/>
      <w:numFmt w:val="bullet"/>
      <w:lvlText w:val=""/>
      <w:lvlJc w:val="left"/>
      <w:pPr>
        <w:ind w:left="2880" w:hanging="360"/>
      </w:pPr>
      <w:rPr>
        <w:rFonts w:ascii="Symbol" w:hAnsi="Symbol" w:hint="default"/>
      </w:rPr>
    </w:lvl>
    <w:lvl w:ilvl="4" w:tplc="2F1E1BEE">
      <w:start w:val="1"/>
      <w:numFmt w:val="bullet"/>
      <w:lvlText w:val="o"/>
      <w:lvlJc w:val="left"/>
      <w:pPr>
        <w:ind w:left="3600" w:hanging="360"/>
      </w:pPr>
      <w:rPr>
        <w:rFonts w:ascii="Courier New" w:hAnsi="Courier New" w:hint="default"/>
      </w:rPr>
    </w:lvl>
    <w:lvl w:ilvl="5" w:tplc="F96A071C">
      <w:start w:val="1"/>
      <w:numFmt w:val="bullet"/>
      <w:lvlText w:val=""/>
      <w:lvlJc w:val="left"/>
      <w:pPr>
        <w:ind w:left="4320" w:hanging="360"/>
      </w:pPr>
      <w:rPr>
        <w:rFonts w:ascii="Wingdings" w:hAnsi="Wingdings" w:hint="default"/>
      </w:rPr>
    </w:lvl>
    <w:lvl w:ilvl="6" w:tplc="26BEA57C">
      <w:start w:val="1"/>
      <w:numFmt w:val="bullet"/>
      <w:lvlText w:val=""/>
      <w:lvlJc w:val="left"/>
      <w:pPr>
        <w:ind w:left="5040" w:hanging="360"/>
      </w:pPr>
      <w:rPr>
        <w:rFonts w:ascii="Symbol" w:hAnsi="Symbol" w:hint="default"/>
      </w:rPr>
    </w:lvl>
    <w:lvl w:ilvl="7" w:tplc="105E240A">
      <w:start w:val="1"/>
      <w:numFmt w:val="bullet"/>
      <w:lvlText w:val="o"/>
      <w:lvlJc w:val="left"/>
      <w:pPr>
        <w:ind w:left="5760" w:hanging="360"/>
      </w:pPr>
      <w:rPr>
        <w:rFonts w:ascii="Courier New" w:hAnsi="Courier New" w:hint="default"/>
      </w:rPr>
    </w:lvl>
    <w:lvl w:ilvl="8" w:tplc="D9B20932">
      <w:start w:val="1"/>
      <w:numFmt w:val="bullet"/>
      <w:lvlText w:val=""/>
      <w:lvlJc w:val="left"/>
      <w:pPr>
        <w:ind w:left="6480" w:hanging="360"/>
      </w:pPr>
      <w:rPr>
        <w:rFonts w:ascii="Wingdings" w:hAnsi="Wingdings" w:hint="default"/>
      </w:rPr>
    </w:lvl>
  </w:abstractNum>
  <w:abstractNum w:abstractNumId="46" w15:restartNumberingAfterBreak="0">
    <w:nsid w:val="7C4E395E"/>
    <w:multiLevelType w:val="hybridMultilevel"/>
    <w:tmpl w:val="A12A4556"/>
    <w:lvl w:ilvl="0" w:tplc="5DAAABF0">
      <w:start w:val="6"/>
      <w:numFmt w:val="decimal"/>
      <w:lvlText w:val="%1."/>
      <w:lvlJc w:val="left"/>
      <w:pPr>
        <w:ind w:left="720" w:hanging="360"/>
      </w:pPr>
    </w:lvl>
    <w:lvl w:ilvl="1" w:tplc="B7BAF19A">
      <w:start w:val="1"/>
      <w:numFmt w:val="lowerLetter"/>
      <w:lvlText w:val="%2."/>
      <w:lvlJc w:val="left"/>
      <w:pPr>
        <w:ind w:left="1440" w:hanging="360"/>
      </w:pPr>
    </w:lvl>
    <w:lvl w:ilvl="2" w:tplc="3A60C440">
      <w:start w:val="1"/>
      <w:numFmt w:val="lowerRoman"/>
      <w:lvlText w:val="%3."/>
      <w:lvlJc w:val="right"/>
      <w:pPr>
        <w:ind w:left="2160" w:hanging="180"/>
      </w:pPr>
    </w:lvl>
    <w:lvl w:ilvl="3" w:tplc="607CEE7E">
      <w:start w:val="1"/>
      <w:numFmt w:val="decimal"/>
      <w:lvlText w:val="%4."/>
      <w:lvlJc w:val="left"/>
      <w:pPr>
        <w:ind w:left="2880" w:hanging="360"/>
      </w:pPr>
    </w:lvl>
    <w:lvl w:ilvl="4" w:tplc="EFE82014">
      <w:start w:val="1"/>
      <w:numFmt w:val="lowerLetter"/>
      <w:lvlText w:val="%5."/>
      <w:lvlJc w:val="left"/>
      <w:pPr>
        <w:ind w:left="3600" w:hanging="360"/>
      </w:pPr>
    </w:lvl>
    <w:lvl w:ilvl="5" w:tplc="EF50958A">
      <w:start w:val="1"/>
      <w:numFmt w:val="lowerRoman"/>
      <w:lvlText w:val="%6."/>
      <w:lvlJc w:val="right"/>
      <w:pPr>
        <w:ind w:left="4320" w:hanging="180"/>
      </w:pPr>
    </w:lvl>
    <w:lvl w:ilvl="6" w:tplc="6D582016">
      <w:start w:val="1"/>
      <w:numFmt w:val="decimal"/>
      <w:lvlText w:val="%7."/>
      <w:lvlJc w:val="left"/>
      <w:pPr>
        <w:ind w:left="5040" w:hanging="360"/>
      </w:pPr>
    </w:lvl>
    <w:lvl w:ilvl="7" w:tplc="5C22D74A">
      <w:start w:val="1"/>
      <w:numFmt w:val="lowerLetter"/>
      <w:lvlText w:val="%8."/>
      <w:lvlJc w:val="left"/>
      <w:pPr>
        <w:ind w:left="5760" w:hanging="360"/>
      </w:pPr>
    </w:lvl>
    <w:lvl w:ilvl="8" w:tplc="F1AC0F34">
      <w:start w:val="1"/>
      <w:numFmt w:val="lowerRoman"/>
      <w:lvlText w:val="%9."/>
      <w:lvlJc w:val="right"/>
      <w:pPr>
        <w:ind w:left="6480" w:hanging="180"/>
      </w:pPr>
    </w:lvl>
  </w:abstractNum>
  <w:abstractNum w:abstractNumId="47" w15:restartNumberingAfterBreak="0">
    <w:nsid w:val="7CD044CD"/>
    <w:multiLevelType w:val="hybridMultilevel"/>
    <w:tmpl w:val="6AB41482"/>
    <w:lvl w:ilvl="0" w:tplc="FECA3EF0">
      <w:start w:val="1"/>
      <w:numFmt w:val="bullet"/>
      <w:lvlText w:val=""/>
      <w:lvlJc w:val="left"/>
      <w:pPr>
        <w:ind w:left="720" w:hanging="360"/>
      </w:pPr>
      <w:rPr>
        <w:rFonts w:ascii="Wingdings" w:hAnsi="Wingdings" w:hint="default"/>
      </w:rPr>
    </w:lvl>
    <w:lvl w:ilvl="1" w:tplc="EBB2B98C">
      <w:start w:val="1"/>
      <w:numFmt w:val="bullet"/>
      <w:lvlText w:val="o"/>
      <w:lvlJc w:val="left"/>
      <w:pPr>
        <w:ind w:left="1440" w:hanging="360"/>
      </w:pPr>
      <w:rPr>
        <w:rFonts w:ascii="Courier New" w:hAnsi="Courier New" w:hint="default"/>
      </w:rPr>
    </w:lvl>
    <w:lvl w:ilvl="2" w:tplc="B14C4CF6">
      <w:start w:val="1"/>
      <w:numFmt w:val="bullet"/>
      <w:lvlText w:val=""/>
      <w:lvlJc w:val="left"/>
      <w:pPr>
        <w:ind w:left="2160" w:hanging="360"/>
      </w:pPr>
      <w:rPr>
        <w:rFonts w:ascii="Wingdings" w:hAnsi="Wingdings" w:hint="default"/>
      </w:rPr>
    </w:lvl>
    <w:lvl w:ilvl="3" w:tplc="FF3C2C92">
      <w:start w:val="1"/>
      <w:numFmt w:val="bullet"/>
      <w:lvlText w:val=""/>
      <w:lvlJc w:val="left"/>
      <w:pPr>
        <w:ind w:left="2880" w:hanging="360"/>
      </w:pPr>
      <w:rPr>
        <w:rFonts w:ascii="Symbol" w:hAnsi="Symbol" w:hint="default"/>
      </w:rPr>
    </w:lvl>
    <w:lvl w:ilvl="4" w:tplc="3B4C2140">
      <w:start w:val="1"/>
      <w:numFmt w:val="bullet"/>
      <w:lvlText w:val="o"/>
      <w:lvlJc w:val="left"/>
      <w:pPr>
        <w:ind w:left="3600" w:hanging="360"/>
      </w:pPr>
      <w:rPr>
        <w:rFonts w:ascii="Courier New" w:hAnsi="Courier New" w:hint="default"/>
      </w:rPr>
    </w:lvl>
    <w:lvl w:ilvl="5" w:tplc="EC7A9040">
      <w:start w:val="1"/>
      <w:numFmt w:val="bullet"/>
      <w:lvlText w:val=""/>
      <w:lvlJc w:val="left"/>
      <w:pPr>
        <w:ind w:left="4320" w:hanging="360"/>
      </w:pPr>
      <w:rPr>
        <w:rFonts w:ascii="Wingdings" w:hAnsi="Wingdings" w:hint="default"/>
      </w:rPr>
    </w:lvl>
    <w:lvl w:ilvl="6" w:tplc="7FE4CF9C">
      <w:start w:val="1"/>
      <w:numFmt w:val="bullet"/>
      <w:lvlText w:val=""/>
      <w:lvlJc w:val="left"/>
      <w:pPr>
        <w:ind w:left="5040" w:hanging="360"/>
      </w:pPr>
      <w:rPr>
        <w:rFonts w:ascii="Symbol" w:hAnsi="Symbol" w:hint="default"/>
      </w:rPr>
    </w:lvl>
    <w:lvl w:ilvl="7" w:tplc="3796D5DA">
      <w:start w:val="1"/>
      <w:numFmt w:val="bullet"/>
      <w:lvlText w:val="o"/>
      <w:lvlJc w:val="left"/>
      <w:pPr>
        <w:ind w:left="5760" w:hanging="360"/>
      </w:pPr>
      <w:rPr>
        <w:rFonts w:ascii="Courier New" w:hAnsi="Courier New" w:hint="default"/>
      </w:rPr>
    </w:lvl>
    <w:lvl w:ilvl="8" w:tplc="A7B68AC6">
      <w:start w:val="1"/>
      <w:numFmt w:val="bullet"/>
      <w:lvlText w:val=""/>
      <w:lvlJc w:val="left"/>
      <w:pPr>
        <w:ind w:left="6480" w:hanging="360"/>
      </w:pPr>
      <w:rPr>
        <w:rFonts w:ascii="Wingdings" w:hAnsi="Wingdings" w:hint="default"/>
      </w:rPr>
    </w:lvl>
  </w:abstractNum>
  <w:abstractNum w:abstractNumId="48" w15:restartNumberingAfterBreak="0">
    <w:nsid w:val="7E9A4CC9"/>
    <w:multiLevelType w:val="hybridMultilevel"/>
    <w:tmpl w:val="F850CBFE"/>
    <w:lvl w:ilvl="0" w:tplc="847E72BA">
      <w:start w:val="1"/>
      <w:numFmt w:val="decimal"/>
      <w:lvlText w:val="%1."/>
      <w:lvlJc w:val="left"/>
      <w:pPr>
        <w:ind w:left="720" w:hanging="360"/>
      </w:pPr>
    </w:lvl>
    <w:lvl w:ilvl="1" w:tplc="E97AB398">
      <w:start w:val="1"/>
      <w:numFmt w:val="lowerLetter"/>
      <w:lvlText w:val="%2."/>
      <w:lvlJc w:val="left"/>
      <w:pPr>
        <w:ind w:left="1440" w:hanging="360"/>
      </w:pPr>
    </w:lvl>
    <w:lvl w:ilvl="2" w:tplc="3B2C88CC">
      <w:start w:val="1"/>
      <w:numFmt w:val="lowerRoman"/>
      <w:lvlText w:val="%3."/>
      <w:lvlJc w:val="right"/>
      <w:pPr>
        <w:ind w:left="2160" w:hanging="180"/>
      </w:pPr>
    </w:lvl>
    <w:lvl w:ilvl="3" w:tplc="65A6E73E">
      <w:start w:val="1"/>
      <w:numFmt w:val="decimal"/>
      <w:lvlText w:val="%4."/>
      <w:lvlJc w:val="left"/>
      <w:pPr>
        <w:ind w:left="2880" w:hanging="360"/>
      </w:pPr>
    </w:lvl>
    <w:lvl w:ilvl="4" w:tplc="F8AC7EC2">
      <w:start w:val="1"/>
      <w:numFmt w:val="lowerLetter"/>
      <w:lvlText w:val="%5."/>
      <w:lvlJc w:val="left"/>
      <w:pPr>
        <w:ind w:left="3600" w:hanging="360"/>
      </w:pPr>
    </w:lvl>
    <w:lvl w:ilvl="5" w:tplc="3D040EF8">
      <w:start w:val="1"/>
      <w:numFmt w:val="lowerRoman"/>
      <w:lvlText w:val="%6."/>
      <w:lvlJc w:val="right"/>
      <w:pPr>
        <w:ind w:left="4320" w:hanging="180"/>
      </w:pPr>
    </w:lvl>
    <w:lvl w:ilvl="6" w:tplc="8CA073FE">
      <w:start w:val="1"/>
      <w:numFmt w:val="decimal"/>
      <w:lvlText w:val="%7."/>
      <w:lvlJc w:val="left"/>
      <w:pPr>
        <w:ind w:left="5040" w:hanging="360"/>
      </w:pPr>
    </w:lvl>
    <w:lvl w:ilvl="7" w:tplc="69206092">
      <w:start w:val="1"/>
      <w:numFmt w:val="lowerLetter"/>
      <w:lvlText w:val="%8."/>
      <w:lvlJc w:val="left"/>
      <w:pPr>
        <w:ind w:left="5760" w:hanging="360"/>
      </w:pPr>
    </w:lvl>
    <w:lvl w:ilvl="8" w:tplc="54EEA66E">
      <w:start w:val="1"/>
      <w:numFmt w:val="lowerRoman"/>
      <w:lvlText w:val="%9."/>
      <w:lvlJc w:val="right"/>
      <w:pPr>
        <w:ind w:left="6480" w:hanging="180"/>
      </w:pPr>
    </w:lvl>
  </w:abstractNum>
  <w:num w:numId="1" w16cid:durableId="510485355">
    <w:abstractNumId w:val="5"/>
  </w:num>
  <w:num w:numId="2" w16cid:durableId="1228371035">
    <w:abstractNumId w:val="30"/>
  </w:num>
  <w:num w:numId="3" w16cid:durableId="1187595896">
    <w:abstractNumId w:val="21"/>
  </w:num>
  <w:num w:numId="4" w16cid:durableId="538591312">
    <w:abstractNumId w:val="29"/>
  </w:num>
  <w:num w:numId="5" w16cid:durableId="373817370">
    <w:abstractNumId w:val="33"/>
  </w:num>
  <w:num w:numId="6" w16cid:durableId="337970680">
    <w:abstractNumId w:val="40"/>
  </w:num>
  <w:num w:numId="7" w16cid:durableId="761294767">
    <w:abstractNumId w:val="12"/>
  </w:num>
  <w:num w:numId="8" w16cid:durableId="355081431">
    <w:abstractNumId w:val="7"/>
  </w:num>
  <w:num w:numId="9" w16cid:durableId="795415688">
    <w:abstractNumId w:val="14"/>
  </w:num>
  <w:num w:numId="10" w16cid:durableId="704405752">
    <w:abstractNumId w:val="35"/>
  </w:num>
  <w:num w:numId="11" w16cid:durableId="312291993">
    <w:abstractNumId w:val="3"/>
  </w:num>
  <w:num w:numId="12" w16cid:durableId="778372112">
    <w:abstractNumId w:val="34"/>
  </w:num>
  <w:num w:numId="13" w16cid:durableId="988098516">
    <w:abstractNumId w:val="19"/>
  </w:num>
  <w:num w:numId="14" w16cid:durableId="778985848">
    <w:abstractNumId w:val="44"/>
  </w:num>
  <w:num w:numId="15" w16cid:durableId="805973216">
    <w:abstractNumId w:val="13"/>
  </w:num>
  <w:num w:numId="16" w16cid:durableId="590162609">
    <w:abstractNumId w:val="27"/>
  </w:num>
  <w:num w:numId="17" w16cid:durableId="665326867">
    <w:abstractNumId w:val="47"/>
  </w:num>
  <w:num w:numId="18" w16cid:durableId="788746093">
    <w:abstractNumId w:val="9"/>
  </w:num>
  <w:num w:numId="19" w16cid:durableId="952638950">
    <w:abstractNumId w:val="10"/>
  </w:num>
  <w:num w:numId="20" w16cid:durableId="40325607">
    <w:abstractNumId w:val="39"/>
  </w:num>
  <w:num w:numId="21" w16cid:durableId="263194285">
    <w:abstractNumId w:val="36"/>
  </w:num>
  <w:num w:numId="22" w16cid:durableId="1242562906">
    <w:abstractNumId w:val="32"/>
  </w:num>
  <w:num w:numId="23" w16cid:durableId="726683955">
    <w:abstractNumId w:val="25"/>
  </w:num>
  <w:num w:numId="24" w16cid:durableId="561254480">
    <w:abstractNumId w:val="41"/>
  </w:num>
  <w:num w:numId="25" w16cid:durableId="2145342784">
    <w:abstractNumId w:val="37"/>
  </w:num>
  <w:num w:numId="26" w16cid:durableId="294650190">
    <w:abstractNumId w:val="1"/>
  </w:num>
  <w:num w:numId="27" w16cid:durableId="1984578700">
    <w:abstractNumId w:val="42"/>
  </w:num>
  <w:num w:numId="28" w16cid:durableId="2056392615">
    <w:abstractNumId w:val="2"/>
  </w:num>
  <w:num w:numId="29" w16cid:durableId="1199974805">
    <w:abstractNumId w:val="48"/>
  </w:num>
  <w:num w:numId="30" w16cid:durableId="732778055">
    <w:abstractNumId w:val="46"/>
  </w:num>
  <w:num w:numId="31" w16cid:durableId="1114984916">
    <w:abstractNumId w:val="0"/>
  </w:num>
  <w:num w:numId="32" w16cid:durableId="1192307333">
    <w:abstractNumId w:val="17"/>
  </w:num>
  <w:num w:numId="33" w16cid:durableId="2000499523">
    <w:abstractNumId w:val="18"/>
  </w:num>
  <w:num w:numId="34" w16cid:durableId="176581783">
    <w:abstractNumId w:val="8"/>
  </w:num>
  <w:num w:numId="35" w16cid:durableId="1794473466">
    <w:abstractNumId w:val="38"/>
  </w:num>
  <w:num w:numId="36" w16cid:durableId="1223754902">
    <w:abstractNumId w:val="43"/>
  </w:num>
  <w:num w:numId="37" w16cid:durableId="1513107267">
    <w:abstractNumId w:val="45"/>
  </w:num>
  <w:num w:numId="38" w16cid:durableId="1295331327">
    <w:abstractNumId w:val="6"/>
  </w:num>
  <w:num w:numId="39" w16cid:durableId="1024673042">
    <w:abstractNumId w:val="4"/>
  </w:num>
  <w:num w:numId="40" w16cid:durableId="1340234481">
    <w:abstractNumId w:val="16"/>
  </w:num>
  <w:num w:numId="41" w16cid:durableId="793409855">
    <w:abstractNumId w:val="28"/>
  </w:num>
  <w:num w:numId="42" w16cid:durableId="25955703">
    <w:abstractNumId w:val="23"/>
  </w:num>
  <w:num w:numId="43" w16cid:durableId="1531914564">
    <w:abstractNumId w:val="31"/>
  </w:num>
  <w:num w:numId="44" w16cid:durableId="1133597159">
    <w:abstractNumId w:val="26"/>
  </w:num>
  <w:num w:numId="45" w16cid:durableId="1520774621">
    <w:abstractNumId w:val="20"/>
  </w:num>
  <w:num w:numId="46" w16cid:durableId="16469424">
    <w:abstractNumId w:val="15"/>
  </w:num>
  <w:num w:numId="47" w16cid:durableId="635532619">
    <w:abstractNumId w:val="11"/>
  </w:num>
  <w:num w:numId="48" w16cid:durableId="434717146">
    <w:abstractNumId w:val="22"/>
  </w:num>
  <w:num w:numId="49" w16cid:durableId="1640761212">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EEE"/>
    <w:rsid w:val="00011CCE"/>
    <w:rsid w:val="00014882"/>
    <w:rsid w:val="00017DDB"/>
    <w:rsid w:val="000204A0"/>
    <w:rsid w:val="00020A8F"/>
    <w:rsid w:val="00021A60"/>
    <w:rsid w:val="00021BCC"/>
    <w:rsid w:val="00030946"/>
    <w:rsid w:val="00032535"/>
    <w:rsid w:val="00036244"/>
    <w:rsid w:val="00042BB4"/>
    <w:rsid w:val="00051036"/>
    <w:rsid w:val="000519C0"/>
    <w:rsid w:val="00057FBF"/>
    <w:rsid w:val="00060599"/>
    <w:rsid w:val="000637BA"/>
    <w:rsid w:val="00073314"/>
    <w:rsid w:val="00074561"/>
    <w:rsid w:val="00074B3D"/>
    <w:rsid w:val="0007674B"/>
    <w:rsid w:val="00081A72"/>
    <w:rsid w:val="00090D0D"/>
    <w:rsid w:val="000926FD"/>
    <w:rsid w:val="00092A8E"/>
    <w:rsid w:val="00092DB0"/>
    <w:rsid w:val="00093DCF"/>
    <w:rsid w:val="00097A8F"/>
    <w:rsid w:val="00097EF6"/>
    <w:rsid w:val="000A106C"/>
    <w:rsid w:val="000A2BFA"/>
    <w:rsid w:val="000B1C8E"/>
    <w:rsid w:val="000C163A"/>
    <w:rsid w:val="000C1F81"/>
    <w:rsid w:val="000C293A"/>
    <w:rsid w:val="000C3477"/>
    <w:rsid w:val="000C55B9"/>
    <w:rsid w:val="000D5FE9"/>
    <w:rsid w:val="00101261"/>
    <w:rsid w:val="0010590A"/>
    <w:rsid w:val="001145E9"/>
    <w:rsid w:val="00116799"/>
    <w:rsid w:val="00116AE9"/>
    <w:rsid w:val="00121ECB"/>
    <w:rsid w:val="001222B9"/>
    <w:rsid w:val="00122BF5"/>
    <w:rsid w:val="001410B2"/>
    <w:rsid w:val="001411FD"/>
    <w:rsid w:val="00150CD0"/>
    <w:rsid w:val="00151228"/>
    <w:rsid w:val="00152714"/>
    <w:rsid w:val="00157CCD"/>
    <w:rsid w:val="0016135C"/>
    <w:rsid w:val="00161B27"/>
    <w:rsid w:val="00164259"/>
    <w:rsid w:val="00165C8F"/>
    <w:rsid w:val="0016716E"/>
    <w:rsid w:val="001678A3"/>
    <w:rsid w:val="00180161"/>
    <w:rsid w:val="00187C62"/>
    <w:rsid w:val="001976A9"/>
    <w:rsid w:val="001A3D01"/>
    <w:rsid w:val="001C5578"/>
    <w:rsid w:val="001C55E1"/>
    <w:rsid w:val="001D0E9E"/>
    <w:rsid w:val="001D239D"/>
    <w:rsid w:val="001D4AF4"/>
    <w:rsid w:val="001D5604"/>
    <w:rsid w:val="001D68FE"/>
    <w:rsid w:val="001D693E"/>
    <w:rsid w:val="001E6771"/>
    <w:rsid w:val="001E7F13"/>
    <w:rsid w:val="001F012C"/>
    <w:rsid w:val="001F45E6"/>
    <w:rsid w:val="001F4794"/>
    <w:rsid w:val="001F516D"/>
    <w:rsid w:val="001F6D8B"/>
    <w:rsid w:val="00205B30"/>
    <w:rsid w:val="002066F2"/>
    <w:rsid w:val="00217B6B"/>
    <w:rsid w:val="00224D60"/>
    <w:rsid w:val="00233BCF"/>
    <w:rsid w:val="00234ADC"/>
    <w:rsid w:val="00234F4F"/>
    <w:rsid w:val="00244BF8"/>
    <w:rsid w:val="00247B4B"/>
    <w:rsid w:val="0025203C"/>
    <w:rsid w:val="00261BBC"/>
    <w:rsid w:val="0026688E"/>
    <w:rsid w:val="002678B5"/>
    <w:rsid w:val="00274105"/>
    <w:rsid w:val="00275185"/>
    <w:rsid w:val="00284AEE"/>
    <w:rsid w:val="002916CF"/>
    <w:rsid w:val="0029239E"/>
    <w:rsid w:val="00293032"/>
    <w:rsid w:val="00295F59"/>
    <w:rsid w:val="002A016C"/>
    <w:rsid w:val="002A77AE"/>
    <w:rsid w:val="002B6234"/>
    <w:rsid w:val="002C1B7A"/>
    <w:rsid w:val="002E060E"/>
    <w:rsid w:val="002E2FCB"/>
    <w:rsid w:val="002E5BD0"/>
    <w:rsid w:val="003051AB"/>
    <w:rsid w:val="00315777"/>
    <w:rsid w:val="00320A9C"/>
    <w:rsid w:val="00340C4D"/>
    <w:rsid w:val="00341200"/>
    <w:rsid w:val="00350921"/>
    <w:rsid w:val="00351A62"/>
    <w:rsid w:val="00351AD3"/>
    <w:rsid w:val="0035646D"/>
    <w:rsid w:val="00365BE6"/>
    <w:rsid w:val="003754B2"/>
    <w:rsid w:val="00376FAA"/>
    <w:rsid w:val="00383A4D"/>
    <w:rsid w:val="00393B1F"/>
    <w:rsid w:val="003A3A95"/>
    <w:rsid w:val="003A5E00"/>
    <w:rsid w:val="003B07C7"/>
    <w:rsid w:val="003B2464"/>
    <w:rsid w:val="003C1097"/>
    <w:rsid w:val="003C159A"/>
    <w:rsid w:val="003C25A1"/>
    <w:rsid w:val="003C441D"/>
    <w:rsid w:val="003D62F6"/>
    <w:rsid w:val="003D67F5"/>
    <w:rsid w:val="003E12B5"/>
    <w:rsid w:val="003E3B6F"/>
    <w:rsid w:val="003E5803"/>
    <w:rsid w:val="00407A98"/>
    <w:rsid w:val="00410F99"/>
    <w:rsid w:val="004111CD"/>
    <w:rsid w:val="004137F6"/>
    <w:rsid w:val="00431A87"/>
    <w:rsid w:val="00431FF6"/>
    <w:rsid w:val="00432837"/>
    <w:rsid w:val="004420C8"/>
    <w:rsid w:val="00446FAD"/>
    <w:rsid w:val="00447002"/>
    <w:rsid w:val="00452BDD"/>
    <w:rsid w:val="0045385C"/>
    <w:rsid w:val="0045546A"/>
    <w:rsid w:val="004622A8"/>
    <w:rsid w:val="0046274B"/>
    <w:rsid w:val="00463B46"/>
    <w:rsid w:val="00463CF2"/>
    <w:rsid w:val="0046501A"/>
    <w:rsid w:val="00471430"/>
    <w:rsid w:val="00474C63"/>
    <w:rsid w:val="004801B0"/>
    <w:rsid w:val="00491A8C"/>
    <w:rsid w:val="00492288"/>
    <w:rsid w:val="004A060F"/>
    <w:rsid w:val="004A207D"/>
    <w:rsid w:val="004A7B7A"/>
    <w:rsid w:val="004B3AFB"/>
    <w:rsid w:val="004B4061"/>
    <w:rsid w:val="004B45CE"/>
    <w:rsid w:val="004B6D1C"/>
    <w:rsid w:val="004B7770"/>
    <w:rsid w:val="004C2D32"/>
    <w:rsid w:val="004C5133"/>
    <w:rsid w:val="004D5A61"/>
    <w:rsid w:val="004E71A3"/>
    <w:rsid w:val="004F0E8C"/>
    <w:rsid w:val="004F278B"/>
    <w:rsid w:val="004F2F99"/>
    <w:rsid w:val="004F3148"/>
    <w:rsid w:val="004F569A"/>
    <w:rsid w:val="00502D91"/>
    <w:rsid w:val="00514100"/>
    <w:rsid w:val="00516817"/>
    <w:rsid w:val="00516E0C"/>
    <w:rsid w:val="00517CB1"/>
    <w:rsid w:val="005230C3"/>
    <w:rsid w:val="005249A6"/>
    <w:rsid w:val="00542BFE"/>
    <w:rsid w:val="0054360A"/>
    <w:rsid w:val="00554259"/>
    <w:rsid w:val="00592335"/>
    <w:rsid w:val="005946AE"/>
    <w:rsid w:val="005A65FE"/>
    <w:rsid w:val="005A6779"/>
    <w:rsid w:val="005B1EFC"/>
    <w:rsid w:val="005C3EB8"/>
    <w:rsid w:val="005C7612"/>
    <w:rsid w:val="005E5461"/>
    <w:rsid w:val="005E6671"/>
    <w:rsid w:val="005F7F67"/>
    <w:rsid w:val="00601B86"/>
    <w:rsid w:val="00601BA0"/>
    <w:rsid w:val="00613685"/>
    <w:rsid w:val="00613B5E"/>
    <w:rsid w:val="00614CD2"/>
    <w:rsid w:val="00635CF6"/>
    <w:rsid w:val="0064392B"/>
    <w:rsid w:val="00646E25"/>
    <w:rsid w:val="0065247B"/>
    <w:rsid w:val="006529C8"/>
    <w:rsid w:val="006530AB"/>
    <w:rsid w:val="006532D0"/>
    <w:rsid w:val="00660B94"/>
    <w:rsid w:val="006715C2"/>
    <w:rsid w:val="00673C6F"/>
    <w:rsid w:val="0067465E"/>
    <w:rsid w:val="00674F8C"/>
    <w:rsid w:val="00682F4D"/>
    <w:rsid w:val="00687875"/>
    <w:rsid w:val="00690447"/>
    <w:rsid w:val="00691B01"/>
    <w:rsid w:val="00693CF9"/>
    <w:rsid w:val="00694D12"/>
    <w:rsid w:val="006979D0"/>
    <w:rsid w:val="006B0E38"/>
    <w:rsid w:val="006B3856"/>
    <w:rsid w:val="006C20FC"/>
    <w:rsid w:val="006C263D"/>
    <w:rsid w:val="006D1110"/>
    <w:rsid w:val="006D39B8"/>
    <w:rsid w:val="006D51AE"/>
    <w:rsid w:val="006D6DC4"/>
    <w:rsid w:val="006E57AE"/>
    <w:rsid w:val="006E7E49"/>
    <w:rsid w:val="006F257A"/>
    <w:rsid w:val="006F278F"/>
    <w:rsid w:val="006F71E1"/>
    <w:rsid w:val="00700016"/>
    <w:rsid w:val="007009C8"/>
    <w:rsid w:val="0070570C"/>
    <w:rsid w:val="00707D56"/>
    <w:rsid w:val="0071512A"/>
    <w:rsid w:val="00716280"/>
    <w:rsid w:val="00716A7B"/>
    <w:rsid w:val="00723F76"/>
    <w:rsid w:val="00743FEB"/>
    <w:rsid w:val="007453A2"/>
    <w:rsid w:val="007476B0"/>
    <w:rsid w:val="00766FBE"/>
    <w:rsid w:val="0076718D"/>
    <w:rsid w:val="007714FC"/>
    <w:rsid w:val="00774720"/>
    <w:rsid w:val="0077586C"/>
    <w:rsid w:val="00776F77"/>
    <w:rsid w:val="007A7C9C"/>
    <w:rsid w:val="007B00A3"/>
    <w:rsid w:val="007B09B3"/>
    <w:rsid w:val="007B3F82"/>
    <w:rsid w:val="007C7ACF"/>
    <w:rsid w:val="007E07CF"/>
    <w:rsid w:val="007E7D29"/>
    <w:rsid w:val="008029E5"/>
    <w:rsid w:val="00803C8D"/>
    <w:rsid w:val="00805F55"/>
    <w:rsid w:val="00806D9D"/>
    <w:rsid w:val="00810ADC"/>
    <w:rsid w:val="00812D3F"/>
    <w:rsid w:val="00813809"/>
    <w:rsid w:val="008147AF"/>
    <w:rsid w:val="00817EA1"/>
    <w:rsid w:val="00830F67"/>
    <w:rsid w:val="00832830"/>
    <w:rsid w:val="00844E7D"/>
    <w:rsid w:val="008503A8"/>
    <w:rsid w:val="00856BAD"/>
    <w:rsid w:val="00861DD7"/>
    <w:rsid w:val="00880002"/>
    <w:rsid w:val="00880206"/>
    <w:rsid w:val="00881174"/>
    <w:rsid w:val="008956F4"/>
    <w:rsid w:val="00896291"/>
    <w:rsid w:val="008A2A20"/>
    <w:rsid w:val="008B38C4"/>
    <w:rsid w:val="008C3B5E"/>
    <w:rsid w:val="008C407F"/>
    <w:rsid w:val="008C79E9"/>
    <w:rsid w:val="008D3992"/>
    <w:rsid w:val="008E2BC0"/>
    <w:rsid w:val="008E3DAD"/>
    <w:rsid w:val="008E44E3"/>
    <w:rsid w:val="008F261E"/>
    <w:rsid w:val="00901C01"/>
    <w:rsid w:val="00902F2C"/>
    <w:rsid w:val="009043AD"/>
    <w:rsid w:val="00912D03"/>
    <w:rsid w:val="00912D3C"/>
    <w:rsid w:val="00914785"/>
    <w:rsid w:val="00915A19"/>
    <w:rsid w:val="00916276"/>
    <w:rsid w:val="00930A7C"/>
    <w:rsid w:val="00931017"/>
    <w:rsid w:val="0093169B"/>
    <w:rsid w:val="009319C1"/>
    <w:rsid w:val="00932128"/>
    <w:rsid w:val="00946AA7"/>
    <w:rsid w:val="00957345"/>
    <w:rsid w:val="00957DF9"/>
    <w:rsid w:val="009640F7"/>
    <w:rsid w:val="00964F3B"/>
    <w:rsid w:val="009676B1"/>
    <w:rsid w:val="0097046C"/>
    <w:rsid w:val="00971172"/>
    <w:rsid w:val="00971E3F"/>
    <w:rsid w:val="00973A99"/>
    <w:rsid w:val="00980ACA"/>
    <w:rsid w:val="00980E99"/>
    <w:rsid w:val="009A1242"/>
    <w:rsid w:val="009B2BAA"/>
    <w:rsid w:val="009C16DD"/>
    <w:rsid w:val="009C18D4"/>
    <w:rsid w:val="009C7D91"/>
    <w:rsid w:val="009D18CE"/>
    <w:rsid w:val="009D2D12"/>
    <w:rsid w:val="00A02164"/>
    <w:rsid w:val="00A2581D"/>
    <w:rsid w:val="00A31D5D"/>
    <w:rsid w:val="00A36702"/>
    <w:rsid w:val="00A44493"/>
    <w:rsid w:val="00A5319D"/>
    <w:rsid w:val="00A8045A"/>
    <w:rsid w:val="00A80680"/>
    <w:rsid w:val="00A90C6D"/>
    <w:rsid w:val="00A9607C"/>
    <w:rsid w:val="00A96788"/>
    <w:rsid w:val="00AA4E9C"/>
    <w:rsid w:val="00AA5CAA"/>
    <w:rsid w:val="00AB0011"/>
    <w:rsid w:val="00AB0314"/>
    <w:rsid w:val="00AB0457"/>
    <w:rsid w:val="00AB0610"/>
    <w:rsid w:val="00AB4110"/>
    <w:rsid w:val="00AB7CEC"/>
    <w:rsid w:val="00AC1ED1"/>
    <w:rsid w:val="00AC538A"/>
    <w:rsid w:val="00AC5421"/>
    <w:rsid w:val="00AD207D"/>
    <w:rsid w:val="00AD338E"/>
    <w:rsid w:val="00AD5DA7"/>
    <w:rsid w:val="00AF0D8C"/>
    <w:rsid w:val="00AF77D8"/>
    <w:rsid w:val="00B003B0"/>
    <w:rsid w:val="00B0476A"/>
    <w:rsid w:val="00B11036"/>
    <w:rsid w:val="00B14359"/>
    <w:rsid w:val="00B16F6B"/>
    <w:rsid w:val="00B17E7B"/>
    <w:rsid w:val="00B20FB3"/>
    <w:rsid w:val="00B227F2"/>
    <w:rsid w:val="00B239DD"/>
    <w:rsid w:val="00B31C7B"/>
    <w:rsid w:val="00B376A3"/>
    <w:rsid w:val="00B437E6"/>
    <w:rsid w:val="00B504AC"/>
    <w:rsid w:val="00B618B7"/>
    <w:rsid w:val="00B62450"/>
    <w:rsid w:val="00B7157E"/>
    <w:rsid w:val="00B7471A"/>
    <w:rsid w:val="00B80104"/>
    <w:rsid w:val="00B81B70"/>
    <w:rsid w:val="00BC6799"/>
    <w:rsid w:val="00BD0ACA"/>
    <w:rsid w:val="00BE1EF3"/>
    <w:rsid w:val="00BE7C89"/>
    <w:rsid w:val="00BF303A"/>
    <w:rsid w:val="00BF3B6F"/>
    <w:rsid w:val="00C06A19"/>
    <w:rsid w:val="00C11D1B"/>
    <w:rsid w:val="00C15217"/>
    <w:rsid w:val="00C30209"/>
    <w:rsid w:val="00C42143"/>
    <w:rsid w:val="00C454CE"/>
    <w:rsid w:val="00C4755F"/>
    <w:rsid w:val="00C52345"/>
    <w:rsid w:val="00C527CF"/>
    <w:rsid w:val="00C60C80"/>
    <w:rsid w:val="00C6627C"/>
    <w:rsid w:val="00C676A7"/>
    <w:rsid w:val="00C67CB2"/>
    <w:rsid w:val="00C71729"/>
    <w:rsid w:val="00C72B34"/>
    <w:rsid w:val="00C72C55"/>
    <w:rsid w:val="00C73B09"/>
    <w:rsid w:val="00C74A22"/>
    <w:rsid w:val="00C84C02"/>
    <w:rsid w:val="00C8596D"/>
    <w:rsid w:val="00C9235C"/>
    <w:rsid w:val="00C9742A"/>
    <w:rsid w:val="00CA47B1"/>
    <w:rsid w:val="00CB03A2"/>
    <w:rsid w:val="00CB58F3"/>
    <w:rsid w:val="00CB7912"/>
    <w:rsid w:val="00CC66FF"/>
    <w:rsid w:val="00CD31D4"/>
    <w:rsid w:val="00CD6775"/>
    <w:rsid w:val="00CE1815"/>
    <w:rsid w:val="00CE327C"/>
    <w:rsid w:val="00CE6E3E"/>
    <w:rsid w:val="00CF2CA7"/>
    <w:rsid w:val="00CF36AB"/>
    <w:rsid w:val="00CF4F67"/>
    <w:rsid w:val="00CF52DF"/>
    <w:rsid w:val="00D1144C"/>
    <w:rsid w:val="00D14225"/>
    <w:rsid w:val="00D1533D"/>
    <w:rsid w:val="00D17E20"/>
    <w:rsid w:val="00D2798D"/>
    <w:rsid w:val="00D33236"/>
    <w:rsid w:val="00D44850"/>
    <w:rsid w:val="00D52A9F"/>
    <w:rsid w:val="00D53064"/>
    <w:rsid w:val="00D547BC"/>
    <w:rsid w:val="00D57B06"/>
    <w:rsid w:val="00D6176B"/>
    <w:rsid w:val="00D66127"/>
    <w:rsid w:val="00D672DC"/>
    <w:rsid w:val="00D73CE2"/>
    <w:rsid w:val="00D8217A"/>
    <w:rsid w:val="00D84189"/>
    <w:rsid w:val="00D9158A"/>
    <w:rsid w:val="00D95195"/>
    <w:rsid w:val="00D9733A"/>
    <w:rsid w:val="00DA2FE5"/>
    <w:rsid w:val="00DA54D2"/>
    <w:rsid w:val="00DA61C7"/>
    <w:rsid w:val="00DA7EEE"/>
    <w:rsid w:val="00DD1BF9"/>
    <w:rsid w:val="00DE0DF7"/>
    <w:rsid w:val="00DE1120"/>
    <w:rsid w:val="00DE6C0B"/>
    <w:rsid w:val="00DE700A"/>
    <w:rsid w:val="00DF46CA"/>
    <w:rsid w:val="00DF50DB"/>
    <w:rsid w:val="00DF5A44"/>
    <w:rsid w:val="00E0142A"/>
    <w:rsid w:val="00E0229D"/>
    <w:rsid w:val="00E11E7A"/>
    <w:rsid w:val="00E170F4"/>
    <w:rsid w:val="00E17C55"/>
    <w:rsid w:val="00E1E698"/>
    <w:rsid w:val="00E3517E"/>
    <w:rsid w:val="00E407CE"/>
    <w:rsid w:val="00E40B7E"/>
    <w:rsid w:val="00E565E9"/>
    <w:rsid w:val="00E62802"/>
    <w:rsid w:val="00E63050"/>
    <w:rsid w:val="00E65171"/>
    <w:rsid w:val="00E73976"/>
    <w:rsid w:val="00E74EB7"/>
    <w:rsid w:val="00E86B93"/>
    <w:rsid w:val="00E87A54"/>
    <w:rsid w:val="00E87B24"/>
    <w:rsid w:val="00E93D97"/>
    <w:rsid w:val="00EA280C"/>
    <w:rsid w:val="00EA3C26"/>
    <w:rsid w:val="00EA5F4D"/>
    <w:rsid w:val="00EB4EEE"/>
    <w:rsid w:val="00EB576C"/>
    <w:rsid w:val="00EB5848"/>
    <w:rsid w:val="00EC310D"/>
    <w:rsid w:val="00EC7718"/>
    <w:rsid w:val="00ED015A"/>
    <w:rsid w:val="00ED16EC"/>
    <w:rsid w:val="00EE153F"/>
    <w:rsid w:val="00EE4926"/>
    <w:rsid w:val="00EF0D2F"/>
    <w:rsid w:val="00F0113D"/>
    <w:rsid w:val="00F016D6"/>
    <w:rsid w:val="00F213DA"/>
    <w:rsid w:val="00F223FA"/>
    <w:rsid w:val="00F24E23"/>
    <w:rsid w:val="00F36F95"/>
    <w:rsid w:val="00F373DE"/>
    <w:rsid w:val="00F40944"/>
    <w:rsid w:val="00F41236"/>
    <w:rsid w:val="00F43CEF"/>
    <w:rsid w:val="00F44A9C"/>
    <w:rsid w:val="00F46938"/>
    <w:rsid w:val="00F51C43"/>
    <w:rsid w:val="00F612B9"/>
    <w:rsid w:val="00F648B3"/>
    <w:rsid w:val="00F65DF1"/>
    <w:rsid w:val="00F67367"/>
    <w:rsid w:val="00F7089A"/>
    <w:rsid w:val="00F71800"/>
    <w:rsid w:val="00F77E24"/>
    <w:rsid w:val="00F803BB"/>
    <w:rsid w:val="00F822B0"/>
    <w:rsid w:val="00F846AD"/>
    <w:rsid w:val="00F946A1"/>
    <w:rsid w:val="00F95C8F"/>
    <w:rsid w:val="00FA099F"/>
    <w:rsid w:val="00FA16BB"/>
    <w:rsid w:val="00FA2561"/>
    <w:rsid w:val="00FA7097"/>
    <w:rsid w:val="00FB1A14"/>
    <w:rsid w:val="00FB276E"/>
    <w:rsid w:val="00FB280F"/>
    <w:rsid w:val="00FC1AEA"/>
    <w:rsid w:val="00FD435D"/>
    <w:rsid w:val="00FE6A6C"/>
    <w:rsid w:val="00FF28F9"/>
    <w:rsid w:val="00FF5BC5"/>
    <w:rsid w:val="00FF726C"/>
    <w:rsid w:val="00FF7AD8"/>
    <w:rsid w:val="023639DF"/>
    <w:rsid w:val="02F49670"/>
    <w:rsid w:val="032DCC69"/>
    <w:rsid w:val="0368472C"/>
    <w:rsid w:val="048604C1"/>
    <w:rsid w:val="054021D6"/>
    <w:rsid w:val="0573CA00"/>
    <w:rsid w:val="05EA7851"/>
    <w:rsid w:val="06460F89"/>
    <w:rsid w:val="06C7E75A"/>
    <w:rsid w:val="06F87D16"/>
    <w:rsid w:val="079FF0B6"/>
    <w:rsid w:val="092FE51A"/>
    <w:rsid w:val="0AAD809A"/>
    <w:rsid w:val="0B2BB0CA"/>
    <w:rsid w:val="0CF2CA43"/>
    <w:rsid w:val="0D6B6817"/>
    <w:rsid w:val="0EEE476F"/>
    <w:rsid w:val="0F521436"/>
    <w:rsid w:val="10F22143"/>
    <w:rsid w:val="118F1DC3"/>
    <w:rsid w:val="13607FB6"/>
    <w:rsid w:val="139E3FEB"/>
    <w:rsid w:val="15A4AD94"/>
    <w:rsid w:val="1666AC67"/>
    <w:rsid w:val="18E243D0"/>
    <w:rsid w:val="194EC203"/>
    <w:rsid w:val="1957E259"/>
    <w:rsid w:val="196DC42F"/>
    <w:rsid w:val="1AB0AE46"/>
    <w:rsid w:val="1AE4C55D"/>
    <w:rsid w:val="1B4B7347"/>
    <w:rsid w:val="1CB2C24E"/>
    <w:rsid w:val="1D7CAC73"/>
    <w:rsid w:val="1E24527C"/>
    <w:rsid w:val="1EDA3094"/>
    <w:rsid w:val="201B139F"/>
    <w:rsid w:val="20AE34B3"/>
    <w:rsid w:val="21670046"/>
    <w:rsid w:val="225E6CE5"/>
    <w:rsid w:val="2287708C"/>
    <w:rsid w:val="22B3BC07"/>
    <w:rsid w:val="23795833"/>
    <w:rsid w:val="23B4B61E"/>
    <w:rsid w:val="23CEB5FE"/>
    <w:rsid w:val="244791AD"/>
    <w:rsid w:val="2464F71D"/>
    <w:rsid w:val="24DB5B5B"/>
    <w:rsid w:val="25FC3FF0"/>
    <w:rsid w:val="2775A48A"/>
    <w:rsid w:val="29212CC4"/>
    <w:rsid w:val="29658DCF"/>
    <w:rsid w:val="2B01B582"/>
    <w:rsid w:val="2B9E6399"/>
    <w:rsid w:val="2CA75415"/>
    <w:rsid w:val="2E19C171"/>
    <w:rsid w:val="2E47F0C9"/>
    <w:rsid w:val="2E5EC79E"/>
    <w:rsid w:val="2F65188C"/>
    <w:rsid w:val="2F845FED"/>
    <w:rsid w:val="2F8FB418"/>
    <w:rsid w:val="30D02124"/>
    <w:rsid w:val="312C9143"/>
    <w:rsid w:val="31A3E653"/>
    <w:rsid w:val="31AE9467"/>
    <w:rsid w:val="31C64E06"/>
    <w:rsid w:val="32892B63"/>
    <w:rsid w:val="329451B8"/>
    <w:rsid w:val="32BC43B7"/>
    <w:rsid w:val="3461B564"/>
    <w:rsid w:val="3498E991"/>
    <w:rsid w:val="34AC9F6E"/>
    <w:rsid w:val="34C9309C"/>
    <w:rsid w:val="35157E73"/>
    <w:rsid w:val="360C0C15"/>
    <w:rsid w:val="377D12DA"/>
    <w:rsid w:val="3821BB57"/>
    <w:rsid w:val="3938589B"/>
    <w:rsid w:val="39B3F35E"/>
    <w:rsid w:val="39F404E9"/>
    <w:rsid w:val="3A56B10C"/>
    <w:rsid w:val="3AAFA022"/>
    <w:rsid w:val="3AE54A2F"/>
    <w:rsid w:val="3BA9F48B"/>
    <w:rsid w:val="3CB30EC4"/>
    <w:rsid w:val="3E5AEFA1"/>
    <w:rsid w:val="3E7E8E7B"/>
    <w:rsid w:val="3E9D08D3"/>
    <w:rsid w:val="3ED0B625"/>
    <w:rsid w:val="3F1AB752"/>
    <w:rsid w:val="3F1FB98F"/>
    <w:rsid w:val="3FE8EB9A"/>
    <w:rsid w:val="411DF1F3"/>
    <w:rsid w:val="417CD30B"/>
    <w:rsid w:val="41B64ED3"/>
    <w:rsid w:val="41B87564"/>
    <w:rsid w:val="426F44F6"/>
    <w:rsid w:val="44C7FF6E"/>
    <w:rsid w:val="467F0BCC"/>
    <w:rsid w:val="46D1783A"/>
    <w:rsid w:val="47C702B3"/>
    <w:rsid w:val="487901C0"/>
    <w:rsid w:val="48981908"/>
    <w:rsid w:val="48AA31AF"/>
    <w:rsid w:val="4A1028CA"/>
    <w:rsid w:val="4A419D75"/>
    <w:rsid w:val="4B3CA560"/>
    <w:rsid w:val="4CD16B0F"/>
    <w:rsid w:val="4D577A26"/>
    <w:rsid w:val="4D6D0B8C"/>
    <w:rsid w:val="4E957AC6"/>
    <w:rsid w:val="4EAF87E0"/>
    <w:rsid w:val="4F477676"/>
    <w:rsid w:val="4FD3217F"/>
    <w:rsid w:val="503DCC94"/>
    <w:rsid w:val="50FFC4A3"/>
    <w:rsid w:val="516C5905"/>
    <w:rsid w:val="51DEB46E"/>
    <w:rsid w:val="526D4C36"/>
    <w:rsid w:val="530CB8E7"/>
    <w:rsid w:val="532131D7"/>
    <w:rsid w:val="535F02C6"/>
    <w:rsid w:val="540E11E2"/>
    <w:rsid w:val="5554B9A6"/>
    <w:rsid w:val="56FB3734"/>
    <w:rsid w:val="573C3DA9"/>
    <w:rsid w:val="57B171CD"/>
    <w:rsid w:val="5B746397"/>
    <w:rsid w:val="5B8BDBB7"/>
    <w:rsid w:val="5C513678"/>
    <w:rsid w:val="5E314536"/>
    <w:rsid w:val="5ED398ED"/>
    <w:rsid w:val="60448A75"/>
    <w:rsid w:val="6052A793"/>
    <w:rsid w:val="60E34919"/>
    <w:rsid w:val="62CB7B39"/>
    <w:rsid w:val="64BFB294"/>
    <w:rsid w:val="6540D70A"/>
    <w:rsid w:val="65B2CAE6"/>
    <w:rsid w:val="66963336"/>
    <w:rsid w:val="67605532"/>
    <w:rsid w:val="67705BB2"/>
    <w:rsid w:val="68B36055"/>
    <w:rsid w:val="69D8AF46"/>
    <w:rsid w:val="6A29CE7C"/>
    <w:rsid w:val="6A635829"/>
    <w:rsid w:val="6AFF2435"/>
    <w:rsid w:val="6B39891E"/>
    <w:rsid w:val="6C571481"/>
    <w:rsid w:val="6C5B8329"/>
    <w:rsid w:val="6C8F7297"/>
    <w:rsid w:val="6CFEDD36"/>
    <w:rsid w:val="6D86102A"/>
    <w:rsid w:val="6EE7341A"/>
    <w:rsid w:val="6F372BCB"/>
    <w:rsid w:val="6F8E1B7A"/>
    <w:rsid w:val="7051170E"/>
    <w:rsid w:val="706D0BC5"/>
    <w:rsid w:val="717BBF6F"/>
    <w:rsid w:val="71CE319F"/>
    <w:rsid w:val="7245FAEA"/>
    <w:rsid w:val="7252243F"/>
    <w:rsid w:val="72B9A59E"/>
    <w:rsid w:val="72D60621"/>
    <w:rsid w:val="740D51A5"/>
    <w:rsid w:val="74A7A69A"/>
    <w:rsid w:val="74FC8A11"/>
    <w:rsid w:val="7501C194"/>
    <w:rsid w:val="75B51B95"/>
    <w:rsid w:val="75DCC2E1"/>
    <w:rsid w:val="7612898E"/>
    <w:rsid w:val="771C5C69"/>
    <w:rsid w:val="7789EECD"/>
    <w:rsid w:val="7861EC02"/>
    <w:rsid w:val="799782F4"/>
    <w:rsid w:val="7AB9D07F"/>
    <w:rsid w:val="7CAD75DA"/>
    <w:rsid w:val="7CB02CA2"/>
    <w:rsid w:val="7E7E7902"/>
    <w:rsid w:val="7EEE26F5"/>
    <w:rsid w:val="7FF5AA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DC24D"/>
  <w15:chartTrackingRefBased/>
  <w15:docId w15:val="{D605539B-921A-440B-B9CE-51124335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244"/>
    <w:pPr>
      <w:spacing w:before="120" w:line="312" w:lineRule="auto"/>
      <w:jc w:val="both"/>
    </w:pPr>
    <w:rPr>
      <w:rFonts w:ascii="Arial" w:hAnsi="Arial"/>
      <w:sz w:val="22"/>
      <w:szCs w:val="24"/>
    </w:rPr>
  </w:style>
  <w:style w:type="paragraph" w:styleId="Heading1">
    <w:name w:val="heading 1"/>
    <w:basedOn w:val="Normal"/>
    <w:next w:val="Normal"/>
    <w:link w:val="Heading1Char"/>
    <w:uiPriority w:val="1"/>
    <w:qFormat/>
    <w:rsid w:val="00660B94"/>
    <w:pPr>
      <w:keepNext/>
      <w:spacing w:after="120"/>
      <w:outlineLvl w:val="0"/>
    </w:pPr>
    <w:rPr>
      <w:rFonts w:cs="Arial"/>
      <w:b/>
      <w:bCs/>
      <w:kern w:val="32"/>
      <w:sz w:val="24"/>
      <w:szCs w:val="32"/>
    </w:rPr>
  </w:style>
  <w:style w:type="paragraph" w:styleId="Heading2">
    <w:name w:val="heading 2"/>
    <w:basedOn w:val="Normal"/>
    <w:next w:val="Normal"/>
    <w:uiPriority w:val="9"/>
    <w:unhideWhenUsed/>
    <w:qFormat/>
    <w:rsid w:val="6F8E1B7A"/>
    <w:pPr>
      <w:keepNext/>
      <w:keepLines/>
      <w:spacing w:before="160" w:after="80"/>
      <w:outlineLvl w:val="1"/>
    </w:pPr>
    <w:rPr>
      <w:rFonts w:asciiTheme="majorHAnsi" w:eastAsiaTheme="minorEastAsia" w:hAnsiTheme="majorHAnsi" w:cstheme="majorEastAsia"/>
      <w:color w:val="2E74B5" w:themeColor="accent1" w:themeShade="BF"/>
      <w:sz w:val="32"/>
      <w:szCs w:val="32"/>
    </w:rPr>
  </w:style>
  <w:style w:type="paragraph" w:styleId="Heading3">
    <w:name w:val="heading 3"/>
    <w:basedOn w:val="Normal"/>
    <w:next w:val="Normal"/>
    <w:uiPriority w:val="9"/>
    <w:unhideWhenUsed/>
    <w:qFormat/>
    <w:rsid w:val="6F8E1B7A"/>
    <w:pPr>
      <w:keepNext/>
      <w:keepLines/>
      <w:spacing w:before="160" w:after="80"/>
      <w:outlineLvl w:val="2"/>
    </w:pPr>
    <w:rPr>
      <w:rFonts w:eastAsiaTheme="minorEastAsia" w:cstheme="majorEastAsia"/>
      <w:color w:val="2E74B5" w:themeColor="accent1" w:themeShade="BF"/>
      <w:sz w:val="28"/>
      <w:szCs w:val="28"/>
    </w:rPr>
  </w:style>
  <w:style w:type="paragraph" w:styleId="Heading4">
    <w:name w:val="heading 4"/>
    <w:basedOn w:val="Normal"/>
    <w:next w:val="Normal"/>
    <w:uiPriority w:val="9"/>
    <w:unhideWhenUsed/>
    <w:qFormat/>
    <w:rsid w:val="6F8E1B7A"/>
    <w:pPr>
      <w:keepNext/>
      <w:keepLines/>
      <w:spacing w:before="80" w:after="40"/>
      <w:outlineLvl w:val="3"/>
    </w:pPr>
    <w:rPr>
      <w:rFonts w:eastAsiaTheme="minorEastAsia" w:cstheme="majorEastAsia"/>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autoRedefine/>
    <w:rsid w:val="003E12B5"/>
    <w:rPr>
      <w:rFonts w:cs="Times New Roman"/>
    </w:rPr>
  </w:style>
  <w:style w:type="paragraph" w:styleId="TOC1">
    <w:name w:val="toc 1"/>
    <w:basedOn w:val="Normal"/>
    <w:next w:val="Normal"/>
    <w:autoRedefine/>
    <w:uiPriority w:val="39"/>
    <w:rsid w:val="00514100"/>
  </w:style>
  <w:style w:type="paragraph" w:styleId="Header">
    <w:name w:val="header"/>
    <w:basedOn w:val="Normal"/>
    <w:link w:val="HeaderChar"/>
    <w:uiPriority w:val="99"/>
    <w:rsid w:val="005F7F67"/>
    <w:pPr>
      <w:tabs>
        <w:tab w:val="center" w:pos="4153"/>
        <w:tab w:val="right" w:pos="8306"/>
      </w:tabs>
    </w:pPr>
  </w:style>
  <w:style w:type="paragraph" w:styleId="Footer">
    <w:name w:val="footer"/>
    <w:basedOn w:val="Normal"/>
    <w:link w:val="FooterChar"/>
    <w:uiPriority w:val="99"/>
    <w:rsid w:val="005F7F67"/>
    <w:pPr>
      <w:tabs>
        <w:tab w:val="center" w:pos="4153"/>
        <w:tab w:val="right" w:pos="8306"/>
      </w:tabs>
    </w:pPr>
  </w:style>
  <w:style w:type="table" w:styleId="TableGrid">
    <w:name w:val="Table Grid"/>
    <w:basedOn w:val="TableNormal"/>
    <w:rsid w:val="0046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52BDD"/>
    <w:rPr>
      <w:sz w:val="16"/>
      <w:szCs w:val="16"/>
    </w:rPr>
  </w:style>
  <w:style w:type="paragraph" w:styleId="CommentText">
    <w:name w:val="annotation text"/>
    <w:basedOn w:val="Normal"/>
    <w:link w:val="CommentTextChar"/>
    <w:rsid w:val="00452BDD"/>
    <w:rPr>
      <w:sz w:val="20"/>
      <w:szCs w:val="20"/>
    </w:rPr>
  </w:style>
  <w:style w:type="character" w:customStyle="1" w:styleId="CommentTextChar">
    <w:name w:val="Comment Text Char"/>
    <w:basedOn w:val="DefaultParagraphFont"/>
    <w:link w:val="CommentText"/>
    <w:rsid w:val="00452BDD"/>
  </w:style>
  <w:style w:type="paragraph" w:styleId="BalloonText">
    <w:name w:val="Balloon Text"/>
    <w:basedOn w:val="Normal"/>
    <w:link w:val="BalloonTextChar"/>
    <w:rsid w:val="00452BDD"/>
    <w:rPr>
      <w:rFonts w:ascii="Segoe UI" w:hAnsi="Segoe UI" w:cs="Segoe UI"/>
      <w:sz w:val="18"/>
      <w:szCs w:val="18"/>
    </w:rPr>
  </w:style>
  <w:style w:type="character" w:customStyle="1" w:styleId="BalloonTextChar">
    <w:name w:val="Balloon Text Char"/>
    <w:link w:val="BalloonText"/>
    <w:rsid w:val="00452BDD"/>
    <w:rPr>
      <w:rFonts w:ascii="Segoe UI" w:hAnsi="Segoe UI" w:cs="Segoe UI"/>
      <w:sz w:val="18"/>
      <w:szCs w:val="18"/>
    </w:rPr>
  </w:style>
  <w:style w:type="character" w:customStyle="1" w:styleId="Heading1Char">
    <w:name w:val="Heading 1 Char"/>
    <w:link w:val="Heading1"/>
    <w:uiPriority w:val="1"/>
    <w:locked/>
    <w:rsid w:val="00660B94"/>
    <w:rPr>
      <w:rFonts w:ascii="Arial" w:hAnsi="Arial" w:cs="Arial"/>
      <w:b/>
      <w:bCs/>
      <w:kern w:val="32"/>
      <w:sz w:val="24"/>
      <w:szCs w:val="32"/>
    </w:rPr>
  </w:style>
  <w:style w:type="character" w:customStyle="1" w:styleId="FooterChar">
    <w:name w:val="Footer Char"/>
    <w:link w:val="Footer"/>
    <w:uiPriority w:val="99"/>
    <w:rsid w:val="00723F76"/>
    <w:rPr>
      <w:sz w:val="24"/>
      <w:szCs w:val="24"/>
    </w:rPr>
  </w:style>
  <w:style w:type="paragraph" w:styleId="TOCHeading">
    <w:name w:val="TOC Heading"/>
    <w:basedOn w:val="Heading1"/>
    <w:next w:val="Normal"/>
    <w:uiPriority w:val="39"/>
    <w:unhideWhenUsed/>
    <w:qFormat/>
    <w:rsid w:val="001D4AF4"/>
    <w:pPr>
      <w:keepLines/>
      <w:spacing w:after="0" w:line="259" w:lineRule="auto"/>
      <w:outlineLvl w:val="9"/>
    </w:pPr>
    <w:rPr>
      <w:rFonts w:ascii="Calibri Light" w:hAnsi="Calibri Light" w:cs="Times New Roman"/>
      <w:b w:val="0"/>
      <w:bCs w:val="0"/>
      <w:color w:val="2E74B5"/>
      <w:kern w:val="0"/>
      <w:lang w:val="en-US" w:eastAsia="en-US"/>
    </w:rPr>
  </w:style>
  <w:style w:type="character" w:styleId="Hyperlink">
    <w:name w:val="Hyperlink"/>
    <w:uiPriority w:val="99"/>
    <w:unhideWhenUsed/>
    <w:rsid w:val="001D4AF4"/>
    <w:rPr>
      <w:color w:val="0563C1"/>
      <w:u w:val="single"/>
    </w:rPr>
  </w:style>
  <w:style w:type="character" w:customStyle="1" w:styleId="HeaderChar">
    <w:name w:val="Header Char"/>
    <w:link w:val="Header"/>
    <w:uiPriority w:val="99"/>
    <w:rsid w:val="008A2A20"/>
    <w:rPr>
      <w:sz w:val="24"/>
      <w:szCs w:val="24"/>
    </w:rPr>
  </w:style>
  <w:style w:type="paragraph" w:styleId="ListParagraph">
    <w:name w:val="List Paragraph"/>
    <w:basedOn w:val="Normal"/>
    <w:uiPriority w:val="34"/>
    <w:qFormat/>
    <w:rsid w:val="6F8E1B7A"/>
    <w:pPr>
      <w:ind w:left="720"/>
      <w:contextualSpacing/>
    </w:pPr>
  </w:style>
  <w:style w:type="paragraph" w:styleId="TOC2">
    <w:name w:val="toc 2"/>
    <w:basedOn w:val="Normal"/>
    <w:next w:val="Normal"/>
    <w:autoRedefine/>
    <w:uiPriority w:val="39"/>
    <w:rsid w:val="007453A2"/>
    <w:pPr>
      <w:spacing w:after="100"/>
      <w:ind w:left="220"/>
    </w:pPr>
  </w:style>
  <w:style w:type="paragraph" w:styleId="TOC3">
    <w:name w:val="toc 3"/>
    <w:basedOn w:val="Normal"/>
    <w:next w:val="Normal"/>
    <w:autoRedefine/>
    <w:uiPriority w:val="39"/>
    <w:rsid w:val="007453A2"/>
    <w:pPr>
      <w:spacing w:after="100"/>
      <w:ind w:left="440"/>
    </w:pPr>
  </w:style>
  <w:style w:type="table" w:customStyle="1" w:styleId="TableGrid0">
    <w:name w:val="TableGrid"/>
    <w:rsid w:val="00F846AD"/>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6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15" ma:contentTypeDescription="Create a new document." ma:contentTypeScope="" ma:versionID="1e818e7e0b549dc454eee8cb7d62130b">
  <xsd:schema xmlns:xsd="http://www.w3.org/2001/XMLSchema" xmlns:xs="http://www.w3.org/2001/XMLSchema" xmlns:p="http://schemas.microsoft.com/office/2006/metadata/properties" xmlns:ns2="bb47b9b4-3c1d-49f2-936e-a74394817770" xmlns:ns3="4e9c1639-3d95-44af-89cd-1beeed578cb7" targetNamespace="http://schemas.microsoft.com/office/2006/metadata/properties" ma:root="true" ma:fieldsID="2bf6de64e6580cc79d1432e75904c199" ns2:_="" ns3:_="">
    <xsd:import namespace="bb47b9b4-3c1d-49f2-936e-a74394817770"/>
    <xsd:import namespace="4e9c1639-3d95-44af-89cd-1beeed578c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cf689d-64db-43a3-be28-6a346756c1c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c1639-3d95-44af-89cd-1beeed578cb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5e22389-2bcd-41a7-86d9-c8dda487c429}" ma:internalName="TaxCatchAll" ma:showField="CatchAllData" ma:web="4e9c1639-3d95-44af-89cd-1beeed578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e9c1639-3d95-44af-89cd-1beeed578cb7" xsi:nil="true"/>
    <lcf76f155ced4ddcb4097134ff3c332f xmlns="bb47b9b4-3c1d-49f2-936e-a74394817770">
      <Terms xmlns="http://schemas.microsoft.com/office/infopath/2007/PartnerControls"/>
    </lcf76f155ced4ddcb4097134ff3c332f>
    <AddedtoPDL xmlns="bb47b9b4-3c1d-49f2-936e-a74394817770" xsi:nil="true"/>
    <MovetoMasterfile xmlns="bb47b9b4-3c1d-49f2-936e-a74394817770">false</MovetoMasterfi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78654-F0E5-48D0-B7F6-8229C9B38406}">
  <ds:schemaRefs>
    <ds:schemaRef ds:uri="http://schemas.microsoft.com/sharepoint/v3/contenttype/forms"/>
  </ds:schemaRefs>
</ds:datastoreItem>
</file>

<file path=customXml/itemProps2.xml><?xml version="1.0" encoding="utf-8"?>
<ds:datastoreItem xmlns:ds="http://schemas.openxmlformats.org/officeDocument/2006/customXml" ds:itemID="{51211063-455D-407E-8340-386DA20B0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4e9c1639-3d95-44af-89cd-1beeed578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35A08D-838A-4051-B0E5-B2BFC73A9411}">
  <ds:schemaRefs>
    <ds:schemaRef ds:uri="http://schemas.microsoft.com/office/2006/metadata/properties"/>
    <ds:schemaRef ds:uri="http://schemas.microsoft.com/office/infopath/2007/PartnerControls"/>
    <ds:schemaRef ds:uri="4e9c1639-3d95-44af-89cd-1beeed578cb7"/>
    <ds:schemaRef ds:uri="bb47b9b4-3c1d-49f2-936e-a74394817770"/>
  </ds:schemaRefs>
</ds:datastoreItem>
</file>

<file path=customXml/itemProps4.xml><?xml version="1.0" encoding="utf-8"?>
<ds:datastoreItem xmlns:ds="http://schemas.openxmlformats.org/officeDocument/2006/customXml" ds:itemID="{B1DBD1A0-F543-4D7A-AA98-A43C12BF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Snowie</dc:creator>
  <cp:keywords/>
  <dc:description/>
  <cp:lastModifiedBy>Rachel Foster (FNHC)</cp:lastModifiedBy>
  <cp:revision>4</cp:revision>
  <cp:lastPrinted>2024-01-16T19:20:00Z</cp:lastPrinted>
  <dcterms:created xsi:type="dcterms:W3CDTF">2025-06-25T06:44:00Z</dcterms:created>
  <dcterms:modified xsi:type="dcterms:W3CDTF">2025-08-06T11:59:00Z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Order">
    <vt:r8>190800</vt:r8>
  </property>
  <property fmtid="{D5CDD505-2E9C-101B-9397-08002B2CF9AE}" pid="4" name="MediaServiceImageTags">
    <vt:lpwstr/>
  </property>
  <property fmtid="{D5CDD505-2E9C-101B-9397-08002B2CF9AE}" pid="5" name="ResponsiblePerson">
    <vt:lpwstr>112;#i:0#.f|membership|elspeth.snowie@fnhc.org.je;#108;#i:0#.f|membership|rachel.foster@fnhc.org.je</vt:lpwstr>
  </property>
</Properties>
</file>